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C4CC4B" w14:textId="10469C4D" w:rsidR="00B54D70" w:rsidRDefault="00B54D70">
      <w:r>
        <w:rPr>
          <w:noProof/>
        </w:rPr>
        <w:drawing>
          <wp:anchor distT="0" distB="0" distL="114300" distR="114300" simplePos="0" relativeHeight="251658240" behindDoc="0" locked="0" layoutInCell="1" allowOverlap="1" wp14:anchorId="5D194481" wp14:editId="5C026D59">
            <wp:simplePos x="0" y="0"/>
            <wp:positionH relativeFrom="column">
              <wp:posOffset>5052060</wp:posOffset>
            </wp:positionH>
            <wp:positionV relativeFrom="page">
              <wp:posOffset>411480</wp:posOffset>
            </wp:positionV>
            <wp:extent cx="1181100" cy="1534160"/>
            <wp:effectExtent l="0" t="0" r="0" b="889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534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Testing Methodology Assignment</w:t>
      </w:r>
    </w:p>
    <w:p w14:paraId="7FE6F62F" w14:textId="49DB2DA9" w:rsidR="00DB1CAE" w:rsidRDefault="00DB1CAE">
      <w:r>
        <w:t>Created by Porter Dallenbach</w:t>
      </w:r>
    </w:p>
    <w:p w14:paraId="10C32743" w14:textId="29C5DCC1" w:rsidR="00755040" w:rsidRDefault="00755040"/>
    <w:p w14:paraId="26B2A06C" w14:textId="2DC10D93" w:rsidR="00755040" w:rsidRDefault="00755040"/>
    <w:p w14:paraId="62329F09" w14:textId="77777777" w:rsidR="00755040" w:rsidRDefault="00755040"/>
    <w:p w14:paraId="50C168FA" w14:textId="68BA0136" w:rsidR="00B54D70" w:rsidRPr="00DB1CAE" w:rsidRDefault="00755040" w:rsidP="007550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1CAE">
        <w:rPr>
          <w:sz w:val="32"/>
          <w:szCs w:val="32"/>
        </w:rPr>
        <w:t>What does SAE stand for? What do they do besides put on the CSC (list 2-3)?</w:t>
      </w:r>
    </w:p>
    <w:p w14:paraId="42CD5161" w14:textId="2ED77196" w:rsidR="00755040" w:rsidRPr="00DB1CAE" w:rsidRDefault="00755040" w:rsidP="00755040">
      <w:pPr>
        <w:rPr>
          <w:sz w:val="32"/>
          <w:szCs w:val="32"/>
        </w:rPr>
      </w:pPr>
    </w:p>
    <w:p w14:paraId="1A2D6036" w14:textId="59D0AD7D" w:rsidR="00755040" w:rsidRPr="00DB1CAE" w:rsidRDefault="00755040" w:rsidP="00755040">
      <w:pPr>
        <w:rPr>
          <w:sz w:val="32"/>
          <w:szCs w:val="32"/>
        </w:rPr>
      </w:pPr>
    </w:p>
    <w:p w14:paraId="359C8541" w14:textId="0FED1015" w:rsidR="00755040" w:rsidRPr="00DB1CAE" w:rsidRDefault="00DB1CAE" w:rsidP="007550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1CAE">
        <w:rPr>
          <w:sz w:val="32"/>
          <w:szCs w:val="32"/>
        </w:rPr>
        <w:t xml:space="preserve">When testing the performance of a new design, is “feeling” a difference enough to prove a change? </w:t>
      </w:r>
    </w:p>
    <w:p w14:paraId="237E1111" w14:textId="41081E0E" w:rsidR="001523CD" w:rsidRPr="00DB1CAE" w:rsidRDefault="001523CD" w:rsidP="001523CD">
      <w:pPr>
        <w:rPr>
          <w:sz w:val="32"/>
          <w:szCs w:val="32"/>
        </w:rPr>
      </w:pPr>
    </w:p>
    <w:p w14:paraId="6F75DA6C" w14:textId="17494B30" w:rsidR="001523CD" w:rsidRPr="00DB1CAE" w:rsidRDefault="001523CD" w:rsidP="001523CD">
      <w:pPr>
        <w:rPr>
          <w:sz w:val="32"/>
          <w:szCs w:val="32"/>
        </w:rPr>
      </w:pPr>
    </w:p>
    <w:p w14:paraId="71D61DEB" w14:textId="7C9BD016" w:rsidR="001523CD" w:rsidRPr="00DB1CAE" w:rsidRDefault="001523CD" w:rsidP="001523C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1CAE">
        <w:rPr>
          <w:sz w:val="32"/>
          <w:szCs w:val="32"/>
        </w:rPr>
        <w:t>What is the SAE test for noise output with the CVT belt removed (no movement)?</w:t>
      </w:r>
    </w:p>
    <w:p w14:paraId="4DBDB4AC" w14:textId="308DD113" w:rsidR="00755040" w:rsidRPr="00DB1CAE" w:rsidRDefault="00755040" w:rsidP="00755040">
      <w:pPr>
        <w:rPr>
          <w:sz w:val="32"/>
          <w:szCs w:val="32"/>
        </w:rPr>
      </w:pPr>
    </w:p>
    <w:p w14:paraId="4B9AA5E3" w14:textId="06DAC318" w:rsidR="00755040" w:rsidRPr="00DB1CAE" w:rsidRDefault="00755040" w:rsidP="00755040">
      <w:pPr>
        <w:rPr>
          <w:sz w:val="32"/>
          <w:szCs w:val="32"/>
        </w:rPr>
      </w:pPr>
    </w:p>
    <w:p w14:paraId="117B2A17" w14:textId="060AEDA9" w:rsidR="00755040" w:rsidRPr="00DB1CAE" w:rsidRDefault="00755040" w:rsidP="007550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1CAE">
        <w:rPr>
          <w:sz w:val="32"/>
          <w:szCs w:val="32"/>
        </w:rPr>
        <w:t>Say how field testing could change with more of the team’s time in simulation</w:t>
      </w:r>
    </w:p>
    <w:p w14:paraId="6C4C1F0B" w14:textId="754BC9F9" w:rsidR="00755040" w:rsidRPr="00DB1CAE" w:rsidRDefault="00755040" w:rsidP="00755040">
      <w:pPr>
        <w:rPr>
          <w:sz w:val="32"/>
          <w:szCs w:val="32"/>
        </w:rPr>
      </w:pPr>
    </w:p>
    <w:p w14:paraId="77904D0A" w14:textId="75E874F0" w:rsidR="00755040" w:rsidRPr="00DB1CAE" w:rsidRDefault="00755040" w:rsidP="00755040">
      <w:pPr>
        <w:rPr>
          <w:sz w:val="32"/>
          <w:szCs w:val="32"/>
        </w:rPr>
      </w:pPr>
    </w:p>
    <w:p w14:paraId="71DB0236" w14:textId="37B0AF6C" w:rsidR="00755040" w:rsidRPr="00DB1CAE" w:rsidRDefault="001523CD" w:rsidP="00755040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DB1CAE">
        <w:rPr>
          <w:sz w:val="32"/>
          <w:szCs w:val="32"/>
        </w:rPr>
        <w:t xml:space="preserve">Field testing is based around the scientific method. </w:t>
      </w:r>
      <w:r w:rsidR="00755040" w:rsidRPr="00DB1CAE">
        <w:rPr>
          <w:sz w:val="32"/>
          <w:szCs w:val="32"/>
        </w:rPr>
        <w:t xml:space="preserve">Describe </w:t>
      </w:r>
      <w:r w:rsidRPr="00DB1CAE">
        <w:rPr>
          <w:sz w:val="32"/>
          <w:szCs w:val="32"/>
        </w:rPr>
        <w:t>how you might</w:t>
      </w:r>
      <w:r w:rsidR="00755040" w:rsidRPr="00DB1CAE">
        <w:rPr>
          <w:sz w:val="32"/>
          <w:szCs w:val="32"/>
        </w:rPr>
        <w:t xml:space="preserve"> test the high-heat performance of a computer </w:t>
      </w:r>
      <w:r w:rsidRPr="00DB1CAE">
        <w:rPr>
          <w:sz w:val="32"/>
          <w:szCs w:val="32"/>
        </w:rPr>
        <w:t>CPU (processor)</w:t>
      </w:r>
      <w:r w:rsidR="00755040" w:rsidRPr="00DB1CAE">
        <w:rPr>
          <w:sz w:val="32"/>
          <w:szCs w:val="32"/>
        </w:rPr>
        <w:t xml:space="preserve"> in </w:t>
      </w:r>
      <w:r w:rsidRPr="00DB1CAE">
        <w:rPr>
          <w:sz w:val="32"/>
          <w:szCs w:val="32"/>
        </w:rPr>
        <w:t>3 sentences or less, even though you may not know what it is.</w:t>
      </w:r>
    </w:p>
    <w:sectPr w:rsidR="00755040" w:rsidRPr="00DB1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2F025A"/>
    <w:multiLevelType w:val="hybridMultilevel"/>
    <w:tmpl w:val="E3DAC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70"/>
    <w:rsid w:val="001523CD"/>
    <w:rsid w:val="00755040"/>
    <w:rsid w:val="00B54D70"/>
    <w:rsid w:val="00DB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37E97"/>
  <w15:chartTrackingRefBased/>
  <w15:docId w15:val="{2828AA23-A8AB-440D-9D61-504C924A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2</cp:revision>
  <dcterms:created xsi:type="dcterms:W3CDTF">2021-01-27T06:02:00Z</dcterms:created>
  <dcterms:modified xsi:type="dcterms:W3CDTF">2021-01-27T06:45:00Z</dcterms:modified>
</cp:coreProperties>
</file>