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EF" w:rsidRDefault="002C3EEF" w:rsidP="002C3EEF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B92B2F">
        <w:rPr>
          <w:sz w:val="24"/>
          <w:szCs w:val="24"/>
        </w:rPr>
        <w:t xml:space="preserve"> for Quiz 2</w:t>
      </w:r>
    </w:p>
    <w:p w:rsidR="002C3EEF" w:rsidRDefault="002C3EEF" w:rsidP="002C3EEF">
      <w:pPr>
        <w:jc w:val="center"/>
        <w:rPr>
          <w:sz w:val="24"/>
          <w:szCs w:val="24"/>
        </w:rPr>
      </w:pPr>
    </w:p>
    <w:p w:rsidR="002C3EEF" w:rsidRDefault="00B92B2F" w:rsidP="002C3EEF">
      <w:pPr>
        <w:jc w:val="center"/>
        <w:rPr>
          <w:sz w:val="24"/>
          <w:szCs w:val="24"/>
        </w:rPr>
      </w:pPr>
      <w:r>
        <w:rPr>
          <w:sz w:val="24"/>
          <w:szCs w:val="24"/>
        </w:rPr>
        <w:t>Introduction to Drawings</w:t>
      </w:r>
    </w:p>
    <w:p w:rsidR="006C0544" w:rsidRDefault="006C0544" w:rsidP="002C3EEF">
      <w:pPr>
        <w:pStyle w:val="ListParagraph"/>
        <w:numPr>
          <w:ilvl w:val="0"/>
          <w:numId w:val="1"/>
        </w:numPr>
      </w:pPr>
      <w:r>
        <w:t>What information is found in a drawing sheet title block?</w:t>
      </w:r>
    </w:p>
    <w:p w:rsidR="002C3EEF" w:rsidRDefault="00B92B2F" w:rsidP="002C3EEF">
      <w:pPr>
        <w:pStyle w:val="ListParagraph"/>
        <w:numPr>
          <w:ilvl w:val="0"/>
          <w:numId w:val="1"/>
        </w:numPr>
      </w:pPr>
      <w:r>
        <w:t xml:space="preserve">What information </w:t>
      </w:r>
      <w:r w:rsidR="006C0544">
        <w:t xml:space="preserve">is </w:t>
      </w:r>
      <w:r>
        <w:t>found in the Bill of Materials</w:t>
      </w:r>
      <w:r w:rsidR="00AF47F1">
        <w:t>?</w:t>
      </w:r>
    </w:p>
    <w:p w:rsidR="005A0E34" w:rsidRDefault="008E7D09" w:rsidP="005A0E34">
      <w:pPr>
        <w:pStyle w:val="ListParagraph"/>
        <w:numPr>
          <w:ilvl w:val="0"/>
          <w:numId w:val="1"/>
        </w:numPr>
      </w:pPr>
      <w:r>
        <w:t xml:space="preserve">Where </w:t>
      </w:r>
      <w:r w:rsidR="006C0544">
        <w:t>can</w:t>
      </w:r>
      <w:r>
        <w:t xml:space="preserve"> you change the sheet scale?</w:t>
      </w:r>
      <w:r w:rsidR="005A0E34" w:rsidRPr="005A0E34">
        <w:t xml:space="preserve"> </w:t>
      </w:r>
    </w:p>
    <w:p w:rsidR="008E7D09" w:rsidRDefault="006C0544" w:rsidP="002C3EEF">
      <w:pPr>
        <w:pStyle w:val="ListParagraph"/>
        <w:numPr>
          <w:ilvl w:val="0"/>
          <w:numId w:val="1"/>
        </w:numPr>
      </w:pPr>
      <w:r>
        <w:t>Where can you find part names and part numbers?</w:t>
      </w:r>
    </w:p>
    <w:p w:rsidR="006C0544" w:rsidRDefault="006C0544" w:rsidP="002C3EEF">
      <w:pPr>
        <w:pStyle w:val="ListParagraph"/>
        <w:numPr>
          <w:ilvl w:val="0"/>
          <w:numId w:val="1"/>
        </w:numPr>
      </w:pPr>
      <w:r>
        <w:t>How do you edit elements in the drawing sheet title block?</w:t>
      </w:r>
    </w:p>
    <w:p w:rsidR="009B4094" w:rsidRDefault="009B4094" w:rsidP="009B4094">
      <w:pPr>
        <w:pStyle w:val="ListParagraph"/>
        <w:numPr>
          <w:ilvl w:val="0"/>
          <w:numId w:val="1"/>
        </w:numPr>
      </w:pPr>
      <w:r>
        <w:t>Where is the filename located in the UI title block?</w:t>
      </w:r>
    </w:p>
    <w:p w:rsidR="005A0E34" w:rsidRDefault="005A0E34" w:rsidP="002C3EEF">
      <w:pPr>
        <w:ind w:left="360"/>
        <w:jc w:val="center"/>
        <w:rPr>
          <w:sz w:val="24"/>
          <w:szCs w:val="24"/>
        </w:rPr>
      </w:pPr>
    </w:p>
    <w:p w:rsidR="002C3EEF" w:rsidRPr="002C3EEF" w:rsidRDefault="00B92B2F" w:rsidP="002C3EE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Block Project Drawing</w:t>
      </w:r>
    </w:p>
    <w:p w:rsidR="005A0E34" w:rsidRDefault="006C0544">
      <w:pPr>
        <w:pStyle w:val="ListParagraph"/>
        <w:numPr>
          <w:ilvl w:val="0"/>
          <w:numId w:val="1"/>
        </w:numPr>
      </w:pPr>
      <w:r>
        <w:t>Where should the bill of materials appear in a drawing package?</w:t>
      </w:r>
    </w:p>
    <w:p w:rsidR="006C0544" w:rsidRDefault="006C0544" w:rsidP="006C0544">
      <w:pPr>
        <w:pStyle w:val="ListParagraph"/>
        <w:numPr>
          <w:ilvl w:val="0"/>
          <w:numId w:val="1"/>
        </w:numPr>
      </w:pPr>
      <w:r>
        <w:t>How should parts, sub-assemblies, and assemblies be numbered within UI drawing packages?</w:t>
      </w:r>
    </w:p>
    <w:p w:rsidR="006C0544" w:rsidRDefault="006C0544" w:rsidP="006C0544">
      <w:pPr>
        <w:pStyle w:val="ListParagraph"/>
        <w:numPr>
          <w:ilvl w:val="0"/>
          <w:numId w:val="1"/>
        </w:numPr>
      </w:pPr>
      <w:r>
        <w:t>What line types are used in the block project drawing package?</w:t>
      </w:r>
      <w:bookmarkStart w:id="0" w:name="_GoBack"/>
      <w:bookmarkEnd w:id="0"/>
    </w:p>
    <w:sectPr w:rsidR="006C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63E"/>
    <w:multiLevelType w:val="hybridMultilevel"/>
    <w:tmpl w:val="D16C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F"/>
    <w:rsid w:val="001B18B9"/>
    <w:rsid w:val="002C3EEF"/>
    <w:rsid w:val="003E031A"/>
    <w:rsid w:val="005A0E34"/>
    <w:rsid w:val="006A7C5E"/>
    <w:rsid w:val="006C0544"/>
    <w:rsid w:val="007D6570"/>
    <w:rsid w:val="008E7D09"/>
    <w:rsid w:val="008F6CC7"/>
    <w:rsid w:val="009B38BE"/>
    <w:rsid w:val="009B4094"/>
    <w:rsid w:val="00A628EC"/>
    <w:rsid w:val="00AF47F1"/>
    <w:rsid w:val="00B92B2F"/>
    <w:rsid w:val="00CB0F85"/>
    <w:rsid w:val="00F40F0E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A1A81-5035-4D16-A792-87A3D5C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2</cp:revision>
  <dcterms:created xsi:type="dcterms:W3CDTF">2016-08-11T18:27:00Z</dcterms:created>
  <dcterms:modified xsi:type="dcterms:W3CDTF">2016-08-29T17:18:00Z</dcterms:modified>
</cp:coreProperties>
</file>