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98A2" w14:textId="77777777" w:rsidR="00715FA5" w:rsidRDefault="00C021B4" w:rsidP="00715FA5">
      <w:r>
        <w:t>Tips for</w:t>
      </w:r>
      <w:r w:rsidR="00511352">
        <w:t xml:space="preserve"> HW24</w:t>
      </w:r>
    </w:p>
    <w:p w14:paraId="1C10498F" w14:textId="77777777" w:rsidR="00666D80" w:rsidRDefault="00511352" w:rsidP="007527B5">
      <w:pPr>
        <w:pStyle w:val="ListParagraph"/>
        <w:numPr>
          <w:ilvl w:val="0"/>
          <w:numId w:val="16"/>
        </w:numPr>
      </w:pPr>
      <w:r>
        <w:t>You will be doing a Real (vs. Ideal) Ranking cycle with superheat</w:t>
      </w:r>
    </w:p>
    <w:p w14:paraId="37E2AA19" w14:textId="77777777" w:rsidR="00B82CFB" w:rsidRDefault="00B82CFB" w:rsidP="007527B5">
      <w:pPr>
        <w:pStyle w:val="ListParagraph"/>
        <w:numPr>
          <w:ilvl w:val="0"/>
          <w:numId w:val="16"/>
        </w:numPr>
      </w:pPr>
      <w:r>
        <w:t>The lecture notes have an example of how you would solve for the ideal cycle.</w:t>
      </w:r>
    </w:p>
    <w:p w14:paraId="4E0E88BA" w14:textId="4FC08AE4" w:rsidR="006452DD" w:rsidRDefault="006452DD" w:rsidP="007527B5">
      <w:pPr>
        <w:pStyle w:val="ListParagraph"/>
        <w:numPr>
          <w:ilvl w:val="0"/>
          <w:numId w:val="16"/>
        </w:numPr>
      </w:pPr>
      <w:r>
        <w:t>For real states, store variables in an array table (T, p, h, v, x, s).</w:t>
      </w:r>
    </w:p>
    <w:p w14:paraId="0DA44EF0" w14:textId="05FD6B58" w:rsidR="00511352" w:rsidRDefault="006452DD" w:rsidP="007527B5">
      <w:pPr>
        <w:pStyle w:val="ListParagraph"/>
        <w:numPr>
          <w:ilvl w:val="0"/>
          <w:numId w:val="16"/>
        </w:numPr>
      </w:pPr>
      <w:r>
        <w:t xml:space="preserve">For ideal states use variables like: </w:t>
      </w:r>
      <w:r w:rsidR="00851BA1">
        <w:t xml:space="preserve">s_2s, h_2s, s_4s, and h_4s. </w:t>
      </w:r>
    </w:p>
    <w:p w14:paraId="6B3DEBF2" w14:textId="00D180A2" w:rsidR="006452DD" w:rsidRDefault="006452DD" w:rsidP="007527B5">
      <w:pPr>
        <w:pStyle w:val="ListParagraph"/>
        <w:numPr>
          <w:ilvl w:val="0"/>
          <w:numId w:val="16"/>
        </w:numPr>
      </w:pPr>
      <w:r>
        <w:t xml:space="preserve">Use the appropriate Isentropic Efficiency equations to find enthalpy value for the real exiting state(s). </w:t>
      </w:r>
    </w:p>
    <w:p w14:paraId="44F23691" w14:textId="351145C9" w:rsidR="006452DD" w:rsidRDefault="006452DD" w:rsidP="00715FA5">
      <w:pPr>
        <w:pStyle w:val="ListParagraph"/>
        <w:numPr>
          <w:ilvl w:val="0"/>
          <w:numId w:val="16"/>
        </w:numPr>
      </w:pPr>
      <w:r>
        <w:t>You can check your work by setting the value of isentropic efficiencies to 1.0 – this should give you the same results as the Ideal Rankine Cycle.</w:t>
      </w:r>
    </w:p>
    <w:p w14:paraId="723D41D7" w14:textId="00407C6E" w:rsidR="00C021B4" w:rsidRDefault="002F5563" w:rsidP="00715FA5">
      <w:pPr>
        <w:pStyle w:val="ListParagraph"/>
        <w:numPr>
          <w:ilvl w:val="0"/>
          <w:numId w:val="16"/>
        </w:numPr>
      </w:pPr>
      <w:r>
        <w:t>If you are having difficulty, peek ahead at tomorrow’s PowerPoint slides, you will find some great tips about modeling the real Rankine cycle with superheat.</w:t>
      </w:r>
      <w:r w:rsidR="00C021B4">
        <w:t xml:space="preserve">  </w:t>
      </w:r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40353">
    <w:abstractNumId w:val="8"/>
  </w:num>
  <w:num w:numId="2" w16cid:durableId="542014759">
    <w:abstractNumId w:val="13"/>
  </w:num>
  <w:num w:numId="3" w16cid:durableId="497040389">
    <w:abstractNumId w:val="5"/>
  </w:num>
  <w:num w:numId="4" w16cid:durableId="1385829614">
    <w:abstractNumId w:val="14"/>
  </w:num>
  <w:num w:numId="5" w16cid:durableId="425006574">
    <w:abstractNumId w:val="9"/>
  </w:num>
  <w:num w:numId="6" w16cid:durableId="2041277822">
    <w:abstractNumId w:val="3"/>
  </w:num>
  <w:num w:numId="7" w16cid:durableId="2073194631">
    <w:abstractNumId w:val="11"/>
  </w:num>
  <w:num w:numId="8" w16cid:durableId="1883714224">
    <w:abstractNumId w:val="2"/>
  </w:num>
  <w:num w:numId="9" w16cid:durableId="736438129">
    <w:abstractNumId w:val="17"/>
  </w:num>
  <w:num w:numId="10" w16cid:durableId="1482039175">
    <w:abstractNumId w:val="0"/>
  </w:num>
  <w:num w:numId="11" w16cid:durableId="131870443">
    <w:abstractNumId w:val="10"/>
  </w:num>
  <w:num w:numId="12" w16cid:durableId="601497510">
    <w:abstractNumId w:val="7"/>
  </w:num>
  <w:num w:numId="13" w16cid:durableId="291205222">
    <w:abstractNumId w:val="4"/>
  </w:num>
  <w:num w:numId="14" w16cid:durableId="1889611822">
    <w:abstractNumId w:val="12"/>
  </w:num>
  <w:num w:numId="15" w16cid:durableId="38090087">
    <w:abstractNumId w:val="1"/>
  </w:num>
  <w:num w:numId="16" w16cid:durableId="2034962131">
    <w:abstractNumId w:val="15"/>
  </w:num>
  <w:num w:numId="17" w16cid:durableId="779448754">
    <w:abstractNumId w:val="6"/>
  </w:num>
  <w:num w:numId="18" w16cid:durableId="1552767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57295"/>
    <w:rsid w:val="001A1B75"/>
    <w:rsid w:val="001E1990"/>
    <w:rsid w:val="00212D05"/>
    <w:rsid w:val="00216A6B"/>
    <w:rsid w:val="00246C4C"/>
    <w:rsid w:val="002F5563"/>
    <w:rsid w:val="003051CF"/>
    <w:rsid w:val="003152CD"/>
    <w:rsid w:val="003648A1"/>
    <w:rsid w:val="00373DE6"/>
    <w:rsid w:val="00374E7C"/>
    <w:rsid w:val="003D69C3"/>
    <w:rsid w:val="003F366F"/>
    <w:rsid w:val="00511352"/>
    <w:rsid w:val="00545E43"/>
    <w:rsid w:val="00570606"/>
    <w:rsid w:val="005760A0"/>
    <w:rsid w:val="00606440"/>
    <w:rsid w:val="00622C33"/>
    <w:rsid w:val="006452DD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51BA1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82CFB"/>
    <w:rsid w:val="00B9757C"/>
    <w:rsid w:val="00BC16AF"/>
    <w:rsid w:val="00BC34B6"/>
    <w:rsid w:val="00C021B4"/>
    <w:rsid w:val="00C04EBE"/>
    <w:rsid w:val="00CC3E95"/>
    <w:rsid w:val="00CC61A0"/>
    <w:rsid w:val="00CC7917"/>
    <w:rsid w:val="00CF0BCC"/>
    <w:rsid w:val="00D17726"/>
    <w:rsid w:val="00DE7D52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920E3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0A5A"/>
  <w15:docId w15:val="{8225154F-222C-4AEF-B25F-7FE18FC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 (dcordon@uidaho.edu)</cp:lastModifiedBy>
  <cp:revision>6</cp:revision>
  <cp:lastPrinted>2015-03-30T18:15:00Z</cp:lastPrinted>
  <dcterms:created xsi:type="dcterms:W3CDTF">2016-03-22T23:19:00Z</dcterms:created>
  <dcterms:modified xsi:type="dcterms:W3CDTF">2023-10-20T19:24:00Z</dcterms:modified>
</cp:coreProperties>
</file>