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AF3E" w14:textId="77777777" w:rsidR="00A61716" w:rsidRDefault="00A61716" w:rsidP="00631A95">
      <w:pPr>
        <w:pBdr>
          <w:top w:val="single" w:sz="4" w:space="1" w:color="auto"/>
        </w:pBdr>
        <w:rPr>
          <w:b/>
          <w:sz w:val="24"/>
          <w:szCs w:val="24"/>
        </w:rPr>
      </w:pPr>
    </w:p>
    <w:p w14:paraId="1BD9BB30" w14:textId="77777777" w:rsidR="00631A95" w:rsidRPr="009021B3" w:rsidRDefault="00561EB9" w:rsidP="00F56DA1">
      <w:pPr>
        <w:pStyle w:val="Heading2"/>
      </w:pPr>
      <w:r>
        <w:t>Practice Problems</w:t>
      </w:r>
    </w:p>
    <w:p w14:paraId="0AEED5DD" w14:textId="77777777" w:rsidR="00631A95" w:rsidRDefault="00631A95" w:rsidP="00631A95">
      <w:pPr>
        <w:rPr>
          <w:sz w:val="24"/>
          <w:szCs w:val="24"/>
        </w:rPr>
      </w:pPr>
    </w:p>
    <w:p w14:paraId="078F4652" w14:textId="5C5BE25B" w:rsidR="002969DB" w:rsidRPr="00561EB9" w:rsidRDefault="002969DB" w:rsidP="002969DB">
      <w:pPr>
        <w:rPr>
          <w:rFonts w:asciiTheme="minorHAnsi" w:hAnsiTheme="minorHAnsi" w:cstheme="minorHAnsi"/>
          <w:szCs w:val="24"/>
        </w:rPr>
      </w:pPr>
      <w:r w:rsidRPr="00561EB9">
        <w:rPr>
          <w:rFonts w:asciiTheme="minorHAnsi" w:hAnsiTheme="minorHAnsi" w:cstheme="minorHAnsi"/>
          <w:b/>
          <w:szCs w:val="24"/>
        </w:rPr>
        <w:t>22-1:</w:t>
      </w:r>
      <w:r w:rsidRPr="00561EB9">
        <w:rPr>
          <w:rFonts w:asciiTheme="minorHAnsi" w:hAnsiTheme="minorHAnsi" w:cstheme="minorHAnsi"/>
          <w:szCs w:val="24"/>
        </w:rPr>
        <w:t xml:space="preserve"> A steam turbine is limited to a maximum inlet temperature of 800 </w:t>
      </w:r>
      <w:r w:rsidR="00A565F7">
        <w:rPr>
          <w:rFonts w:asciiTheme="minorHAnsi" w:hAnsiTheme="minorHAnsi" w:cstheme="minorHAnsi"/>
          <w:szCs w:val="24"/>
        </w:rPr>
        <w:t>°</w:t>
      </w:r>
      <w:r w:rsidRPr="00561EB9">
        <w:rPr>
          <w:rFonts w:asciiTheme="minorHAnsi" w:hAnsiTheme="minorHAnsi" w:cstheme="minorHAnsi"/>
          <w:szCs w:val="24"/>
        </w:rPr>
        <w:t>C.  The exhaust pressure</w:t>
      </w:r>
      <w:r w:rsidRPr="00561EB9">
        <w:rPr>
          <w:rFonts w:asciiTheme="minorHAnsi" w:hAnsiTheme="minorHAnsi" w:cstheme="minorHAnsi"/>
          <w:szCs w:val="24"/>
        </w:rPr>
        <w:br/>
        <w:t xml:space="preserve">         is .01 MPa and the </w:t>
      </w:r>
      <w:r w:rsidR="00A565F7">
        <w:rPr>
          <w:rFonts w:asciiTheme="minorHAnsi" w:hAnsiTheme="minorHAnsi" w:cstheme="minorHAnsi"/>
          <w:szCs w:val="24"/>
        </w:rPr>
        <w:t xml:space="preserve">maximum allowable liquid passing through the </w:t>
      </w:r>
      <w:r w:rsidRPr="00561EB9">
        <w:rPr>
          <w:rFonts w:asciiTheme="minorHAnsi" w:hAnsiTheme="minorHAnsi" w:cstheme="minorHAnsi"/>
          <w:szCs w:val="24"/>
        </w:rPr>
        <w:t xml:space="preserve">turbine </w:t>
      </w:r>
      <w:r w:rsidR="00A565F7">
        <w:rPr>
          <w:rFonts w:asciiTheme="minorHAnsi" w:hAnsiTheme="minorHAnsi" w:cstheme="minorHAnsi"/>
          <w:szCs w:val="24"/>
        </w:rPr>
        <w:t xml:space="preserve">is </w:t>
      </w:r>
      <w:r w:rsidRPr="00561EB9">
        <w:rPr>
          <w:rFonts w:asciiTheme="minorHAnsi" w:hAnsiTheme="minorHAnsi" w:cstheme="minorHAnsi"/>
          <w:szCs w:val="24"/>
        </w:rPr>
        <w:t>9%. Use EES along</w:t>
      </w:r>
      <w:r w:rsidRPr="00561EB9">
        <w:rPr>
          <w:rFonts w:asciiTheme="minorHAnsi" w:hAnsiTheme="minorHAnsi" w:cstheme="minorHAnsi"/>
          <w:szCs w:val="24"/>
        </w:rPr>
        <w:br/>
        <w:t xml:space="preserve">         </w:t>
      </w:r>
      <w:r w:rsidR="007F1850" w:rsidRPr="00561EB9">
        <w:rPr>
          <w:rFonts w:asciiTheme="minorHAnsi" w:hAnsiTheme="minorHAnsi" w:cstheme="minorHAnsi"/>
          <w:szCs w:val="24"/>
        </w:rPr>
        <w:t>with an array table to find the following:</w:t>
      </w:r>
      <w:r w:rsidRPr="00561EB9">
        <w:rPr>
          <w:rFonts w:asciiTheme="minorHAnsi" w:hAnsiTheme="minorHAnsi" w:cstheme="minorHAnsi"/>
          <w:szCs w:val="24"/>
        </w:rPr>
        <w:br/>
      </w:r>
      <w:r w:rsidRPr="00561EB9">
        <w:rPr>
          <w:rFonts w:asciiTheme="minorHAnsi" w:hAnsiTheme="minorHAnsi" w:cstheme="minorHAnsi"/>
          <w:szCs w:val="24"/>
        </w:rPr>
        <w:br/>
        <w:t xml:space="preserve">         a) What is the maximum allowable turbine inlet pressure if the flow is adiabatic</w:t>
      </w:r>
      <w:r w:rsidRPr="00561EB9">
        <w:rPr>
          <w:rFonts w:asciiTheme="minorHAnsi" w:hAnsiTheme="minorHAnsi" w:cstheme="minorHAnsi"/>
          <w:szCs w:val="24"/>
        </w:rPr>
        <w:br/>
        <w:t xml:space="preserve">              and reversible (aka isentropic)?</w:t>
      </w:r>
      <w:r w:rsidRPr="00561EB9">
        <w:rPr>
          <w:rFonts w:asciiTheme="minorHAnsi" w:hAnsiTheme="minorHAnsi" w:cstheme="minorHAnsi"/>
          <w:szCs w:val="24"/>
        </w:rPr>
        <w:br/>
        <w:t xml:space="preserve">         b) What is the specific work output given conditions of isentropic </w:t>
      </w:r>
      <w:r w:rsidR="00A565F7">
        <w:rPr>
          <w:rFonts w:asciiTheme="minorHAnsi" w:hAnsiTheme="minorHAnsi" w:cstheme="minorHAnsi"/>
          <w:szCs w:val="24"/>
        </w:rPr>
        <w:t>(ideal) turbine</w:t>
      </w:r>
      <w:r w:rsidRPr="00561EB9">
        <w:rPr>
          <w:rFonts w:asciiTheme="minorHAnsi" w:hAnsiTheme="minorHAnsi" w:cstheme="minorHAnsi"/>
          <w:szCs w:val="24"/>
        </w:rPr>
        <w:t>?</w:t>
      </w:r>
      <w:r w:rsidRPr="00561EB9">
        <w:rPr>
          <w:rFonts w:asciiTheme="minorHAnsi" w:hAnsiTheme="minorHAnsi" w:cstheme="minorHAnsi"/>
          <w:szCs w:val="24"/>
        </w:rPr>
        <w:br/>
        <w:t xml:space="preserve">         c) Starting with the same initial conditions, what are the actual outlet conditions if this</w:t>
      </w:r>
      <w:r w:rsidRPr="00561EB9">
        <w:rPr>
          <w:rFonts w:asciiTheme="minorHAnsi" w:hAnsiTheme="minorHAnsi" w:cstheme="minorHAnsi"/>
          <w:szCs w:val="24"/>
        </w:rPr>
        <w:br/>
        <w:t xml:space="preserve">             turbine has an isentropic efficiency of 85%?</w:t>
      </w:r>
      <w:r w:rsidRPr="00561EB9">
        <w:rPr>
          <w:rFonts w:asciiTheme="minorHAnsi" w:hAnsiTheme="minorHAnsi" w:cstheme="minorHAnsi"/>
          <w:szCs w:val="24"/>
        </w:rPr>
        <w:br/>
        <w:t xml:space="preserve">         d) What is the specific work output of this </w:t>
      </w:r>
      <w:r w:rsidR="00A565F7">
        <w:rPr>
          <w:rFonts w:asciiTheme="minorHAnsi" w:hAnsiTheme="minorHAnsi" w:cstheme="minorHAnsi"/>
          <w:szCs w:val="24"/>
        </w:rPr>
        <w:t xml:space="preserve">(real) </w:t>
      </w:r>
      <w:r w:rsidRPr="00561EB9">
        <w:rPr>
          <w:rFonts w:asciiTheme="minorHAnsi" w:hAnsiTheme="minorHAnsi" w:cstheme="minorHAnsi"/>
          <w:szCs w:val="24"/>
        </w:rPr>
        <w:t>turbine?</w:t>
      </w:r>
      <w:r w:rsidRPr="00561EB9">
        <w:rPr>
          <w:rFonts w:asciiTheme="minorHAnsi" w:hAnsiTheme="minorHAnsi" w:cstheme="minorHAnsi"/>
          <w:szCs w:val="24"/>
        </w:rPr>
        <w:br/>
        <w:t xml:space="preserve">         e) Display the ideal and real expansion processes on an EES Ts property diagram.</w:t>
      </w:r>
      <w:r w:rsidRPr="00561EB9">
        <w:rPr>
          <w:rFonts w:asciiTheme="minorHAnsi" w:hAnsiTheme="minorHAnsi" w:cstheme="minorHAnsi"/>
          <w:szCs w:val="24"/>
        </w:rPr>
        <w:br/>
      </w:r>
    </w:p>
    <w:p w14:paraId="1E8972C3" w14:textId="5A238800" w:rsidR="003074E9" w:rsidRPr="00561EB9" w:rsidRDefault="002969DB" w:rsidP="002969DB">
      <w:pPr>
        <w:rPr>
          <w:rFonts w:asciiTheme="minorHAnsi" w:hAnsiTheme="minorHAnsi" w:cstheme="minorHAnsi"/>
          <w:szCs w:val="24"/>
        </w:rPr>
      </w:pPr>
      <w:r w:rsidRPr="00561EB9">
        <w:rPr>
          <w:rFonts w:asciiTheme="minorHAnsi" w:hAnsiTheme="minorHAnsi" w:cstheme="minorHAnsi"/>
          <w:b/>
          <w:szCs w:val="24"/>
        </w:rPr>
        <w:t>22-2</w:t>
      </w:r>
      <w:r w:rsidR="001138A0" w:rsidRPr="00561EB9">
        <w:rPr>
          <w:rFonts w:asciiTheme="minorHAnsi" w:hAnsiTheme="minorHAnsi" w:cstheme="minorHAnsi"/>
          <w:b/>
          <w:szCs w:val="24"/>
        </w:rPr>
        <w:t>:</w:t>
      </w:r>
      <w:r w:rsidRPr="00561EB9">
        <w:rPr>
          <w:rFonts w:asciiTheme="minorHAnsi" w:hAnsiTheme="minorHAnsi" w:cstheme="minorHAnsi"/>
          <w:szCs w:val="24"/>
        </w:rPr>
        <w:t xml:space="preserve"> </w:t>
      </w:r>
      <w:r w:rsidR="00B34D56" w:rsidRPr="00561EB9">
        <w:rPr>
          <w:rFonts w:asciiTheme="minorHAnsi" w:hAnsiTheme="minorHAnsi" w:cstheme="minorHAnsi"/>
          <w:szCs w:val="24"/>
        </w:rPr>
        <w:t>A refrigeration compressor receives saturate</w:t>
      </w:r>
      <w:r w:rsidR="00D75C51" w:rsidRPr="00561EB9">
        <w:rPr>
          <w:rFonts w:asciiTheme="minorHAnsi" w:hAnsiTheme="minorHAnsi" w:cstheme="minorHAnsi"/>
          <w:szCs w:val="24"/>
        </w:rPr>
        <w:t>d</w:t>
      </w:r>
      <w:r w:rsidR="00B34D56" w:rsidRPr="00561EB9">
        <w:rPr>
          <w:rFonts w:asciiTheme="minorHAnsi" w:hAnsiTheme="minorHAnsi" w:cstheme="minorHAnsi"/>
          <w:szCs w:val="24"/>
        </w:rPr>
        <w:t xml:space="preserve"> R-134a vapor at 0 </w:t>
      </w:r>
      <w:r w:rsidR="00A565F7">
        <w:rPr>
          <w:rFonts w:asciiTheme="minorHAnsi" w:hAnsiTheme="minorHAnsi" w:cstheme="minorHAnsi"/>
          <w:szCs w:val="24"/>
        </w:rPr>
        <w:t>°</w:t>
      </w:r>
      <w:r w:rsidR="00B34D56" w:rsidRPr="00561EB9">
        <w:rPr>
          <w:rFonts w:asciiTheme="minorHAnsi" w:hAnsiTheme="minorHAnsi" w:cstheme="minorHAnsi"/>
          <w:szCs w:val="24"/>
        </w:rPr>
        <w:t>F and delivers it at</w:t>
      </w:r>
      <w:r w:rsidRPr="00561EB9">
        <w:rPr>
          <w:rFonts w:asciiTheme="minorHAnsi" w:hAnsiTheme="minorHAnsi" w:cstheme="minorHAnsi"/>
          <w:szCs w:val="24"/>
        </w:rPr>
        <w:br/>
        <w:t xml:space="preserve">        </w:t>
      </w:r>
      <w:r w:rsidR="00B34D56" w:rsidRPr="00561EB9">
        <w:rPr>
          <w:rFonts w:asciiTheme="minorHAnsi" w:hAnsiTheme="minorHAnsi" w:cstheme="minorHAnsi"/>
          <w:szCs w:val="24"/>
        </w:rPr>
        <w:t xml:space="preserve"> 150 psia and 1</w:t>
      </w:r>
      <w:r w:rsidR="007B0EC8" w:rsidRPr="00561EB9">
        <w:rPr>
          <w:rFonts w:asciiTheme="minorHAnsi" w:hAnsiTheme="minorHAnsi" w:cstheme="minorHAnsi"/>
          <w:szCs w:val="24"/>
        </w:rPr>
        <w:t>35</w:t>
      </w:r>
      <w:r w:rsidR="00B34D56" w:rsidRPr="00561EB9">
        <w:rPr>
          <w:rFonts w:asciiTheme="minorHAnsi" w:hAnsiTheme="minorHAnsi" w:cstheme="minorHAnsi"/>
          <w:szCs w:val="24"/>
        </w:rPr>
        <w:t xml:space="preserve"> </w:t>
      </w:r>
      <w:r w:rsidR="00A565F7">
        <w:rPr>
          <w:rFonts w:asciiTheme="minorHAnsi" w:hAnsiTheme="minorHAnsi" w:cstheme="minorHAnsi"/>
          <w:szCs w:val="24"/>
        </w:rPr>
        <w:t>°</w:t>
      </w:r>
      <w:r w:rsidR="00B34D56" w:rsidRPr="00561EB9">
        <w:rPr>
          <w:rFonts w:asciiTheme="minorHAnsi" w:hAnsiTheme="minorHAnsi" w:cstheme="minorHAnsi"/>
          <w:szCs w:val="24"/>
        </w:rPr>
        <w:t xml:space="preserve">F.  </w:t>
      </w:r>
      <w:r w:rsidR="004E559F" w:rsidRPr="00561EB9">
        <w:rPr>
          <w:rFonts w:asciiTheme="minorHAnsi" w:hAnsiTheme="minorHAnsi" w:cstheme="minorHAnsi"/>
          <w:szCs w:val="24"/>
        </w:rPr>
        <w:t>T</w:t>
      </w:r>
      <w:r w:rsidR="00B34D56" w:rsidRPr="00561EB9">
        <w:rPr>
          <w:rFonts w:asciiTheme="minorHAnsi" w:hAnsiTheme="minorHAnsi" w:cstheme="minorHAnsi"/>
          <w:szCs w:val="24"/>
        </w:rPr>
        <w:t>he compression process is adiabatic.</w:t>
      </w:r>
      <w:r w:rsidR="00A60D83" w:rsidRPr="00561EB9">
        <w:rPr>
          <w:rFonts w:asciiTheme="minorHAnsi" w:hAnsiTheme="minorHAnsi" w:cstheme="minorHAnsi"/>
          <w:szCs w:val="24"/>
        </w:rPr>
        <w:t xml:space="preserve">  Use EES along with an array</w:t>
      </w:r>
      <w:r w:rsidRPr="00561EB9">
        <w:rPr>
          <w:rFonts w:asciiTheme="minorHAnsi" w:hAnsiTheme="minorHAnsi" w:cstheme="minorHAnsi"/>
          <w:szCs w:val="24"/>
        </w:rPr>
        <w:br/>
        <w:t xml:space="preserve">        </w:t>
      </w:r>
      <w:r w:rsidR="00A60D83" w:rsidRPr="00561EB9">
        <w:rPr>
          <w:rFonts w:asciiTheme="minorHAnsi" w:hAnsiTheme="minorHAnsi" w:cstheme="minorHAnsi"/>
          <w:szCs w:val="24"/>
        </w:rPr>
        <w:t xml:space="preserve"> table</w:t>
      </w:r>
      <w:r w:rsidR="007F1850" w:rsidRPr="00561EB9">
        <w:rPr>
          <w:rFonts w:asciiTheme="minorHAnsi" w:hAnsiTheme="minorHAnsi" w:cstheme="minorHAnsi"/>
          <w:szCs w:val="24"/>
        </w:rPr>
        <w:t xml:space="preserve"> to find the following:</w:t>
      </w:r>
      <w:r w:rsidR="00B34D56" w:rsidRPr="00561EB9">
        <w:rPr>
          <w:rFonts w:asciiTheme="minorHAnsi" w:hAnsiTheme="minorHAnsi" w:cstheme="minorHAnsi"/>
          <w:szCs w:val="24"/>
        </w:rPr>
        <w:t xml:space="preserve"> </w:t>
      </w:r>
      <w:r w:rsidR="00261CF7" w:rsidRPr="00561EB9">
        <w:rPr>
          <w:rFonts w:asciiTheme="minorHAnsi" w:hAnsiTheme="minorHAnsi" w:cstheme="minorHAnsi"/>
          <w:szCs w:val="24"/>
        </w:rPr>
        <w:br/>
      </w:r>
      <w:r w:rsidR="00B34D56" w:rsidRPr="00561EB9">
        <w:rPr>
          <w:rFonts w:asciiTheme="minorHAnsi" w:hAnsiTheme="minorHAnsi" w:cstheme="minorHAnsi"/>
          <w:szCs w:val="24"/>
        </w:rPr>
        <w:t xml:space="preserve"> </w:t>
      </w:r>
      <w:r w:rsidR="003074E9" w:rsidRPr="00561EB9">
        <w:rPr>
          <w:rFonts w:asciiTheme="minorHAnsi" w:hAnsiTheme="minorHAnsi" w:cstheme="minorHAnsi"/>
          <w:szCs w:val="24"/>
        </w:rPr>
        <w:br/>
      </w:r>
      <w:r w:rsidRPr="00561EB9">
        <w:rPr>
          <w:rFonts w:asciiTheme="minorHAnsi" w:hAnsiTheme="minorHAnsi" w:cstheme="minorHAnsi"/>
          <w:szCs w:val="24"/>
        </w:rPr>
        <w:t xml:space="preserve">         </w:t>
      </w:r>
      <w:r w:rsidR="003074E9" w:rsidRPr="00561EB9">
        <w:rPr>
          <w:rFonts w:asciiTheme="minorHAnsi" w:hAnsiTheme="minorHAnsi" w:cstheme="minorHAnsi"/>
          <w:szCs w:val="24"/>
        </w:rPr>
        <w:t xml:space="preserve">a) </w:t>
      </w:r>
      <w:r w:rsidR="00B34D56" w:rsidRPr="00561EB9">
        <w:rPr>
          <w:rFonts w:asciiTheme="minorHAnsi" w:hAnsiTheme="minorHAnsi" w:cstheme="minorHAnsi"/>
          <w:szCs w:val="24"/>
        </w:rPr>
        <w:t>What is the specific work input for the real process?</w:t>
      </w:r>
      <w:r w:rsidRPr="00561EB9">
        <w:rPr>
          <w:rFonts w:asciiTheme="minorHAnsi" w:hAnsiTheme="minorHAnsi" w:cstheme="minorHAnsi"/>
          <w:szCs w:val="24"/>
        </w:rPr>
        <w:br/>
        <w:t xml:space="preserve">         </w:t>
      </w:r>
      <w:r w:rsidR="003074E9" w:rsidRPr="00561EB9">
        <w:rPr>
          <w:rFonts w:asciiTheme="minorHAnsi" w:hAnsiTheme="minorHAnsi" w:cstheme="minorHAnsi"/>
          <w:szCs w:val="24"/>
        </w:rPr>
        <w:t xml:space="preserve">b) </w:t>
      </w:r>
      <w:r w:rsidR="00B34D56" w:rsidRPr="00561EB9">
        <w:rPr>
          <w:rFonts w:asciiTheme="minorHAnsi" w:hAnsiTheme="minorHAnsi" w:cstheme="minorHAnsi"/>
          <w:szCs w:val="24"/>
        </w:rPr>
        <w:t>What is the specific work input for an ideal, reversible process?</w:t>
      </w:r>
      <w:r w:rsidR="003074E9" w:rsidRPr="00561EB9">
        <w:rPr>
          <w:rFonts w:asciiTheme="minorHAnsi" w:hAnsiTheme="minorHAnsi" w:cstheme="minorHAnsi"/>
          <w:szCs w:val="24"/>
        </w:rPr>
        <w:br/>
      </w:r>
      <w:r w:rsidRPr="00561EB9">
        <w:rPr>
          <w:rFonts w:asciiTheme="minorHAnsi" w:hAnsiTheme="minorHAnsi" w:cstheme="minorHAnsi"/>
          <w:szCs w:val="24"/>
        </w:rPr>
        <w:t xml:space="preserve">         </w:t>
      </w:r>
      <w:r w:rsidR="003074E9" w:rsidRPr="00561EB9">
        <w:rPr>
          <w:rFonts w:asciiTheme="minorHAnsi" w:hAnsiTheme="minorHAnsi" w:cstheme="minorHAnsi"/>
          <w:szCs w:val="24"/>
        </w:rPr>
        <w:t xml:space="preserve">c) </w:t>
      </w:r>
      <w:r w:rsidR="00B34D56" w:rsidRPr="00561EB9">
        <w:rPr>
          <w:rFonts w:asciiTheme="minorHAnsi" w:hAnsiTheme="minorHAnsi" w:cstheme="minorHAnsi"/>
          <w:szCs w:val="24"/>
        </w:rPr>
        <w:t>What is the isent</w:t>
      </w:r>
      <w:r w:rsidR="003074E9" w:rsidRPr="00561EB9">
        <w:rPr>
          <w:rFonts w:asciiTheme="minorHAnsi" w:hAnsiTheme="minorHAnsi" w:cstheme="minorHAnsi"/>
          <w:szCs w:val="24"/>
        </w:rPr>
        <w:t>r</w:t>
      </w:r>
      <w:r w:rsidR="00B34D56" w:rsidRPr="00561EB9">
        <w:rPr>
          <w:rFonts w:asciiTheme="minorHAnsi" w:hAnsiTheme="minorHAnsi" w:cstheme="minorHAnsi"/>
          <w:szCs w:val="24"/>
        </w:rPr>
        <w:t>opic efficiency of this compressor?</w:t>
      </w:r>
      <w:r w:rsidR="003074E9" w:rsidRPr="00561EB9">
        <w:rPr>
          <w:rFonts w:asciiTheme="minorHAnsi" w:hAnsiTheme="minorHAnsi" w:cstheme="minorHAnsi"/>
          <w:szCs w:val="24"/>
        </w:rPr>
        <w:br/>
      </w:r>
      <w:r w:rsidRPr="00561EB9">
        <w:rPr>
          <w:rFonts w:asciiTheme="minorHAnsi" w:hAnsiTheme="minorHAnsi" w:cstheme="minorHAnsi"/>
          <w:szCs w:val="24"/>
        </w:rPr>
        <w:t xml:space="preserve">        </w:t>
      </w:r>
      <w:r w:rsidR="009C11D0" w:rsidRPr="00561EB9">
        <w:rPr>
          <w:rFonts w:asciiTheme="minorHAnsi" w:hAnsiTheme="minorHAnsi" w:cstheme="minorHAnsi"/>
          <w:szCs w:val="24"/>
        </w:rPr>
        <w:t xml:space="preserve"> </w:t>
      </w:r>
      <w:r w:rsidR="003074E9" w:rsidRPr="00561EB9">
        <w:rPr>
          <w:rFonts w:asciiTheme="minorHAnsi" w:hAnsiTheme="minorHAnsi" w:cstheme="minorHAnsi"/>
          <w:szCs w:val="24"/>
        </w:rPr>
        <w:t xml:space="preserve">d) </w:t>
      </w:r>
      <w:r w:rsidR="00B34D56" w:rsidRPr="00561EB9">
        <w:rPr>
          <w:rFonts w:asciiTheme="minorHAnsi" w:hAnsiTheme="minorHAnsi" w:cstheme="minorHAnsi"/>
          <w:szCs w:val="24"/>
        </w:rPr>
        <w:t xml:space="preserve">What is the outlet temperature for this ideal process?  </w:t>
      </w:r>
      <w:r w:rsidR="003074E9" w:rsidRPr="00561EB9">
        <w:rPr>
          <w:rFonts w:asciiTheme="minorHAnsi" w:hAnsiTheme="minorHAnsi" w:cstheme="minorHAnsi"/>
          <w:szCs w:val="24"/>
        </w:rPr>
        <w:br/>
      </w:r>
      <w:r w:rsidRPr="00561EB9">
        <w:rPr>
          <w:rFonts w:asciiTheme="minorHAnsi" w:hAnsiTheme="minorHAnsi" w:cstheme="minorHAnsi"/>
          <w:szCs w:val="24"/>
        </w:rPr>
        <w:t xml:space="preserve">   </w:t>
      </w:r>
      <w:r w:rsidR="009C11D0" w:rsidRPr="00561EB9">
        <w:rPr>
          <w:rFonts w:asciiTheme="minorHAnsi" w:hAnsiTheme="minorHAnsi" w:cstheme="minorHAnsi"/>
          <w:szCs w:val="24"/>
        </w:rPr>
        <w:t xml:space="preserve"> </w:t>
      </w:r>
      <w:r w:rsidRPr="00561EB9">
        <w:rPr>
          <w:rFonts w:asciiTheme="minorHAnsi" w:hAnsiTheme="minorHAnsi" w:cstheme="minorHAnsi"/>
          <w:szCs w:val="24"/>
        </w:rPr>
        <w:t xml:space="preserve">     </w:t>
      </w:r>
      <w:r w:rsidR="003074E9" w:rsidRPr="00561EB9">
        <w:rPr>
          <w:rFonts w:asciiTheme="minorHAnsi" w:hAnsiTheme="minorHAnsi" w:cstheme="minorHAnsi"/>
          <w:szCs w:val="24"/>
        </w:rPr>
        <w:t xml:space="preserve">e) </w:t>
      </w:r>
      <w:r w:rsidR="00B34D56" w:rsidRPr="00561EB9">
        <w:rPr>
          <w:rFonts w:asciiTheme="minorHAnsi" w:hAnsiTheme="minorHAnsi" w:cstheme="minorHAnsi"/>
          <w:szCs w:val="24"/>
        </w:rPr>
        <w:t xml:space="preserve">Display the ideal and real compression processes on </w:t>
      </w:r>
      <w:r w:rsidR="00AB5FA0" w:rsidRPr="00561EB9">
        <w:rPr>
          <w:rFonts w:asciiTheme="minorHAnsi" w:hAnsiTheme="minorHAnsi" w:cstheme="minorHAnsi"/>
          <w:szCs w:val="24"/>
        </w:rPr>
        <w:t>an EES</w:t>
      </w:r>
      <w:r w:rsidR="00B34D56" w:rsidRPr="00561EB9">
        <w:rPr>
          <w:rFonts w:asciiTheme="minorHAnsi" w:hAnsiTheme="minorHAnsi" w:cstheme="minorHAnsi"/>
          <w:szCs w:val="24"/>
        </w:rPr>
        <w:t xml:space="preserve"> Ts property </w:t>
      </w:r>
      <w:r w:rsidR="004E5623" w:rsidRPr="00561EB9">
        <w:rPr>
          <w:rFonts w:asciiTheme="minorHAnsi" w:hAnsiTheme="minorHAnsi" w:cstheme="minorHAnsi"/>
          <w:szCs w:val="24"/>
        </w:rPr>
        <w:t>diagram</w:t>
      </w:r>
      <w:r w:rsidR="00B34D56" w:rsidRPr="00561EB9">
        <w:rPr>
          <w:rFonts w:asciiTheme="minorHAnsi" w:hAnsiTheme="minorHAnsi" w:cstheme="minorHAnsi"/>
          <w:szCs w:val="24"/>
        </w:rPr>
        <w:t>.</w:t>
      </w:r>
    </w:p>
    <w:p w14:paraId="1A045472" w14:textId="77777777" w:rsidR="00AF71E5" w:rsidRDefault="00AF71E5" w:rsidP="002969DB">
      <w:pPr>
        <w:rPr>
          <w:sz w:val="24"/>
          <w:szCs w:val="24"/>
        </w:rPr>
      </w:pPr>
    </w:p>
    <w:p w14:paraId="33285655" w14:textId="77777777" w:rsidR="00AF71E5" w:rsidRPr="002969DB" w:rsidRDefault="00561EB9" w:rsidP="00AF71E5">
      <w:pPr>
        <w:pStyle w:val="Heading2"/>
      </w:pPr>
      <w:r>
        <w:t>Preparatory Reading Questions</w:t>
      </w:r>
    </w:p>
    <w:p w14:paraId="2D84C835" w14:textId="77777777" w:rsidR="00AF71E5" w:rsidRDefault="00AF71E5" w:rsidP="00AF71E5">
      <w:pPr>
        <w:rPr>
          <w:sz w:val="24"/>
          <w:szCs w:val="24"/>
        </w:rPr>
      </w:pPr>
    </w:p>
    <w:p w14:paraId="5A015E1D" w14:textId="04FAB6F1" w:rsidR="00AF71E5" w:rsidRPr="00561EB9" w:rsidRDefault="00AF71E5" w:rsidP="00AF71E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561EB9">
        <w:rPr>
          <w:rFonts w:asciiTheme="minorHAnsi" w:hAnsiTheme="minorHAnsi" w:cstheme="minorHAnsi"/>
          <w:szCs w:val="24"/>
        </w:rPr>
        <w:t xml:space="preserve">Supply equations for the </w:t>
      </w:r>
      <w:r w:rsidR="00D67980">
        <w:rPr>
          <w:rFonts w:asciiTheme="minorHAnsi" w:hAnsiTheme="minorHAnsi" w:cstheme="minorHAnsi"/>
          <w:szCs w:val="24"/>
        </w:rPr>
        <w:t xml:space="preserve">isentropic </w:t>
      </w:r>
      <w:r w:rsidRPr="00561EB9">
        <w:rPr>
          <w:rFonts w:asciiTheme="minorHAnsi" w:hAnsiTheme="minorHAnsi" w:cstheme="minorHAnsi"/>
          <w:szCs w:val="24"/>
        </w:rPr>
        <w:t>efficiency of the following devices. Sketch ideal and real performance on a Ts diagram.</w:t>
      </w:r>
      <w:r w:rsidRPr="00561EB9">
        <w:rPr>
          <w:rFonts w:asciiTheme="minorHAnsi" w:hAnsiTheme="minorHAnsi" w:cstheme="minorHAnsi"/>
          <w:szCs w:val="24"/>
        </w:rPr>
        <w:br/>
        <w:t xml:space="preserve">       - turbine</w:t>
      </w:r>
      <w:r w:rsidRPr="00561EB9">
        <w:rPr>
          <w:rFonts w:asciiTheme="minorHAnsi" w:hAnsiTheme="minorHAnsi" w:cstheme="minorHAnsi"/>
          <w:szCs w:val="24"/>
        </w:rPr>
        <w:br/>
        <w:t xml:space="preserve">       - compressor</w:t>
      </w:r>
      <w:r w:rsidRPr="00561EB9">
        <w:rPr>
          <w:rFonts w:asciiTheme="minorHAnsi" w:hAnsiTheme="minorHAnsi" w:cstheme="minorHAnsi"/>
          <w:szCs w:val="24"/>
        </w:rPr>
        <w:br/>
        <w:t xml:space="preserve">       - pump</w:t>
      </w:r>
      <w:r w:rsidRPr="00561EB9">
        <w:rPr>
          <w:rFonts w:asciiTheme="minorHAnsi" w:hAnsiTheme="minorHAnsi" w:cstheme="minorHAnsi"/>
          <w:szCs w:val="24"/>
        </w:rPr>
        <w:br/>
        <w:t xml:space="preserve">       - nozzle</w:t>
      </w:r>
      <w:r w:rsidRPr="00561EB9">
        <w:rPr>
          <w:rFonts w:asciiTheme="minorHAnsi" w:hAnsiTheme="minorHAnsi" w:cstheme="minorHAnsi"/>
          <w:szCs w:val="24"/>
        </w:rPr>
        <w:br/>
        <w:t xml:space="preserve">       - diffuser</w:t>
      </w:r>
      <w:r w:rsidRPr="00561EB9">
        <w:rPr>
          <w:rFonts w:asciiTheme="minorHAnsi" w:hAnsiTheme="minorHAnsi" w:cstheme="minorHAnsi"/>
          <w:szCs w:val="24"/>
        </w:rPr>
        <w:br/>
      </w:r>
    </w:p>
    <w:p w14:paraId="0184559B" w14:textId="77777777" w:rsidR="00AF71E5" w:rsidRPr="00561EB9" w:rsidRDefault="00AF71E5" w:rsidP="00AF71E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561EB9">
        <w:rPr>
          <w:rFonts w:asciiTheme="minorHAnsi" w:hAnsiTheme="minorHAnsi" w:cstheme="minorHAnsi"/>
          <w:szCs w:val="24"/>
        </w:rPr>
        <w:t>Why is there no device efficiency defined for a valve?</w:t>
      </w:r>
    </w:p>
    <w:p w14:paraId="4CD4D155" w14:textId="1B1F95B4" w:rsidR="00AF71E5" w:rsidRDefault="00AF71E5" w:rsidP="002969DB">
      <w:pPr>
        <w:rPr>
          <w:sz w:val="24"/>
          <w:szCs w:val="24"/>
        </w:rPr>
      </w:pPr>
    </w:p>
    <w:p w14:paraId="25BEE3E6" w14:textId="2739A94D" w:rsidR="00A52409" w:rsidRDefault="00A524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20B208" w14:textId="035ACC8E" w:rsidR="00A52409" w:rsidRDefault="00A52409" w:rsidP="002969DB">
      <w:pPr>
        <w:rPr>
          <w:sz w:val="24"/>
          <w:szCs w:val="24"/>
        </w:rPr>
      </w:pPr>
    </w:p>
    <w:p w14:paraId="4D66096D" w14:textId="5E846A05" w:rsidR="00A52409" w:rsidRDefault="00A52409" w:rsidP="002969DB">
      <w:pPr>
        <w:rPr>
          <w:sz w:val="24"/>
          <w:szCs w:val="24"/>
        </w:rPr>
      </w:pPr>
    </w:p>
    <w:p w14:paraId="051F2A03" w14:textId="4DE6F718" w:rsidR="00A52409" w:rsidRPr="002969DB" w:rsidRDefault="00A52409" w:rsidP="00A52409">
      <w:pPr>
        <w:pStyle w:val="Heading2"/>
      </w:pPr>
      <w:r>
        <w:t xml:space="preserve">Answers </w:t>
      </w:r>
    </w:p>
    <w:p w14:paraId="179B759B" w14:textId="77777777" w:rsidR="00A52409" w:rsidRDefault="00A52409" w:rsidP="00A52409">
      <w:pPr>
        <w:rPr>
          <w:sz w:val="24"/>
          <w:szCs w:val="24"/>
        </w:rPr>
      </w:pPr>
    </w:p>
    <w:p w14:paraId="56744AB6" w14:textId="77777777" w:rsidR="00A52409" w:rsidRPr="00A52409" w:rsidRDefault="00A52409" w:rsidP="00A524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 xml:space="preserve">P_1 max ~ 8700 kPa, </w:t>
      </w:r>
      <w:r>
        <w:rPr>
          <w:rFonts w:asciiTheme="minorHAnsi" w:hAnsiTheme="minorHAnsi" w:cstheme="minorHAnsi"/>
          <w:szCs w:val="24"/>
        </w:rPr>
        <w:br/>
        <w:t>specific work (ideal) ~ 1750 kJ/kg</w:t>
      </w:r>
      <w:r>
        <w:rPr>
          <w:rFonts w:asciiTheme="minorHAnsi" w:hAnsiTheme="minorHAnsi" w:cstheme="minorHAnsi"/>
          <w:szCs w:val="24"/>
        </w:rPr>
        <w:br/>
        <w:t>Actual outlet conditions: T_2 = 70.55 °C, p_2 = 10 kPa (independent because not 2-phase)</w:t>
      </w:r>
      <w:r>
        <w:rPr>
          <w:rFonts w:asciiTheme="minorHAnsi" w:hAnsiTheme="minorHAnsi" w:cstheme="minorHAnsi"/>
          <w:szCs w:val="24"/>
        </w:rPr>
        <w:br/>
        <w:t>specific work (real) ~ 1500 kJ/kg (needs to be lower than ideal work)</w:t>
      </w:r>
      <w:r>
        <w:rPr>
          <w:rFonts w:asciiTheme="minorHAnsi" w:hAnsiTheme="minorHAnsi" w:cstheme="minorHAnsi"/>
          <w:szCs w:val="24"/>
        </w:rPr>
        <w:br/>
        <w:t>Ideal process should be vertical on T-s diagram, and real process should have increase entropy</w:t>
      </w:r>
    </w:p>
    <w:p w14:paraId="65F4BA29" w14:textId="77777777" w:rsidR="00A52409" w:rsidRDefault="00A52409" w:rsidP="00A52409">
      <w:pPr>
        <w:rPr>
          <w:rFonts w:asciiTheme="minorHAnsi" w:hAnsiTheme="minorHAnsi" w:cstheme="minorHAnsi"/>
          <w:szCs w:val="24"/>
        </w:rPr>
      </w:pPr>
    </w:p>
    <w:p w14:paraId="47575EA3" w14:textId="77777777" w:rsidR="00A52409" w:rsidRDefault="00A52409" w:rsidP="00A52409">
      <w:pPr>
        <w:rPr>
          <w:rFonts w:asciiTheme="minorHAnsi" w:hAnsiTheme="minorHAnsi" w:cstheme="minorHAnsi"/>
          <w:szCs w:val="24"/>
        </w:rPr>
      </w:pPr>
    </w:p>
    <w:p w14:paraId="62B76E37" w14:textId="66FA58CE" w:rsidR="00A52409" w:rsidRPr="00A52409" w:rsidRDefault="00A52409" w:rsidP="00A5240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61EB9">
        <w:rPr>
          <w:rFonts w:asciiTheme="minorHAnsi" w:hAnsiTheme="minorHAnsi" w:cstheme="minorHAnsi"/>
          <w:szCs w:val="24"/>
        </w:rPr>
        <w:t xml:space="preserve">specific work </w:t>
      </w:r>
      <w:r>
        <w:rPr>
          <w:rFonts w:asciiTheme="minorHAnsi" w:hAnsiTheme="minorHAnsi" w:cstheme="minorHAnsi"/>
          <w:szCs w:val="24"/>
        </w:rPr>
        <w:t>(real) = -21.5 Btu/</w:t>
      </w:r>
      <w:proofErr w:type="spellStart"/>
      <w:r>
        <w:rPr>
          <w:rFonts w:asciiTheme="minorHAnsi" w:hAnsiTheme="minorHAnsi" w:cstheme="minorHAnsi"/>
          <w:szCs w:val="24"/>
        </w:rPr>
        <w:t>lbm</w:t>
      </w:r>
      <w:proofErr w:type="spellEnd"/>
      <w:r>
        <w:rPr>
          <w:rFonts w:asciiTheme="minorHAnsi" w:hAnsiTheme="minorHAnsi" w:cstheme="minorHAnsi"/>
          <w:szCs w:val="24"/>
        </w:rPr>
        <w:br/>
        <w:t>specific work (ideal) = -17.56 Btu/</w:t>
      </w:r>
      <w:proofErr w:type="spellStart"/>
      <w:r>
        <w:rPr>
          <w:rFonts w:asciiTheme="minorHAnsi" w:hAnsiTheme="minorHAnsi" w:cstheme="minorHAnsi"/>
          <w:szCs w:val="24"/>
        </w:rPr>
        <w:t>lbm</w:t>
      </w:r>
      <w:proofErr w:type="spellEnd"/>
      <w:r>
        <w:rPr>
          <w:rFonts w:asciiTheme="minorHAnsi" w:hAnsiTheme="minorHAnsi" w:cstheme="minorHAnsi"/>
          <w:szCs w:val="24"/>
        </w:rPr>
        <w:br/>
        <w:t>Isentropic efficiency ~ 81.6 %</w:t>
      </w:r>
      <w:r>
        <w:rPr>
          <w:rFonts w:asciiTheme="minorHAnsi" w:hAnsiTheme="minorHAnsi" w:cstheme="minorHAnsi"/>
          <w:szCs w:val="24"/>
        </w:rPr>
        <w:br/>
        <w:t>Outlet temp (ideal) ~120 °</w:t>
      </w:r>
      <w:r w:rsidR="00A565F7">
        <w:rPr>
          <w:rFonts w:asciiTheme="minorHAnsi" w:hAnsiTheme="minorHAnsi" w:cstheme="minorHAnsi"/>
          <w:szCs w:val="24"/>
        </w:rPr>
        <w:t>F</w:t>
      </w:r>
      <w:r>
        <w:rPr>
          <w:rFonts w:asciiTheme="minorHAnsi" w:hAnsiTheme="minorHAnsi" w:cstheme="minorHAnsi"/>
          <w:szCs w:val="24"/>
        </w:rPr>
        <w:br/>
        <w:t>Ideal process should be vertical on T-s diagram, and real process should have increase entropy</w:t>
      </w:r>
    </w:p>
    <w:p w14:paraId="18E43057" w14:textId="7ED92E8E" w:rsidR="00A52409" w:rsidRPr="00A52409" w:rsidRDefault="00A52409" w:rsidP="003922F2">
      <w:pPr>
        <w:pStyle w:val="ListParagraph"/>
        <w:rPr>
          <w:sz w:val="24"/>
          <w:szCs w:val="24"/>
        </w:rPr>
      </w:pPr>
    </w:p>
    <w:sectPr w:rsidR="00A52409" w:rsidRPr="00A52409" w:rsidSect="00D659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D2ED" w14:textId="77777777" w:rsidR="00452F7E" w:rsidRDefault="00452F7E" w:rsidP="00631A95">
      <w:r>
        <w:separator/>
      </w:r>
    </w:p>
  </w:endnote>
  <w:endnote w:type="continuationSeparator" w:id="0">
    <w:p w14:paraId="25E81EF8" w14:textId="77777777" w:rsidR="00452F7E" w:rsidRDefault="00452F7E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D1D6" w14:textId="1F4F3801" w:rsidR="00D00D08" w:rsidRPr="003922F2" w:rsidRDefault="003922F2" w:rsidP="003922F2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24C" w14:textId="77777777" w:rsidR="00452F7E" w:rsidRDefault="00452F7E" w:rsidP="00631A95">
      <w:r>
        <w:separator/>
      </w:r>
    </w:p>
  </w:footnote>
  <w:footnote w:type="continuationSeparator" w:id="0">
    <w:p w14:paraId="6567C0A2" w14:textId="77777777" w:rsidR="00452F7E" w:rsidRDefault="00452F7E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0616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3D81E321" w14:textId="77777777" w:rsidR="009A5F05" w:rsidRDefault="009A5F0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3AF3453A" w14:textId="77777777" w:rsidR="009A5F05" w:rsidRPr="00631A95" w:rsidRDefault="009A5F0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2</w:t>
    </w:r>
    <w:r w:rsidR="00E672BD">
      <w:rPr>
        <w:rFonts w:ascii="Arial Rounded MT Bold" w:hAnsi="Arial Rounded MT Bold"/>
        <w:sz w:val="24"/>
        <w:szCs w:val="24"/>
      </w:rPr>
      <w:t>2</w:t>
    </w:r>
  </w:p>
  <w:p w14:paraId="21B38C8D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345"/>
    <w:multiLevelType w:val="hybridMultilevel"/>
    <w:tmpl w:val="9FAACD3C"/>
    <w:lvl w:ilvl="0" w:tplc="8710D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F7E"/>
    <w:multiLevelType w:val="hybridMultilevel"/>
    <w:tmpl w:val="7F9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1497"/>
    <w:multiLevelType w:val="multilevel"/>
    <w:tmpl w:val="35820338"/>
    <w:lvl w:ilvl="0">
      <w:start w:val="2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782D27"/>
    <w:multiLevelType w:val="multilevel"/>
    <w:tmpl w:val="C6CCF5BC"/>
    <w:lvl w:ilvl="0">
      <w:start w:val="2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77EB6"/>
    <w:multiLevelType w:val="hybridMultilevel"/>
    <w:tmpl w:val="39748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98F"/>
    <w:multiLevelType w:val="hybridMultilevel"/>
    <w:tmpl w:val="30EAEE7C"/>
    <w:lvl w:ilvl="0" w:tplc="D012F3AA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0525DC"/>
    <w:multiLevelType w:val="hybridMultilevel"/>
    <w:tmpl w:val="CB32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069A"/>
    <w:multiLevelType w:val="hybridMultilevel"/>
    <w:tmpl w:val="24509986"/>
    <w:lvl w:ilvl="0" w:tplc="D5361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04F06"/>
    <w:multiLevelType w:val="hybridMultilevel"/>
    <w:tmpl w:val="7CE00ECA"/>
    <w:lvl w:ilvl="0" w:tplc="CB4CCE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63FB2"/>
    <w:multiLevelType w:val="hybridMultilevel"/>
    <w:tmpl w:val="C25E3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19461">
    <w:abstractNumId w:val="16"/>
  </w:num>
  <w:num w:numId="2" w16cid:durableId="1571425112">
    <w:abstractNumId w:val="18"/>
  </w:num>
  <w:num w:numId="3" w16cid:durableId="1342470960">
    <w:abstractNumId w:val="12"/>
  </w:num>
  <w:num w:numId="4" w16cid:durableId="934551775">
    <w:abstractNumId w:val="19"/>
  </w:num>
  <w:num w:numId="5" w16cid:durableId="130446672">
    <w:abstractNumId w:val="5"/>
  </w:num>
  <w:num w:numId="6" w16cid:durableId="1366717528">
    <w:abstractNumId w:val="6"/>
  </w:num>
  <w:num w:numId="7" w16cid:durableId="306085461">
    <w:abstractNumId w:val="7"/>
  </w:num>
  <w:num w:numId="8" w16cid:durableId="913125291">
    <w:abstractNumId w:val="10"/>
  </w:num>
  <w:num w:numId="9" w16cid:durableId="2075470099">
    <w:abstractNumId w:val="14"/>
  </w:num>
  <w:num w:numId="10" w16cid:durableId="1231769823">
    <w:abstractNumId w:val="11"/>
  </w:num>
  <w:num w:numId="11" w16cid:durableId="1250847112">
    <w:abstractNumId w:val="9"/>
  </w:num>
  <w:num w:numId="12" w16cid:durableId="1460538112">
    <w:abstractNumId w:val="4"/>
  </w:num>
  <w:num w:numId="13" w16cid:durableId="704595342">
    <w:abstractNumId w:val="8"/>
  </w:num>
  <w:num w:numId="14" w16cid:durableId="1921525678">
    <w:abstractNumId w:val="13"/>
  </w:num>
  <w:num w:numId="15" w16cid:durableId="1543516876">
    <w:abstractNumId w:val="0"/>
  </w:num>
  <w:num w:numId="16" w16cid:durableId="275141324">
    <w:abstractNumId w:val="17"/>
  </w:num>
  <w:num w:numId="17" w16cid:durableId="1521044533">
    <w:abstractNumId w:val="1"/>
  </w:num>
  <w:num w:numId="18" w16cid:durableId="1335887122">
    <w:abstractNumId w:val="2"/>
  </w:num>
  <w:num w:numId="19" w16cid:durableId="2139953054">
    <w:abstractNumId w:val="3"/>
  </w:num>
  <w:num w:numId="20" w16cid:durableId="210269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21B9D"/>
    <w:rsid w:val="00025CB0"/>
    <w:rsid w:val="00042E09"/>
    <w:rsid w:val="00043D97"/>
    <w:rsid w:val="00054AB2"/>
    <w:rsid w:val="000704E8"/>
    <w:rsid w:val="00075FBE"/>
    <w:rsid w:val="000848DF"/>
    <w:rsid w:val="0008578C"/>
    <w:rsid w:val="000A25C7"/>
    <w:rsid w:val="000A43B4"/>
    <w:rsid w:val="000B333E"/>
    <w:rsid w:val="000C5CEB"/>
    <w:rsid w:val="000D684E"/>
    <w:rsid w:val="000E27B0"/>
    <w:rsid w:val="000E7E70"/>
    <w:rsid w:val="000F0F40"/>
    <w:rsid w:val="00100692"/>
    <w:rsid w:val="00104647"/>
    <w:rsid w:val="00107400"/>
    <w:rsid w:val="00111D4D"/>
    <w:rsid w:val="001138A0"/>
    <w:rsid w:val="001176C9"/>
    <w:rsid w:val="00121451"/>
    <w:rsid w:val="00125204"/>
    <w:rsid w:val="001257D3"/>
    <w:rsid w:val="0014362B"/>
    <w:rsid w:val="00143631"/>
    <w:rsid w:val="00143A19"/>
    <w:rsid w:val="00152E7A"/>
    <w:rsid w:val="0015498F"/>
    <w:rsid w:val="00157092"/>
    <w:rsid w:val="00157F90"/>
    <w:rsid w:val="00163C5B"/>
    <w:rsid w:val="001701DE"/>
    <w:rsid w:val="00171904"/>
    <w:rsid w:val="0017481A"/>
    <w:rsid w:val="00174A1D"/>
    <w:rsid w:val="001754F1"/>
    <w:rsid w:val="0018221F"/>
    <w:rsid w:val="00184164"/>
    <w:rsid w:val="00185107"/>
    <w:rsid w:val="001A0FF0"/>
    <w:rsid w:val="001A6369"/>
    <w:rsid w:val="001B1474"/>
    <w:rsid w:val="001B1B79"/>
    <w:rsid w:val="001B626C"/>
    <w:rsid w:val="001C5E9A"/>
    <w:rsid w:val="001E0EB3"/>
    <w:rsid w:val="001E2C5C"/>
    <w:rsid w:val="001E7C83"/>
    <w:rsid w:val="001F7D9F"/>
    <w:rsid w:val="00203F77"/>
    <w:rsid w:val="00204517"/>
    <w:rsid w:val="00204DAA"/>
    <w:rsid w:val="00213ABF"/>
    <w:rsid w:val="00222921"/>
    <w:rsid w:val="00223375"/>
    <w:rsid w:val="00224DF0"/>
    <w:rsid w:val="002311AB"/>
    <w:rsid w:val="002335DA"/>
    <w:rsid w:val="00235DB6"/>
    <w:rsid w:val="002513AD"/>
    <w:rsid w:val="00252E4C"/>
    <w:rsid w:val="00254C9F"/>
    <w:rsid w:val="00255883"/>
    <w:rsid w:val="00261CF7"/>
    <w:rsid w:val="0026529A"/>
    <w:rsid w:val="00274CC3"/>
    <w:rsid w:val="00284D20"/>
    <w:rsid w:val="002922C0"/>
    <w:rsid w:val="002938CB"/>
    <w:rsid w:val="002969DB"/>
    <w:rsid w:val="002A2239"/>
    <w:rsid w:val="002B1739"/>
    <w:rsid w:val="002C3E4D"/>
    <w:rsid w:val="002C437B"/>
    <w:rsid w:val="002C5529"/>
    <w:rsid w:val="002E4528"/>
    <w:rsid w:val="002E7F57"/>
    <w:rsid w:val="003021DC"/>
    <w:rsid w:val="003074E9"/>
    <w:rsid w:val="00311945"/>
    <w:rsid w:val="00320AAB"/>
    <w:rsid w:val="0032137D"/>
    <w:rsid w:val="00334CE0"/>
    <w:rsid w:val="0034210C"/>
    <w:rsid w:val="00352D1C"/>
    <w:rsid w:val="00353ADD"/>
    <w:rsid w:val="00363DF2"/>
    <w:rsid w:val="00370C88"/>
    <w:rsid w:val="00381D8B"/>
    <w:rsid w:val="00383D74"/>
    <w:rsid w:val="00385691"/>
    <w:rsid w:val="00386B7F"/>
    <w:rsid w:val="003872D9"/>
    <w:rsid w:val="003922F2"/>
    <w:rsid w:val="00393CB3"/>
    <w:rsid w:val="0039576C"/>
    <w:rsid w:val="003A203A"/>
    <w:rsid w:val="003A3A2E"/>
    <w:rsid w:val="003A67FF"/>
    <w:rsid w:val="003B2841"/>
    <w:rsid w:val="003B7AF8"/>
    <w:rsid w:val="003C0241"/>
    <w:rsid w:val="003C20BF"/>
    <w:rsid w:val="003C7F45"/>
    <w:rsid w:val="003D19AC"/>
    <w:rsid w:val="003E06B0"/>
    <w:rsid w:val="003F31F2"/>
    <w:rsid w:val="003F6199"/>
    <w:rsid w:val="00402BD5"/>
    <w:rsid w:val="004034CB"/>
    <w:rsid w:val="00404AD5"/>
    <w:rsid w:val="004122CD"/>
    <w:rsid w:val="00423C48"/>
    <w:rsid w:val="00432407"/>
    <w:rsid w:val="00437FEE"/>
    <w:rsid w:val="00444544"/>
    <w:rsid w:val="00447D51"/>
    <w:rsid w:val="00452F7E"/>
    <w:rsid w:val="00453053"/>
    <w:rsid w:val="004551DD"/>
    <w:rsid w:val="00456C7C"/>
    <w:rsid w:val="0047008F"/>
    <w:rsid w:val="004937DF"/>
    <w:rsid w:val="00493DA3"/>
    <w:rsid w:val="004976B2"/>
    <w:rsid w:val="00497B29"/>
    <w:rsid w:val="004A1B67"/>
    <w:rsid w:val="004A1CB1"/>
    <w:rsid w:val="004B5CFC"/>
    <w:rsid w:val="004D2801"/>
    <w:rsid w:val="004D59D5"/>
    <w:rsid w:val="004E06D8"/>
    <w:rsid w:val="004E407A"/>
    <w:rsid w:val="004E559F"/>
    <w:rsid w:val="004E5623"/>
    <w:rsid w:val="004E5C49"/>
    <w:rsid w:val="004F2AB4"/>
    <w:rsid w:val="004F3536"/>
    <w:rsid w:val="004F618C"/>
    <w:rsid w:val="0050069D"/>
    <w:rsid w:val="00500EAA"/>
    <w:rsid w:val="00510A7F"/>
    <w:rsid w:val="005251C7"/>
    <w:rsid w:val="0052683D"/>
    <w:rsid w:val="00530908"/>
    <w:rsid w:val="00540EC2"/>
    <w:rsid w:val="00550B68"/>
    <w:rsid w:val="00561EB9"/>
    <w:rsid w:val="0056507C"/>
    <w:rsid w:val="005664A1"/>
    <w:rsid w:val="00566CD2"/>
    <w:rsid w:val="005705EB"/>
    <w:rsid w:val="00574096"/>
    <w:rsid w:val="00574123"/>
    <w:rsid w:val="00581F79"/>
    <w:rsid w:val="0059089B"/>
    <w:rsid w:val="00590C40"/>
    <w:rsid w:val="0059171B"/>
    <w:rsid w:val="00594895"/>
    <w:rsid w:val="00594F04"/>
    <w:rsid w:val="00596F12"/>
    <w:rsid w:val="005A1EC1"/>
    <w:rsid w:val="005B510D"/>
    <w:rsid w:val="005C4CAD"/>
    <w:rsid w:val="005C7B86"/>
    <w:rsid w:val="005D6DF5"/>
    <w:rsid w:val="005E23BB"/>
    <w:rsid w:val="005E2BB5"/>
    <w:rsid w:val="005E4ABE"/>
    <w:rsid w:val="005E718F"/>
    <w:rsid w:val="00603956"/>
    <w:rsid w:val="006146B1"/>
    <w:rsid w:val="00615E7B"/>
    <w:rsid w:val="0062326E"/>
    <w:rsid w:val="006266C7"/>
    <w:rsid w:val="006268FB"/>
    <w:rsid w:val="00631A95"/>
    <w:rsid w:val="0064474C"/>
    <w:rsid w:val="00645D71"/>
    <w:rsid w:val="00653D7B"/>
    <w:rsid w:val="00653DB3"/>
    <w:rsid w:val="00656DA6"/>
    <w:rsid w:val="00675187"/>
    <w:rsid w:val="006870F1"/>
    <w:rsid w:val="00690465"/>
    <w:rsid w:val="006948AA"/>
    <w:rsid w:val="006C0E68"/>
    <w:rsid w:val="006C2687"/>
    <w:rsid w:val="006C3C83"/>
    <w:rsid w:val="006D0FBE"/>
    <w:rsid w:val="006D7973"/>
    <w:rsid w:val="006E162E"/>
    <w:rsid w:val="006E1D8C"/>
    <w:rsid w:val="006E1FA7"/>
    <w:rsid w:val="006E2AAE"/>
    <w:rsid w:val="006E7CDC"/>
    <w:rsid w:val="006F2697"/>
    <w:rsid w:val="007056B3"/>
    <w:rsid w:val="00705D16"/>
    <w:rsid w:val="00713A22"/>
    <w:rsid w:val="00720298"/>
    <w:rsid w:val="00721E4E"/>
    <w:rsid w:val="00723E0D"/>
    <w:rsid w:val="00724D38"/>
    <w:rsid w:val="00750650"/>
    <w:rsid w:val="00750C47"/>
    <w:rsid w:val="00753A20"/>
    <w:rsid w:val="00755909"/>
    <w:rsid w:val="007744F6"/>
    <w:rsid w:val="007777CF"/>
    <w:rsid w:val="007937EE"/>
    <w:rsid w:val="00795CF3"/>
    <w:rsid w:val="007B0EC8"/>
    <w:rsid w:val="007B238F"/>
    <w:rsid w:val="007C0A01"/>
    <w:rsid w:val="007D0098"/>
    <w:rsid w:val="007D2478"/>
    <w:rsid w:val="007D4D46"/>
    <w:rsid w:val="007D5AAD"/>
    <w:rsid w:val="007D66F0"/>
    <w:rsid w:val="007F1850"/>
    <w:rsid w:val="007F7B86"/>
    <w:rsid w:val="008054B2"/>
    <w:rsid w:val="008079F9"/>
    <w:rsid w:val="0081685B"/>
    <w:rsid w:val="00825314"/>
    <w:rsid w:val="0082706C"/>
    <w:rsid w:val="008310E5"/>
    <w:rsid w:val="00831812"/>
    <w:rsid w:val="008361E9"/>
    <w:rsid w:val="008421B7"/>
    <w:rsid w:val="00846D02"/>
    <w:rsid w:val="00850756"/>
    <w:rsid w:val="008741C6"/>
    <w:rsid w:val="00882938"/>
    <w:rsid w:val="00884AE9"/>
    <w:rsid w:val="00895330"/>
    <w:rsid w:val="00896922"/>
    <w:rsid w:val="008A43D5"/>
    <w:rsid w:val="008B0CC6"/>
    <w:rsid w:val="008C035F"/>
    <w:rsid w:val="008D4163"/>
    <w:rsid w:val="008F2C62"/>
    <w:rsid w:val="008F3489"/>
    <w:rsid w:val="008F486F"/>
    <w:rsid w:val="008F5483"/>
    <w:rsid w:val="008F71FA"/>
    <w:rsid w:val="009021B3"/>
    <w:rsid w:val="009047F4"/>
    <w:rsid w:val="009131CD"/>
    <w:rsid w:val="00932D2A"/>
    <w:rsid w:val="00941591"/>
    <w:rsid w:val="00950E3D"/>
    <w:rsid w:val="00955CBF"/>
    <w:rsid w:val="00966BDC"/>
    <w:rsid w:val="009679A6"/>
    <w:rsid w:val="00973A38"/>
    <w:rsid w:val="0097647C"/>
    <w:rsid w:val="00985D7B"/>
    <w:rsid w:val="009906CD"/>
    <w:rsid w:val="009A5F05"/>
    <w:rsid w:val="009A6C10"/>
    <w:rsid w:val="009B3925"/>
    <w:rsid w:val="009B72EC"/>
    <w:rsid w:val="009B78CB"/>
    <w:rsid w:val="009C11D0"/>
    <w:rsid w:val="009C68D3"/>
    <w:rsid w:val="009E17DD"/>
    <w:rsid w:val="009E2220"/>
    <w:rsid w:val="009E5286"/>
    <w:rsid w:val="009F39CF"/>
    <w:rsid w:val="00A00F8E"/>
    <w:rsid w:val="00A011A0"/>
    <w:rsid w:val="00A156EA"/>
    <w:rsid w:val="00A317B7"/>
    <w:rsid w:val="00A34CE6"/>
    <w:rsid w:val="00A445AE"/>
    <w:rsid w:val="00A52409"/>
    <w:rsid w:val="00A539D0"/>
    <w:rsid w:val="00A54F7D"/>
    <w:rsid w:val="00A565F7"/>
    <w:rsid w:val="00A60D83"/>
    <w:rsid w:val="00A61716"/>
    <w:rsid w:val="00A63FF1"/>
    <w:rsid w:val="00A67EE6"/>
    <w:rsid w:val="00A71E26"/>
    <w:rsid w:val="00A762C0"/>
    <w:rsid w:val="00A7711A"/>
    <w:rsid w:val="00A81B89"/>
    <w:rsid w:val="00A82954"/>
    <w:rsid w:val="00A916C2"/>
    <w:rsid w:val="00AA18F6"/>
    <w:rsid w:val="00AA1951"/>
    <w:rsid w:val="00AB5FA0"/>
    <w:rsid w:val="00AC6224"/>
    <w:rsid w:val="00AD392B"/>
    <w:rsid w:val="00AE13B2"/>
    <w:rsid w:val="00AF685F"/>
    <w:rsid w:val="00AF71E5"/>
    <w:rsid w:val="00B0720C"/>
    <w:rsid w:val="00B15C48"/>
    <w:rsid w:val="00B25210"/>
    <w:rsid w:val="00B34D56"/>
    <w:rsid w:val="00B54451"/>
    <w:rsid w:val="00B5569D"/>
    <w:rsid w:val="00B5780E"/>
    <w:rsid w:val="00B660EC"/>
    <w:rsid w:val="00B96E3D"/>
    <w:rsid w:val="00BA3918"/>
    <w:rsid w:val="00BA42C7"/>
    <w:rsid w:val="00BA5BAE"/>
    <w:rsid w:val="00BA7865"/>
    <w:rsid w:val="00BB2825"/>
    <w:rsid w:val="00BC3736"/>
    <w:rsid w:val="00BD2A09"/>
    <w:rsid w:val="00BD2B96"/>
    <w:rsid w:val="00BE562A"/>
    <w:rsid w:val="00BF15FD"/>
    <w:rsid w:val="00BF22F7"/>
    <w:rsid w:val="00BF5AA0"/>
    <w:rsid w:val="00C1393F"/>
    <w:rsid w:val="00C160CF"/>
    <w:rsid w:val="00C20440"/>
    <w:rsid w:val="00C2477D"/>
    <w:rsid w:val="00C272E1"/>
    <w:rsid w:val="00C35C1F"/>
    <w:rsid w:val="00C4087A"/>
    <w:rsid w:val="00C41569"/>
    <w:rsid w:val="00C47E8D"/>
    <w:rsid w:val="00C5557E"/>
    <w:rsid w:val="00C87C49"/>
    <w:rsid w:val="00C87DFE"/>
    <w:rsid w:val="00C950F3"/>
    <w:rsid w:val="00CA3FA9"/>
    <w:rsid w:val="00CA67FE"/>
    <w:rsid w:val="00CB09A5"/>
    <w:rsid w:val="00CB1CED"/>
    <w:rsid w:val="00CB6D2F"/>
    <w:rsid w:val="00CC3AE4"/>
    <w:rsid w:val="00CC6331"/>
    <w:rsid w:val="00CD2C6A"/>
    <w:rsid w:val="00CD6DF1"/>
    <w:rsid w:val="00CE3A97"/>
    <w:rsid w:val="00CE4A3A"/>
    <w:rsid w:val="00CF1701"/>
    <w:rsid w:val="00D00D08"/>
    <w:rsid w:val="00D01284"/>
    <w:rsid w:val="00D019F3"/>
    <w:rsid w:val="00D20547"/>
    <w:rsid w:val="00D34991"/>
    <w:rsid w:val="00D44254"/>
    <w:rsid w:val="00D4574F"/>
    <w:rsid w:val="00D47244"/>
    <w:rsid w:val="00D52909"/>
    <w:rsid w:val="00D55571"/>
    <w:rsid w:val="00D659A6"/>
    <w:rsid w:val="00D67980"/>
    <w:rsid w:val="00D7041E"/>
    <w:rsid w:val="00D75C51"/>
    <w:rsid w:val="00D764D7"/>
    <w:rsid w:val="00D83FE0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B03C6"/>
    <w:rsid w:val="00DC48D8"/>
    <w:rsid w:val="00DC6791"/>
    <w:rsid w:val="00DD62E7"/>
    <w:rsid w:val="00DE1B7E"/>
    <w:rsid w:val="00DF0F56"/>
    <w:rsid w:val="00DF3618"/>
    <w:rsid w:val="00DF51D1"/>
    <w:rsid w:val="00E04DC1"/>
    <w:rsid w:val="00E11342"/>
    <w:rsid w:val="00E127AC"/>
    <w:rsid w:val="00E16C0F"/>
    <w:rsid w:val="00E267FB"/>
    <w:rsid w:val="00E644E0"/>
    <w:rsid w:val="00E672BD"/>
    <w:rsid w:val="00E708F6"/>
    <w:rsid w:val="00E81E25"/>
    <w:rsid w:val="00E921E2"/>
    <w:rsid w:val="00EA2173"/>
    <w:rsid w:val="00EB24DF"/>
    <w:rsid w:val="00EB312C"/>
    <w:rsid w:val="00EB370E"/>
    <w:rsid w:val="00EB7688"/>
    <w:rsid w:val="00ED5A0D"/>
    <w:rsid w:val="00EE1FF5"/>
    <w:rsid w:val="00EF67A1"/>
    <w:rsid w:val="00EF7B05"/>
    <w:rsid w:val="00F01CE1"/>
    <w:rsid w:val="00F0327C"/>
    <w:rsid w:val="00F14728"/>
    <w:rsid w:val="00F22FCD"/>
    <w:rsid w:val="00F33F97"/>
    <w:rsid w:val="00F35AF1"/>
    <w:rsid w:val="00F417E2"/>
    <w:rsid w:val="00F43E15"/>
    <w:rsid w:val="00F46E8A"/>
    <w:rsid w:val="00F5443D"/>
    <w:rsid w:val="00F56DA1"/>
    <w:rsid w:val="00F607EA"/>
    <w:rsid w:val="00F65A1F"/>
    <w:rsid w:val="00F8048A"/>
    <w:rsid w:val="00F85011"/>
    <w:rsid w:val="00F90D2D"/>
    <w:rsid w:val="00F923B5"/>
    <w:rsid w:val="00F94443"/>
    <w:rsid w:val="00F945F8"/>
    <w:rsid w:val="00F955FE"/>
    <w:rsid w:val="00FA0D16"/>
    <w:rsid w:val="00FB3F8D"/>
    <w:rsid w:val="00FB40DD"/>
    <w:rsid w:val="00FC0F4C"/>
    <w:rsid w:val="00FD040F"/>
    <w:rsid w:val="00FD3CEB"/>
    <w:rsid w:val="00FD5089"/>
    <w:rsid w:val="00FE025D"/>
    <w:rsid w:val="00FE3630"/>
    <w:rsid w:val="00FE3DCA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873C"/>
  <w15:docId w15:val="{CF3F32EA-C802-48BE-8334-774A1E17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6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394</cp:revision>
  <cp:lastPrinted>2014-03-29T20:53:00Z</cp:lastPrinted>
  <dcterms:created xsi:type="dcterms:W3CDTF">2012-08-18T16:03:00Z</dcterms:created>
  <dcterms:modified xsi:type="dcterms:W3CDTF">2023-03-22T16:42:00Z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