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E94A" w14:textId="3932849B" w:rsidR="00353784" w:rsidRPr="00BB3AFC" w:rsidRDefault="00DC57F0" w:rsidP="007F6B7A">
      <w:pPr>
        <w:jc w:val="center"/>
        <w:rPr>
          <w:b/>
          <w:bCs/>
          <w:sz w:val="32"/>
          <w:szCs w:val="32"/>
        </w:rPr>
      </w:pPr>
      <w:r w:rsidRPr="00BB3AFC">
        <w:rPr>
          <w:b/>
          <w:bCs/>
          <w:sz w:val="32"/>
          <w:szCs w:val="32"/>
        </w:rPr>
        <w:t>Peer Review of Asynchronous Online Teaching</w:t>
      </w:r>
    </w:p>
    <w:p w14:paraId="3CDC4DBF" w14:textId="77777777" w:rsidR="007F6B7A" w:rsidRPr="00052106" w:rsidRDefault="00DC57F0" w:rsidP="00DC57F0">
      <w:pPr>
        <w:rPr>
          <w:sz w:val="24"/>
          <w:szCs w:val="24"/>
        </w:rPr>
      </w:pPr>
      <w:r w:rsidRPr="00052106">
        <w:rPr>
          <w:sz w:val="24"/>
          <w:szCs w:val="24"/>
        </w:rPr>
        <w:t xml:space="preserve">Asynchronous online courses pose unique challenges to peer review and assessment of instruction. At the University of Idaho, this course designation applies specifically to classes for which there is no expectation or requirement of synchronous engagement; therefore, there is no </w:t>
      </w:r>
      <w:r w:rsidR="001032F9" w:rsidRPr="00052106">
        <w:rPr>
          <w:sz w:val="24"/>
          <w:szCs w:val="24"/>
        </w:rPr>
        <w:t>real-time</w:t>
      </w:r>
      <w:r w:rsidRPr="00052106">
        <w:rPr>
          <w:sz w:val="24"/>
          <w:szCs w:val="24"/>
        </w:rPr>
        <w:t xml:space="preserve"> class to observe. However, it is still possible to provide meaningful peer feedback on asynchronous classes and instruction. The key is to be mindful of the limitations and to look more closely at the course space and the effort the instructor makes to create a positive learning experience and environment. </w:t>
      </w:r>
    </w:p>
    <w:p w14:paraId="0C88544A" w14:textId="656D935C" w:rsidR="00DC57F0" w:rsidRPr="00052106" w:rsidRDefault="00344D23" w:rsidP="00DC57F0">
      <w:pPr>
        <w:rPr>
          <w:sz w:val="24"/>
          <w:szCs w:val="24"/>
        </w:rPr>
      </w:pPr>
      <w:r w:rsidRPr="00052106">
        <w:rPr>
          <w:sz w:val="24"/>
          <w:szCs w:val="24"/>
        </w:rPr>
        <w:t xml:space="preserve">The observed instructor can share content and examples from the class with the observer, or they can walk through aspects of the class together. Either way, </w:t>
      </w:r>
      <w:r w:rsidR="001032F9" w:rsidRPr="00052106">
        <w:rPr>
          <w:sz w:val="24"/>
          <w:szCs w:val="24"/>
        </w:rPr>
        <w:t xml:space="preserve">the observer and the observed should talk about the instructor’s perceptions of class, the teaching and learning efforts and experiences to date, and areas where feedback can be most helpful. As a guide, </w:t>
      </w:r>
      <w:r w:rsidRPr="00052106">
        <w:rPr>
          <w:sz w:val="24"/>
          <w:szCs w:val="24"/>
        </w:rPr>
        <w:t>the observer can gather information and share feedback based on:</w:t>
      </w:r>
    </w:p>
    <w:p w14:paraId="50C764AC" w14:textId="29533881" w:rsidR="00064E8D" w:rsidRPr="00052106" w:rsidRDefault="00064E8D" w:rsidP="00DC57F0">
      <w:pPr>
        <w:rPr>
          <w:b/>
          <w:bCs/>
          <w:sz w:val="24"/>
          <w:szCs w:val="24"/>
        </w:rPr>
      </w:pPr>
      <w:r w:rsidRPr="00052106">
        <w:rPr>
          <w:b/>
          <w:bCs/>
          <w:sz w:val="24"/>
          <w:szCs w:val="24"/>
        </w:rPr>
        <w:t>The LMS Environment</w:t>
      </w:r>
    </w:p>
    <w:p w14:paraId="2B1DB13A" w14:textId="4E488FF4" w:rsidR="00064E8D" w:rsidRPr="00052106" w:rsidRDefault="00064E8D" w:rsidP="001032F9">
      <w:pPr>
        <w:pStyle w:val="ListParagraph"/>
        <w:numPr>
          <w:ilvl w:val="0"/>
          <w:numId w:val="5"/>
        </w:numPr>
        <w:rPr>
          <w:sz w:val="24"/>
          <w:szCs w:val="24"/>
        </w:rPr>
      </w:pPr>
      <w:r w:rsidRPr="00052106">
        <w:rPr>
          <w:sz w:val="24"/>
          <w:szCs w:val="24"/>
        </w:rPr>
        <w:t>Is there a Canvas site for this class?</w:t>
      </w:r>
    </w:p>
    <w:p w14:paraId="5290AD82" w14:textId="5FA507AB" w:rsidR="00064E8D" w:rsidRPr="00052106" w:rsidRDefault="00064E8D" w:rsidP="001032F9">
      <w:pPr>
        <w:pStyle w:val="ListParagraph"/>
        <w:numPr>
          <w:ilvl w:val="0"/>
          <w:numId w:val="5"/>
        </w:numPr>
        <w:rPr>
          <w:sz w:val="24"/>
          <w:szCs w:val="24"/>
        </w:rPr>
      </w:pPr>
      <w:r w:rsidRPr="00052106">
        <w:rPr>
          <w:sz w:val="24"/>
          <w:szCs w:val="24"/>
        </w:rPr>
        <w:t>Is it organized in a manner that it easy for the students to navigate?</w:t>
      </w:r>
    </w:p>
    <w:p w14:paraId="59241B10" w14:textId="38E88DC9" w:rsidR="00344D23" w:rsidRPr="00052106" w:rsidRDefault="00344D23" w:rsidP="001032F9">
      <w:pPr>
        <w:pStyle w:val="ListParagraph"/>
        <w:numPr>
          <w:ilvl w:val="0"/>
          <w:numId w:val="5"/>
        </w:numPr>
        <w:rPr>
          <w:sz w:val="24"/>
          <w:szCs w:val="24"/>
        </w:rPr>
      </w:pPr>
      <w:r w:rsidRPr="00052106">
        <w:rPr>
          <w:sz w:val="24"/>
          <w:szCs w:val="24"/>
        </w:rPr>
        <w:t>What are some positives and negatives you see, and suggestions you can make, based on your observations?</w:t>
      </w:r>
    </w:p>
    <w:p w14:paraId="7990DCF9" w14:textId="77777777" w:rsidR="00344D23" w:rsidRPr="00052106" w:rsidRDefault="00064E8D" w:rsidP="001032F9">
      <w:pPr>
        <w:pStyle w:val="ListParagraph"/>
        <w:numPr>
          <w:ilvl w:val="0"/>
          <w:numId w:val="5"/>
        </w:numPr>
        <w:rPr>
          <w:sz w:val="24"/>
          <w:szCs w:val="24"/>
        </w:rPr>
      </w:pPr>
      <w:r w:rsidRPr="00052106">
        <w:rPr>
          <w:sz w:val="24"/>
          <w:szCs w:val="24"/>
        </w:rPr>
        <w:t>Is there a consistent flow to the modules?</w:t>
      </w:r>
      <w:r w:rsidR="00344D23" w:rsidRPr="00052106">
        <w:rPr>
          <w:sz w:val="24"/>
          <w:szCs w:val="24"/>
        </w:rPr>
        <w:t xml:space="preserve"> </w:t>
      </w:r>
    </w:p>
    <w:p w14:paraId="103631CC" w14:textId="77777777" w:rsidR="00344D23" w:rsidRPr="00052106" w:rsidRDefault="00344D23" w:rsidP="001032F9">
      <w:pPr>
        <w:pStyle w:val="ListParagraph"/>
        <w:numPr>
          <w:ilvl w:val="1"/>
          <w:numId w:val="5"/>
        </w:numPr>
        <w:rPr>
          <w:sz w:val="24"/>
          <w:szCs w:val="24"/>
        </w:rPr>
      </w:pPr>
      <w:r w:rsidRPr="00052106">
        <w:rPr>
          <w:sz w:val="24"/>
          <w:szCs w:val="24"/>
        </w:rPr>
        <w:t xml:space="preserve">Do they follow a predictable instructional pattern? </w:t>
      </w:r>
    </w:p>
    <w:p w14:paraId="47EE2816" w14:textId="0A21173C" w:rsidR="00064E8D" w:rsidRPr="00052106" w:rsidRDefault="00344D23" w:rsidP="001032F9">
      <w:pPr>
        <w:pStyle w:val="ListParagraph"/>
        <w:numPr>
          <w:ilvl w:val="1"/>
          <w:numId w:val="5"/>
        </w:numPr>
        <w:rPr>
          <w:sz w:val="24"/>
          <w:szCs w:val="24"/>
        </w:rPr>
      </w:pPr>
      <w:r w:rsidRPr="00052106">
        <w:rPr>
          <w:sz w:val="24"/>
          <w:szCs w:val="24"/>
        </w:rPr>
        <w:t>Are the learning goals for each clear, and guideposts to learning as a result equally clear?</w:t>
      </w:r>
    </w:p>
    <w:p w14:paraId="357C87DF" w14:textId="77777777" w:rsidR="00344D23" w:rsidRPr="00052106" w:rsidRDefault="00064E8D" w:rsidP="001032F9">
      <w:pPr>
        <w:pStyle w:val="ListParagraph"/>
        <w:numPr>
          <w:ilvl w:val="0"/>
          <w:numId w:val="5"/>
        </w:numPr>
        <w:rPr>
          <w:sz w:val="24"/>
          <w:szCs w:val="24"/>
        </w:rPr>
      </w:pPr>
      <w:r w:rsidRPr="00052106">
        <w:rPr>
          <w:sz w:val="24"/>
          <w:szCs w:val="24"/>
        </w:rPr>
        <w:t xml:space="preserve">Is the instructor present in these modules? </w:t>
      </w:r>
    </w:p>
    <w:p w14:paraId="7C82FE08" w14:textId="77777777" w:rsidR="00344D23" w:rsidRPr="00052106" w:rsidRDefault="00064E8D" w:rsidP="001032F9">
      <w:pPr>
        <w:pStyle w:val="ListParagraph"/>
        <w:numPr>
          <w:ilvl w:val="1"/>
          <w:numId w:val="5"/>
        </w:numPr>
        <w:rPr>
          <w:sz w:val="24"/>
          <w:szCs w:val="24"/>
        </w:rPr>
      </w:pPr>
      <w:r w:rsidRPr="00052106">
        <w:rPr>
          <w:sz w:val="24"/>
          <w:szCs w:val="24"/>
        </w:rPr>
        <w:t xml:space="preserve">For example, does the instructor include short videos discussing the readings and expectations, or –if lecture-based—are lectures recorded and presented in a learning-centric manner? </w:t>
      </w:r>
    </w:p>
    <w:p w14:paraId="7E0F8DCD" w14:textId="1B873114" w:rsidR="00344D23" w:rsidRDefault="00064E8D" w:rsidP="001032F9">
      <w:pPr>
        <w:pStyle w:val="ListParagraph"/>
        <w:numPr>
          <w:ilvl w:val="2"/>
          <w:numId w:val="5"/>
        </w:numPr>
        <w:rPr>
          <w:sz w:val="24"/>
          <w:szCs w:val="24"/>
        </w:rPr>
      </w:pPr>
      <w:r w:rsidRPr="00052106">
        <w:rPr>
          <w:sz w:val="24"/>
          <w:szCs w:val="24"/>
        </w:rPr>
        <w:t xml:space="preserve">For example, are </w:t>
      </w:r>
      <w:r w:rsidR="00344D23" w:rsidRPr="00052106">
        <w:rPr>
          <w:sz w:val="24"/>
          <w:szCs w:val="24"/>
        </w:rPr>
        <w:t xml:space="preserve">lectures 50/75 minutes long or are they edited into shorter segments? </w:t>
      </w:r>
    </w:p>
    <w:p w14:paraId="2C728E0E" w14:textId="7CD5F0D5" w:rsidR="00C305C2" w:rsidRDefault="00C305C2" w:rsidP="00C305C2">
      <w:pPr>
        <w:pStyle w:val="ListParagraph"/>
        <w:numPr>
          <w:ilvl w:val="3"/>
          <w:numId w:val="5"/>
        </w:numPr>
        <w:rPr>
          <w:sz w:val="24"/>
          <w:szCs w:val="24"/>
        </w:rPr>
      </w:pPr>
      <w:r>
        <w:rPr>
          <w:sz w:val="24"/>
          <w:szCs w:val="24"/>
        </w:rPr>
        <w:t>Are they instructionally engaging?</w:t>
      </w:r>
    </w:p>
    <w:p w14:paraId="368515E3" w14:textId="7872C07D" w:rsidR="00C305C2" w:rsidRPr="00052106" w:rsidRDefault="00C305C2" w:rsidP="00C305C2">
      <w:pPr>
        <w:pStyle w:val="ListParagraph"/>
        <w:numPr>
          <w:ilvl w:val="3"/>
          <w:numId w:val="5"/>
        </w:numPr>
        <w:rPr>
          <w:sz w:val="24"/>
          <w:szCs w:val="24"/>
        </w:rPr>
      </w:pPr>
      <w:r>
        <w:rPr>
          <w:sz w:val="24"/>
          <w:szCs w:val="24"/>
        </w:rPr>
        <w:t xml:space="preserve">Are they </w:t>
      </w:r>
      <w:proofErr w:type="gramStart"/>
      <w:r>
        <w:rPr>
          <w:sz w:val="24"/>
          <w:szCs w:val="24"/>
        </w:rPr>
        <w:t>up-to-date</w:t>
      </w:r>
      <w:proofErr w:type="gramEnd"/>
      <w:r>
        <w:rPr>
          <w:sz w:val="24"/>
          <w:szCs w:val="24"/>
        </w:rPr>
        <w:t>?</w:t>
      </w:r>
    </w:p>
    <w:p w14:paraId="1AB89C4A" w14:textId="35BFEA2F" w:rsidR="00064E8D" w:rsidRPr="00052106" w:rsidRDefault="00344D23" w:rsidP="001032F9">
      <w:pPr>
        <w:pStyle w:val="ListParagraph"/>
        <w:numPr>
          <w:ilvl w:val="2"/>
          <w:numId w:val="5"/>
        </w:numPr>
        <w:rPr>
          <w:sz w:val="24"/>
          <w:szCs w:val="24"/>
        </w:rPr>
      </w:pPr>
      <w:r w:rsidRPr="00052106">
        <w:rPr>
          <w:sz w:val="24"/>
          <w:szCs w:val="24"/>
        </w:rPr>
        <w:t xml:space="preserve">Are there prompts, time, and space for questions, communication, and </w:t>
      </w:r>
      <w:proofErr w:type="gramStart"/>
      <w:r w:rsidRPr="00052106">
        <w:rPr>
          <w:sz w:val="24"/>
          <w:szCs w:val="24"/>
        </w:rPr>
        <w:t>course-work</w:t>
      </w:r>
      <w:proofErr w:type="gramEnd"/>
      <w:r w:rsidRPr="00052106">
        <w:rPr>
          <w:sz w:val="24"/>
          <w:szCs w:val="24"/>
        </w:rPr>
        <w:t xml:space="preserve">, if applicable? </w:t>
      </w:r>
    </w:p>
    <w:p w14:paraId="1E87D888" w14:textId="5E1B01B1" w:rsidR="00344D23" w:rsidRPr="00052106" w:rsidRDefault="00344D23" w:rsidP="001032F9">
      <w:pPr>
        <w:pStyle w:val="ListParagraph"/>
        <w:numPr>
          <w:ilvl w:val="1"/>
          <w:numId w:val="5"/>
        </w:numPr>
        <w:rPr>
          <w:sz w:val="24"/>
          <w:szCs w:val="24"/>
        </w:rPr>
      </w:pPr>
      <w:r w:rsidRPr="00052106">
        <w:rPr>
          <w:sz w:val="24"/>
          <w:szCs w:val="24"/>
        </w:rPr>
        <w:t>Look for signs of instructional presence –welcome videos, discussion boards, multi-model module introductions (</w:t>
      </w:r>
      <w:proofErr w:type="spellStart"/>
      <w:r w:rsidRPr="00052106">
        <w:rPr>
          <w:sz w:val="24"/>
          <w:szCs w:val="24"/>
        </w:rPr>
        <w:t>eg</w:t>
      </w:r>
      <w:proofErr w:type="spellEnd"/>
      <w:r w:rsidRPr="00052106">
        <w:rPr>
          <w:sz w:val="24"/>
          <w:szCs w:val="24"/>
        </w:rPr>
        <w:t>: a written explanation of the module with some instructor narration/explanation)</w:t>
      </w:r>
    </w:p>
    <w:p w14:paraId="318BB2B8" w14:textId="0C842818" w:rsidR="00C305C2" w:rsidRPr="00C305C2" w:rsidRDefault="00064E8D" w:rsidP="00C305C2">
      <w:pPr>
        <w:pStyle w:val="ListParagraph"/>
        <w:numPr>
          <w:ilvl w:val="0"/>
          <w:numId w:val="5"/>
        </w:numPr>
        <w:rPr>
          <w:sz w:val="24"/>
          <w:szCs w:val="24"/>
        </w:rPr>
      </w:pPr>
      <w:r w:rsidRPr="00052106">
        <w:rPr>
          <w:sz w:val="24"/>
          <w:szCs w:val="24"/>
        </w:rPr>
        <w:t xml:space="preserve">Is the course content well organized? </w:t>
      </w:r>
    </w:p>
    <w:p w14:paraId="609FE19D" w14:textId="34A7088C" w:rsidR="00064E8D" w:rsidRPr="00052106" w:rsidRDefault="00064E8D" w:rsidP="001032F9">
      <w:pPr>
        <w:pStyle w:val="ListParagraph"/>
        <w:numPr>
          <w:ilvl w:val="1"/>
          <w:numId w:val="5"/>
        </w:numPr>
        <w:rPr>
          <w:sz w:val="24"/>
          <w:szCs w:val="24"/>
        </w:rPr>
      </w:pPr>
      <w:r w:rsidRPr="00052106">
        <w:rPr>
          <w:sz w:val="24"/>
          <w:szCs w:val="24"/>
        </w:rPr>
        <w:t>If readings, for example, are uploaded, are they easily discoverable</w:t>
      </w:r>
      <w:r w:rsidR="00BA5B22" w:rsidRPr="00052106">
        <w:rPr>
          <w:sz w:val="24"/>
          <w:szCs w:val="24"/>
        </w:rPr>
        <w:t xml:space="preserve"> and accessible</w:t>
      </w:r>
      <w:r w:rsidRPr="00052106">
        <w:rPr>
          <w:sz w:val="24"/>
          <w:szCs w:val="24"/>
        </w:rPr>
        <w:t xml:space="preserve">? </w:t>
      </w:r>
    </w:p>
    <w:p w14:paraId="70118EB5" w14:textId="709F327A" w:rsidR="00064E8D" w:rsidRPr="00052106" w:rsidRDefault="00064E8D" w:rsidP="001032F9">
      <w:pPr>
        <w:pStyle w:val="ListParagraph"/>
        <w:numPr>
          <w:ilvl w:val="1"/>
          <w:numId w:val="5"/>
        </w:numPr>
        <w:rPr>
          <w:sz w:val="24"/>
          <w:szCs w:val="24"/>
        </w:rPr>
      </w:pPr>
      <w:r w:rsidRPr="00052106">
        <w:rPr>
          <w:sz w:val="24"/>
          <w:szCs w:val="24"/>
        </w:rPr>
        <w:lastRenderedPageBreak/>
        <w:t xml:space="preserve">If readings, for example, are not uploaded, does the instructor consistently direct the student to the assigned readings per module? </w:t>
      </w:r>
    </w:p>
    <w:p w14:paraId="2660687C" w14:textId="723C7E12" w:rsidR="00064E8D" w:rsidRPr="00052106" w:rsidRDefault="00064E8D" w:rsidP="001032F9">
      <w:pPr>
        <w:pStyle w:val="ListParagraph"/>
        <w:numPr>
          <w:ilvl w:val="0"/>
          <w:numId w:val="5"/>
        </w:numPr>
        <w:rPr>
          <w:sz w:val="24"/>
          <w:szCs w:val="24"/>
        </w:rPr>
      </w:pPr>
      <w:r w:rsidRPr="00052106">
        <w:rPr>
          <w:sz w:val="24"/>
          <w:szCs w:val="24"/>
        </w:rPr>
        <w:t>Is the content accessible? Look at the Ally scores.</w:t>
      </w:r>
    </w:p>
    <w:p w14:paraId="15BD68C9" w14:textId="1615D820" w:rsidR="00874C6B" w:rsidRPr="00052106" w:rsidRDefault="00874C6B" w:rsidP="001032F9">
      <w:pPr>
        <w:pStyle w:val="ListParagraph"/>
        <w:numPr>
          <w:ilvl w:val="0"/>
          <w:numId w:val="5"/>
        </w:numPr>
        <w:rPr>
          <w:sz w:val="24"/>
          <w:szCs w:val="24"/>
        </w:rPr>
      </w:pPr>
      <w:r w:rsidRPr="00052106">
        <w:rPr>
          <w:sz w:val="24"/>
          <w:szCs w:val="24"/>
        </w:rPr>
        <w:t>Are Canvas tools and educational technologies, where applicable, used effectively?</w:t>
      </w:r>
    </w:p>
    <w:p w14:paraId="15D16586" w14:textId="691CF3CC" w:rsidR="00BA5B22" w:rsidRPr="00052106" w:rsidRDefault="00BA5B22" w:rsidP="00064E8D">
      <w:pPr>
        <w:rPr>
          <w:b/>
          <w:bCs/>
          <w:sz w:val="24"/>
          <w:szCs w:val="24"/>
        </w:rPr>
      </w:pPr>
      <w:r w:rsidRPr="00052106">
        <w:rPr>
          <w:b/>
          <w:bCs/>
          <w:sz w:val="24"/>
          <w:szCs w:val="24"/>
        </w:rPr>
        <w:t xml:space="preserve">The </w:t>
      </w:r>
      <w:r w:rsidR="001032F9" w:rsidRPr="00052106">
        <w:rPr>
          <w:b/>
          <w:bCs/>
          <w:sz w:val="24"/>
          <w:szCs w:val="24"/>
        </w:rPr>
        <w:t xml:space="preserve">Teaching and </w:t>
      </w:r>
      <w:r w:rsidRPr="00052106">
        <w:rPr>
          <w:b/>
          <w:bCs/>
          <w:sz w:val="24"/>
          <w:szCs w:val="24"/>
        </w:rPr>
        <w:t>Learning Experience</w:t>
      </w:r>
    </w:p>
    <w:p w14:paraId="16C1BAD2" w14:textId="70558530" w:rsidR="00874C6B" w:rsidRPr="00052106" w:rsidRDefault="00874C6B" w:rsidP="00064E8D">
      <w:pPr>
        <w:rPr>
          <w:sz w:val="24"/>
          <w:szCs w:val="24"/>
        </w:rPr>
      </w:pPr>
      <w:r w:rsidRPr="00052106">
        <w:rPr>
          <w:sz w:val="24"/>
          <w:szCs w:val="24"/>
        </w:rPr>
        <w:t>A lot of this can be gleaned from the syllabus, sample assignments, announcements, and through conversations with the instructor</w:t>
      </w:r>
    </w:p>
    <w:p w14:paraId="74FFD759" w14:textId="092DE1A2" w:rsidR="00BA5B22" w:rsidRPr="00052106" w:rsidRDefault="00BA5B22" w:rsidP="001032F9">
      <w:pPr>
        <w:pStyle w:val="ListParagraph"/>
        <w:numPr>
          <w:ilvl w:val="0"/>
          <w:numId w:val="4"/>
        </w:numPr>
        <w:rPr>
          <w:sz w:val="24"/>
          <w:szCs w:val="24"/>
        </w:rPr>
      </w:pPr>
      <w:r w:rsidRPr="00052106">
        <w:rPr>
          <w:sz w:val="24"/>
          <w:szCs w:val="24"/>
        </w:rPr>
        <w:t xml:space="preserve">Is the course </w:t>
      </w:r>
      <w:r w:rsidR="001032F9" w:rsidRPr="00052106">
        <w:rPr>
          <w:sz w:val="24"/>
          <w:szCs w:val="24"/>
        </w:rPr>
        <w:t xml:space="preserve">introduced and described </w:t>
      </w:r>
      <w:r w:rsidR="00874C6B" w:rsidRPr="00052106">
        <w:rPr>
          <w:sz w:val="24"/>
          <w:szCs w:val="24"/>
        </w:rPr>
        <w:t>i</w:t>
      </w:r>
      <w:r w:rsidRPr="00052106">
        <w:rPr>
          <w:sz w:val="24"/>
          <w:szCs w:val="24"/>
        </w:rPr>
        <w:t xml:space="preserve">n a way that </w:t>
      </w:r>
      <w:r w:rsidR="00874C6B" w:rsidRPr="00052106">
        <w:rPr>
          <w:sz w:val="24"/>
          <w:szCs w:val="24"/>
        </w:rPr>
        <w:t xml:space="preserve">welcomes and </w:t>
      </w:r>
      <w:r w:rsidRPr="00052106">
        <w:rPr>
          <w:sz w:val="24"/>
          <w:szCs w:val="24"/>
        </w:rPr>
        <w:t xml:space="preserve">makes sense to students? </w:t>
      </w:r>
    </w:p>
    <w:p w14:paraId="48CB2E5C" w14:textId="5441D156" w:rsidR="00064E8D" w:rsidRPr="00052106" w:rsidRDefault="00064E8D" w:rsidP="001032F9">
      <w:pPr>
        <w:pStyle w:val="ListParagraph"/>
        <w:numPr>
          <w:ilvl w:val="0"/>
          <w:numId w:val="4"/>
        </w:numPr>
        <w:rPr>
          <w:sz w:val="24"/>
          <w:szCs w:val="24"/>
        </w:rPr>
      </w:pPr>
      <w:r w:rsidRPr="00052106">
        <w:rPr>
          <w:sz w:val="24"/>
          <w:szCs w:val="24"/>
        </w:rPr>
        <w:t xml:space="preserve">Are the </w:t>
      </w:r>
      <w:r w:rsidR="00BA5B22" w:rsidRPr="00052106">
        <w:rPr>
          <w:sz w:val="24"/>
          <w:szCs w:val="24"/>
        </w:rPr>
        <w:t xml:space="preserve">course </w:t>
      </w:r>
      <w:r w:rsidRPr="00052106">
        <w:rPr>
          <w:sz w:val="24"/>
          <w:szCs w:val="24"/>
        </w:rPr>
        <w:t>expectations clearly articulated?</w:t>
      </w:r>
    </w:p>
    <w:p w14:paraId="1635E0F1" w14:textId="77777777" w:rsidR="00064E8D" w:rsidRPr="00052106" w:rsidRDefault="00064E8D" w:rsidP="001032F9">
      <w:pPr>
        <w:pStyle w:val="ListParagraph"/>
        <w:numPr>
          <w:ilvl w:val="0"/>
          <w:numId w:val="4"/>
        </w:numPr>
        <w:rPr>
          <w:sz w:val="24"/>
          <w:szCs w:val="24"/>
        </w:rPr>
      </w:pPr>
      <w:r w:rsidRPr="00052106">
        <w:rPr>
          <w:sz w:val="24"/>
          <w:szCs w:val="24"/>
        </w:rPr>
        <w:t>Are the student learning goals and outcomes clearly articulated?</w:t>
      </w:r>
    </w:p>
    <w:p w14:paraId="2C034A34" w14:textId="77777777" w:rsidR="00064E8D" w:rsidRPr="00052106" w:rsidRDefault="00064E8D" w:rsidP="001032F9">
      <w:pPr>
        <w:pStyle w:val="ListParagraph"/>
        <w:numPr>
          <w:ilvl w:val="0"/>
          <w:numId w:val="4"/>
        </w:numPr>
        <w:rPr>
          <w:sz w:val="24"/>
          <w:szCs w:val="24"/>
        </w:rPr>
      </w:pPr>
      <w:r w:rsidRPr="00052106">
        <w:rPr>
          <w:sz w:val="24"/>
          <w:szCs w:val="24"/>
        </w:rPr>
        <w:t>Are the pathways to satisfying them clearly articulated?</w:t>
      </w:r>
    </w:p>
    <w:p w14:paraId="5A138315" w14:textId="13547BCA" w:rsidR="00064E8D" w:rsidRPr="00052106" w:rsidRDefault="00064E8D" w:rsidP="001032F9">
      <w:pPr>
        <w:pStyle w:val="ListParagraph"/>
        <w:numPr>
          <w:ilvl w:val="0"/>
          <w:numId w:val="4"/>
        </w:numPr>
        <w:rPr>
          <w:sz w:val="24"/>
          <w:szCs w:val="24"/>
        </w:rPr>
      </w:pPr>
      <w:r w:rsidRPr="00052106">
        <w:rPr>
          <w:sz w:val="24"/>
          <w:szCs w:val="24"/>
        </w:rPr>
        <w:t>Are the engagement expectations clearly articulated?</w:t>
      </w:r>
    </w:p>
    <w:p w14:paraId="128FAC4D" w14:textId="1880DD60" w:rsidR="00BA5B22" w:rsidRPr="00052106" w:rsidRDefault="00BA5B22" w:rsidP="001032F9">
      <w:pPr>
        <w:pStyle w:val="ListParagraph"/>
        <w:numPr>
          <w:ilvl w:val="0"/>
          <w:numId w:val="4"/>
        </w:numPr>
        <w:rPr>
          <w:sz w:val="24"/>
          <w:szCs w:val="24"/>
        </w:rPr>
      </w:pPr>
      <w:r w:rsidRPr="00052106">
        <w:rPr>
          <w:sz w:val="24"/>
          <w:szCs w:val="24"/>
        </w:rPr>
        <w:t>Are the assignments and performance expectations</w:t>
      </w:r>
      <w:r w:rsidR="007F6B7A" w:rsidRPr="00052106">
        <w:rPr>
          <w:sz w:val="24"/>
          <w:szCs w:val="24"/>
        </w:rPr>
        <w:t xml:space="preserve"> appropriate and </w:t>
      </w:r>
      <w:r w:rsidRPr="00052106">
        <w:rPr>
          <w:sz w:val="24"/>
          <w:szCs w:val="24"/>
        </w:rPr>
        <w:t>clearly indicated?</w:t>
      </w:r>
    </w:p>
    <w:p w14:paraId="6FD1E78F" w14:textId="3679C916" w:rsidR="00BA5B22" w:rsidRPr="00052106" w:rsidRDefault="00BA5B22" w:rsidP="001032F9">
      <w:pPr>
        <w:pStyle w:val="ListParagraph"/>
        <w:numPr>
          <w:ilvl w:val="0"/>
          <w:numId w:val="4"/>
        </w:numPr>
        <w:rPr>
          <w:sz w:val="24"/>
          <w:szCs w:val="24"/>
        </w:rPr>
      </w:pPr>
      <w:r w:rsidRPr="00052106">
        <w:rPr>
          <w:sz w:val="24"/>
          <w:szCs w:val="24"/>
        </w:rPr>
        <w:t xml:space="preserve">Are major assignments </w:t>
      </w:r>
      <w:r w:rsidR="007F6B7A" w:rsidRPr="00052106">
        <w:rPr>
          <w:sz w:val="24"/>
          <w:szCs w:val="24"/>
        </w:rPr>
        <w:t xml:space="preserve">appropriate and </w:t>
      </w:r>
      <w:r w:rsidRPr="00052106">
        <w:rPr>
          <w:sz w:val="24"/>
          <w:szCs w:val="24"/>
        </w:rPr>
        <w:t>spaced</w:t>
      </w:r>
      <w:r w:rsidR="007F6B7A" w:rsidRPr="00052106">
        <w:rPr>
          <w:sz w:val="24"/>
          <w:szCs w:val="24"/>
        </w:rPr>
        <w:t>/</w:t>
      </w:r>
      <w:r w:rsidRPr="00052106">
        <w:rPr>
          <w:sz w:val="24"/>
          <w:szCs w:val="24"/>
        </w:rPr>
        <w:t>planned appropriately?</w:t>
      </w:r>
    </w:p>
    <w:p w14:paraId="40F8570E" w14:textId="2390769A" w:rsidR="00BA5B22" w:rsidRPr="00052106" w:rsidRDefault="00BA5B22" w:rsidP="001032F9">
      <w:pPr>
        <w:pStyle w:val="ListParagraph"/>
        <w:numPr>
          <w:ilvl w:val="0"/>
          <w:numId w:val="4"/>
        </w:numPr>
        <w:rPr>
          <w:sz w:val="24"/>
          <w:szCs w:val="24"/>
        </w:rPr>
      </w:pPr>
      <w:r w:rsidRPr="00052106">
        <w:rPr>
          <w:sz w:val="24"/>
          <w:szCs w:val="24"/>
        </w:rPr>
        <w:t xml:space="preserve">Do they match the learning goals and outcomes? </w:t>
      </w:r>
    </w:p>
    <w:p w14:paraId="44069A38" w14:textId="77777777" w:rsidR="00BC746F" w:rsidRPr="00052106" w:rsidRDefault="00BA5B22" w:rsidP="001032F9">
      <w:pPr>
        <w:pStyle w:val="ListParagraph"/>
        <w:numPr>
          <w:ilvl w:val="0"/>
          <w:numId w:val="4"/>
        </w:numPr>
        <w:rPr>
          <w:sz w:val="24"/>
          <w:szCs w:val="24"/>
        </w:rPr>
      </w:pPr>
      <w:r w:rsidRPr="00052106">
        <w:rPr>
          <w:sz w:val="24"/>
          <w:szCs w:val="24"/>
        </w:rPr>
        <w:t xml:space="preserve">Does the instructor communicate frequently and appropriately with students? </w:t>
      </w:r>
    </w:p>
    <w:p w14:paraId="3E0FF4C2" w14:textId="3E3CF819" w:rsidR="00BA5B22" w:rsidRPr="00052106" w:rsidRDefault="00BA5B22" w:rsidP="00BC746F">
      <w:pPr>
        <w:pStyle w:val="ListParagraph"/>
        <w:numPr>
          <w:ilvl w:val="1"/>
          <w:numId w:val="4"/>
        </w:numPr>
        <w:rPr>
          <w:sz w:val="24"/>
          <w:szCs w:val="24"/>
        </w:rPr>
      </w:pPr>
      <w:r w:rsidRPr="00052106">
        <w:rPr>
          <w:sz w:val="24"/>
          <w:szCs w:val="24"/>
        </w:rPr>
        <w:t>Look for announcements and remember that feedback on assignments is an indicator of interaction and communication.</w:t>
      </w:r>
    </w:p>
    <w:p w14:paraId="2CC814FD" w14:textId="108DEB5C" w:rsidR="00BA5B22" w:rsidRPr="00052106" w:rsidRDefault="00BA5B22" w:rsidP="001032F9">
      <w:pPr>
        <w:pStyle w:val="ListParagraph"/>
        <w:numPr>
          <w:ilvl w:val="0"/>
          <w:numId w:val="4"/>
        </w:numPr>
        <w:rPr>
          <w:sz w:val="24"/>
          <w:szCs w:val="24"/>
        </w:rPr>
      </w:pPr>
      <w:r w:rsidRPr="00052106">
        <w:rPr>
          <w:sz w:val="24"/>
          <w:szCs w:val="24"/>
        </w:rPr>
        <w:t xml:space="preserve">Does the class reveal a high degree of instructional thought, consideration, intentionality, and effort?  </w:t>
      </w:r>
    </w:p>
    <w:p w14:paraId="6BF79D74" w14:textId="43B36A8D" w:rsidR="00064E8D" w:rsidRPr="00052106" w:rsidRDefault="00BA5B22" w:rsidP="001032F9">
      <w:pPr>
        <w:pStyle w:val="ListParagraph"/>
        <w:numPr>
          <w:ilvl w:val="0"/>
          <w:numId w:val="4"/>
        </w:numPr>
        <w:rPr>
          <w:sz w:val="24"/>
          <w:szCs w:val="24"/>
        </w:rPr>
      </w:pPr>
      <w:r w:rsidRPr="00052106">
        <w:rPr>
          <w:sz w:val="24"/>
          <w:szCs w:val="24"/>
        </w:rPr>
        <w:t>Are there any observable impediments to inclusive engagement with the class</w:t>
      </w:r>
      <w:r w:rsidR="00064E8D" w:rsidRPr="00052106">
        <w:rPr>
          <w:sz w:val="24"/>
          <w:szCs w:val="24"/>
        </w:rPr>
        <w:t xml:space="preserve">? </w:t>
      </w:r>
    </w:p>
    <w:p w14:paraId="550B78CA" w14:textId="6FB9B3CD" w:rsidR="007F6B7A" w:rsidRPr="00052106" w:rsidRDefault="007F6B7A" w:rsidP="007F6B7A">
      <w:pPr>
        <w:pStyle w:val="ListParagraph"/>
        <w:rPr>
          <w:sz w:val="24"/>
          <w:szCs w:val="24"/>
        </w:rPr>
      </w:pPr>
    </w:p>
    <w:p w14:paraId="6746A079" w14:textId="77777777" w:rsidR="00C305C2" w:rsidRDefault="007F6B7A" w:rsidP="007F6B7A">
      <w:pPr>
        <w:rPr>
          <w:b/>
          <w:bCs/>
          <w:i/>
          <w:iCs/>
          <w:sz w:val="24"/>
          <w:szCs w:val="24"/>
        </w:rPr>
      </w:pPr>
      <w:r w:rsidRPr="00052106">
        <w:rPr>
          <w:b/>
          <w:bCs/>
          <w:i/>
          <w:iCs/>
          <w:sz w:val="24"/>
          <w:szCs w:val="24"/>
        </w:rPr>
        <w:t xml:space="preserve">The following table can be used to summarize observations and recommendations quickly, easily, and </w:t>
      </w:r>
      <w:r w:rsidR="00052106" w:rsidRPr="00052106">
        <w:rPr>
          <w:b/>
          <w:bCs/>
          <w:i/>
          <w:iCs/>
          <w:sz w:val="24"/>
          <w:szCs w:val="24"/>
        </w:rPr>
        <w:t>effectivel</w:t>
      </w:r>
      <w:r w:rsidRPr="00052106">
        <w:rPr>
          <w:b/>
          <w:bCs/>
          <w:i/>
          <w:iCs/>
          <w:sz w:val="24"/>
          <w:szCs w:val="24"/>
        </w:rPr>
        <w:t>y.</w:t>
      </w:r>
      <w:r w:rsidR="00C305C2">
        <w:rPr>
          <w:b/>
          <w:bCs/>
          <w:i/>
          <w:iCs/>
          <w:sz w:val="24"/>
          <w:szCs w:val="24"/>
        </w:rPr>
        <w:t xml:space="preserve"> </w:t>
      </w:r>
    </w:p>
    <w:p w14:paraId="2A843EBD" w14:textId="6989D1E8" w:rsidR="007F6B7A" w:rsidRPr="00052106" w:rsidRDefault="007F6B7A" w:rsidP="007F6B7A">
      <w:pPr>
        <w:rPr>
          <w:b/>
          <w:bCs/>
          <w:i/>
          <w:iCs/>
          <w:sz w:val="24"/>
          <w:szCs w:val="24"/>
        </w:rPr>
      </w:pPr>
      <w:r w:rsidRPr="00052106">
        <w:rPr>
          <w:b/>
          <w:bCs/>
          <w:i/>
          <w:iCs/>
          <w:sz w:val="24"/>
          <w:szCs w:val="24"/>
        </w:rPr>
        <w:t xml:space="preserve">Please refer to the content above for specific elements to look for, when necessary. </w:t>
      </w:r>
    </w:p>
    <w:p w14:paraId="5BDFA74A" w14:textId="1178BE2E" w:rsidR="00281153" w:rsidRDefault="00281153">
      <w:r>
        <w:br w:type="page"/>
      </w:r>
    </w:p>
    <w:tbl>
      <w:tblPr>
        <w:tblStyle w:val="TableGrid"/>
        <w:tblW w:w="0" w:type="auto"/>
        <w:tblLook w:val="04A0" w:firstRow="1" w:lastRow="0" w:firstColumn="1" w:lastColumn="0" w:noHBand="0" w:noVBand="1"/>
      </w:tblPr>
      <w:tblGrid>
        <w:gridCol w:w="2337"/>
        <w:gridCol w:w="779"/>
        <w:gridCol w:w="779"/>
        <w:gridCol w:w="779"/>
        <w:gridCol w:w="811"/>
        <w:gridCol w:w="3865"/>
      </w:tblGrid>
      <w:tr w:rsidR="00F25AE6" w14:paraId="0924F63E" w14:textId="77777777" w:rsidTr="005D3083">
        <w:tc>
          <w:tcPr>
            <w:tcW w:w="9350" w:type="dxa"/>
            <w:gridSpan w:val="6"/>
          </w:tcPr>
          <w:p w14:paraId="4952916A" w14:textId="7A73ACEB" w:rsidR="00F25AE6" w:rsidRDefault="00F25AE6" w:rsidP="00F25AE6">
            <w:pPr>
              <w:rPr>
                <w:b/>
                <w:bCs/>
              </w:rPr>
            </w:pPr>
            <w:r>
              <w:rPr>
                <w:b/>
                <w:bCs/>
              </w:rPr>
              <w:lastRenderedPageBreak/>
              <w:t>Observed Instructor:                                                                     Peer Observer:</w:t>
            </w:r>
          </w:p>
          <w:p w14:paraId="6A9249C5" w14:textId="52F15FC1" w:rsidR="00F25AE6" w:rsidRPr="00281153" w:rsidRDefault="00F25AE6" w:rsidP="00F25AE6">
            <w:pPr>
              <w:rPr>
                <w:b/>
                <w:bCs/>
              </w:rPr>
            </w:pPr>
            <w:r>
              <w:rPr>
                <w:b/>
                <w:bCs/>
              </w:rPr>
              <w:t>Observed Class:                                                                              Date(s):</w:t>
            </w:r>
          </w:p>
        </w:tc>
      </w:tr>
      <w:tr w:rsidR="00874C6B" w14:paraId="13E4D4D7" w14:textId="77777777" w:rsidTr="005D3083">
        <w:tc>
          <w:tcPr>
            <w:tcW w:w="9350" w:type="dxa"/>
            <w:gridSpan w:val="6"/>
          </w:tcPr>
          <w:p w14:paraId="6122ECD7" w14:textId="25217C3E" w:rsidR="00874C6B" w:rsidRPr="00281153" w:rsidRDefault="00874C6B" w:rsidP="00281153">
            <w:pPr>
              <w:jc w:val="center"/>
              <w:rPr>
                <w:b/>
                <w:bCs/>
              </w:rPr>
            </w:pPr>
            <w:r w:rsidRPr="00281153">
              <w:rPr>
                <w:b/>
                <w:bCs/>
              </w:rPr>
              <w:t>The LMS Environment</w:t>
            </w:r>
          </w:p>
        </w:tc>
      </w:tr>
      <w:tr w:rsidR="00874C6B" w14:paraId="40A86170" w14:textId="77777777" w:rsidTr="007F6B7A">
        <w:tc>
          <w:tcPr>
            <w:tcW w:w="2337" w:type="dxa"/>
          </w:tcPr>
          <w:p w14:paraId="4CC602B0" w14:textId="07861D91" w:rsidR="00874C6B" w:rsidRPr="00281153" w:rsidRDefault="00281153" w:rsidP="00DC57F0">
            <w:pPr>
              <w:rPr>
                <w:b/>
                <w:bCs/>
              </w:rPr>
            </w:pPr>
            <w:r>
              <w:rPr>
                <w:b/>
                <w:bCs/>
              </w:rPr>
              <w:t>Characteristic</w:t>
            </w:r>
          </w:p>
        </w:tc>
        <w:tc>
          <w:tcPr>
            <w:tcW w:w="2337" w:type="dxa"/>
            <w:gridSpan w:val="3"/>
          </w:tcPr>
          <w:p w14:paraId="6361F7D2" w14:textId="0871B577" w:rsidR="00874C6B" w:rsidRPr="00281153" w:rsidRDefault="00874C6B" w:rsidP="00BC746F">
            <w:pPr>
              <w:jc w:val="center"/>
              <w:rPr>
                <w:b/>
                <w:bCs/>
              </w:rPr>
            </w:pPr>
            <w:r w:rsidRPr="00281153">
              <w:rPr>
                <w:b/>
                <w:bCs/>
              </w:rPr>
              <w:t>Yes</w:t>
            </w:r>
          </w:p>
        </w:tc>
        <w:tc>
          <w:tcPr>
            <w:tcW w:w="811" w:type="dxa"/>
          </w:tcPr>
          <w:p w14:paraId="406D23FB" w14:textId="697B07C5" w:rsidR="00874C6B" w:rsidRPr="00281153" w:rsidRDefault="00874C6B" w:rsidP="00BC746F">
            <w:pPr>
              <w:jc w:val="center"/>
              <w:rPr>
                <w:b/>
                <w:bCs/>
              </w:rPr>
            </w:pPr>
            <w:r w:rsidRPr="00281153">
              <w:rPr>
                <w:b/>
                <w:bCs/>
              </w:rPr>
              <w:t>No</w:t>
            </w:r>
          </w:p>
        </w:tc>
        <w:tc>
          <w:tcPr>
            <w:tcW w:w="3865" w:type="dxa"/>
          </w:tcPr>
          <w:p w14:paraId="360A3537" w14:textId="3D1CA147" w:rsidR="00874C6B" w:rsidRPr="00281153" w:rsidRDefault="00BC746F" w:rsidP="00BC746F">
            <w:pPr>
              <w:jc w:val="center"/>
              <w:rPr>
                <w:b/>
                <w:bCs/>
              </w:rPr>
            </w:pPr>
            <w:r w:rsidRPr="00281153">
              <w:rPr>
                <w:b/>
                <w:bCs/>
              </w:rPr>
              <w:t>Comments</w:t>
            </w:r>
          </w:p>
        </w:tc>
      </w:tr>
      <w:tr w:rsidR="00BC746F" w14:paraId="3474AF0D" w14:textId="77777777" w:rsidTr="007F6B7A">
        <w:tc>
          <w:tcPr>
            <w:tcW w:w="2337" w:type="dxa"/>
          </w:tcPr>
          <w:p w14:paraId="21BA8800" w14:textId="40E91578" w:rsidR="00BC746F" w:rsidRDefault="00BC746F" w:rsidP="00DC57F0"/>
        </w:tc>
        <w:tc>
          <w:tcPr>
            <w:tcW w:w="779" w:type="dxa"/>
          </w:tcPr>
          <w:p w14:paraId="67DC42AE" w14:textId="57032D9B" w:rsidR="00BC746F" w:rsidRPr="00281153" w:rsidRDefault="00BC746F" w:rsidP="00281153">
            <w:pPr>
              <w:jc w:val="center"/>
              <w:rPr>
                <w:b/>
                <w:bCs/>
              </w:rPr>
            </w:pPr>
            <w:r w:rsidRPr="00281153">
              <w:rPr>
                <w:b/>
                <w:bCs/>
              </w:rPr>
              <w:t>High</w:t>
            </w:r>
          </w:p>
        </w:tc>
        <w:tc>
          <w:tcPr>
            <w:tcW w:w="779" w:type="dxa"/>
          </w:tcPr>
          <w:p w14:paraId="07F6E974" w14:textId="37847789" w:rsidR="00BC746F" w:rsidRPr="00281153" w:rsidRDefault="00BC746F" w:rsidP="00281153">
            <w:pPr>
              <w:jc w:val="center"/>
              <w:rPr>
                <w:b/>
                <w:bCs/>
              </w:rPr>
            </w:pPr>
            <w:r w:rsidRPr="00281153">
              <w:rPr>
                <w:b/>
                <w:bCs/>
              </w:rPr>
              <w:t>Low</w:t>
            </w:r>
          </w:p>
        </w:tc>
        <w:tc>
          <w:tcPr>
            <w:tcW w:w="779" w:type="dxa"/>
          </w:tcPr>
          <w:p w14:paraId="0C0030E9" w14:textId="57820B70" w:rsidR="00BC746F" w:rsidRPr="00281153" w:rsidRDefault="00BC746F" w:rsidP="00281153">
            <w:pPr>
              <w:jc w:val="center"/>
              <w:rPr>
                <w:b/>
                <w:bCs/>
              </w:rPr>
            </w:pPr>
            <w:r w:rsidRPr="00281153">
              <w:rPr>
                <w:b/>
                <w:bCs/>
              </w:rPr>
              <w:t>Mod</w:t>
            </w:r>
          </w:p>
        </w:tc>
        <w:tc>
          <w:tcPr>
            <w:tcW w:w="811" w:type="dxa"/>
          </w:tcPr>
          <w:p w14:paraId="7E610400" w14:textId="77777777" w:rsidR="00BC746F" w:rsidRDefault="00BC746F" w:rsidP="00DC57F0"/>
        </w:tc>
        <w:tc>
          <w:tcPr>
            <w:tcW w:w="3865" w:type="dxa"/>
          </w:tcPr>
          <w:p w14:paraId="6AE37E64" w14:textId="77777777" w:rsidR="00BC746F" w:rsidRDefault="00BC746F" w:rsidP="00DC57F0"/>
        </w:tc>
      </w:tr>
      <w:tr w:rsidR="00874C6B" w14:paraId="111C75AA" w14:textId="77777777" w:rsidTr="007F6B7A">
        <w:tc>
          <w:tcPr>
            <w:tcW w:w="2337" w:type="dxa"/>
          </w:tcPr>
          <w:p w14:paraId="16AED317" w14:textId="518D7DB3" w:rsidR="00874C6B" w:rsidRDefault="00683C72" w:rsidP="00DC57F0">
            <w:r w:rsidRPr="00683C72">
              <w:t>Is there a Canvas site for this class?</w:t>
            </w:r>
          </w:p>
        </w:tc>
        <w:tc>
          <w:tcPr>
            <w:tcW w:w="779" w:type="dxa"/>
          </w:tcPr>
          <w:p w14:paraId="232D0C2D" w14:textId="77777777" w:rsidR="00874C6B" w:rsidRDefault="00874C6B" w:rsidP="00DC57F0"/>
        </w:tc>
        <w:tc>
          <w:tcPr>
            <w:tcW w:w="779" w:type="dxa"/>
          </w:tcPr>
          <w:p w14:paraId="1238E80D" w14:textId="77777777" w:rsidR="00874C6B" w:rsidRDefault="00874C6B" w:rsidP="00DC57F0"/>
        </w:tc>
        <w:tc>
          <w:tcPr>
            <w:tcW w:w="779" w:type="dxa"/>
          </w:tcPr>
          <w:p w14:paraId="4BE4E52F" w14:textId="6A2B88D4" w:rsidR="00874C6B" w:rsidRDefault="00874C6B" w:rsidP="00DC57F0"/>
        </w:tc>
        <w:tc>
          <w:tcPr>
            <w:tcW w:w="811" w:type="dxa"/>
          </w:tcPr>
          <w:p w14:paraId="27390F06" w14:textId="77777777" w:rsidR="00874C6B" w:rsidRDefault="00874C6B" w:rsidP="00DC57F0"/>
        </w:tc>
        <w:tc>
          <w:tcPr>
            <w:tcW w:w="3865" w:type="dxa"/>
          </w:tcPr>
          <w:p w14:paraId="53020F94" w14:textId="77777777" w:rsidR="00874C6B" w:rsidRDefault="00874C6B" w:rsidP="00DC57F0"/>
        </w:tc>
      </w:tr>
      <w:tr w:rsidR="00683C72" w14:paraId="24C00AAD" w14:textId="77777777" w:rsidTr="007F6B7A">
        <w:tc>
          <w:tcPr>
            <w:tcW w:w="2337" w:type="dxa"/>
          </w:tcPr>
          <w:p w14:paraId="0BDAA685" w14:textId="47B72B2D" w:rsidR="00683C72" w:rsidRDefault="00683C72" w:rsidP="00683C72">
            <w:r>
              <w:t>Is it organized in a manner that it easy for the students to navigate?</w:t>
            </w:r>
          </w:p>
        </w:tc>
        <w:tc>
          <w:tcPr>
            <w:tcW w:w="779" w:type="dxa"/>
          </w:tcPr>
          <w:p w14:paraId="7D7D5D75" w14:textId="77777777" w:rsidR="00683C72" w:rsidRDefault="00683C72" w:rsidP="00DC57F0"/>
        </w:tc>
        <w:tc>
          <w:tcPr>
            <w:tcW w:w="779" w:type="dxa"/>
          </w:tcPr>
          <w:p w14:paraId="4D774B1D" w14:textId="77777777" w:rsidR="00683C72" w:rsidRDefault="00683C72" w:rsidP="00DC57F0"/>
        </w:tc>
        <w:tc>
          <w:tcPr>
            <w:tcW w:w="779" w:type="dxa"/>
          </w:tcPr>
          <w:p w14:paraId="5E32F2CA" w14:textId="757DFDC5" w:rsidR="00683C72" w:rsidRDefault="00683C72" w:rsidP="00DC57F0"/>
        </w:tc>
        <w:tc>
          <w:tcPr>
            <w:tcW w:w="811" w:type="dxa"/>
          </w:tcPr>
          <w:p w14:paraId="63990B3E" w14:textId="77777777" w:rsidR="00683C72" w:rsidRDefault="00683C72" w:rsidP="00DC57F0"/>
        </w:tc>
        <w:tc>
          <w:tcPr>
            <w:tcW w:w="3865" w:type="dxa"/>
          </w:tcPr>
          <w:p w14:paraId="01513DE4" w14:textId="77777777" w:rsidR="00683C72" w:rsidRDefault="00683C72" w:rsidP="00DC57F0"/>
        </w:tc>
      </w:tr>
      <w:tr w:rsidR="00683C72" w14:paraId="33E79989" w14:textId="77777777" w:rsidTr="007F6B7A">
        <w:tc>
          <w:tcPr>
            <w:tcW w:w="2337" w:type="dxa"/>
          </w:tcPr>
          <w:p w14:paraId="19C6310F" w14:textId="1571754A" w:rsidR="00683C72" w:rsidRDefault="00683C72" w:rsidP="00DC57F0">
            <w:r w:rsidRPr="00683C72">
              <w:t xml:space="preserve">Is there a consistent </w:t>
            </w:r>
            <w:r w:rsidR="00281153">
              <w:t xml:space="preserve">design and </w:t>
            </w:r>
            <w:r w:rsidRPr="00683C72">
              <w:t>flow to the modules?</w:t>
            </w:r>
          </w:p>
        </w:tc>
        <w:tc>
          <w:tcPr>
            <w:tcW w:w="779" w:type="dxa"/>
          </w:tcPr>
          <w:p w14:paraId="2AD1CA54" w14:textId="77777777" w:rsidR="00683C72" w:rsidRDefault="00683C72" w:rsidP="00DC57F0"/>
        </w:tc>
        <w:tc>
          <w:tcPr>
            <w:tcW w:w="779" w:type="dxa"/>
          </w:tcPr>
          <w:p w14:paraId="4D4BCD42" w14:textId="77777777" w:rsidR="00683C72" w:rsidRDefault="00683C72" w:rsidP="00DC57F0"/>
        </w:tc>
        <w:tc>
          <w:tcPr>
            <w:tcW w:w="779" w:type="dxa"/>
          </w:tcPr>
          <w:p w14:paraId="6354C82A" w14:textId="21AAA6E8" w:rsidR="00683C72" w:rsidRDefault="00683C72" w:rsidP="00DC57F0"/>
        </w:tc>
        <w:tc>
          <w:tcPr>
            <w:tcW w:w="811" w:type="dxa"/>
          </w:tcPr>
          <w:p w14:paraId="468FEA8B" w14:textId="77777777" w:rsidR="00683C72" w:rsidRDefault="00683C72" w:rsidP="00DC57F0"/>
        </w:tc>
        <w:tc>
          <w:tcPr>
            <w:tcW w:w="3865" w:type="dxa"/>
          </w:tcPr>
          <w:p w14:paraId="1A25B6EE" w14:textId="77777777" w:rsidR="00683C72" w:rsidRDefault="00683C72" w:rsidP="00DC57F0"/>
        </w:tc>
      </w:tr>
      <w:tr w:rsidR="00683C72" w14:paraId="4C972E3C" w14:textId="77777777" w:rsidTr="007F6B7A">
        <w:tc>
          <w:tcPr>
            <w:tcW w:w="2337" w:type="dxa"/>
          </w:tcPr>
          <w:p w14:paraId="56F9E4C6" w14:textId="79E79742" w:rsidR="00683C72" w:rsidRDefault="00683C72" w:rsidP="00DC57F0">
            <w:r w:rsidRPr="00683C72">
              <w:t>Is the instructor present in these modules?</w:t>
            </w:r>
          </w:p>
        </w:tc>
        <w:tc>
          <w:tcPr>
            <w:tcW w:w="779" w:type="dxa"/>
          </w:tcPr>
          <w:p w14:paraId="607B32B9" w14:textId="77777777" w:rsidR="00683C72" w:rsidRDefault="00683C72" w:rsidP="00DC57F0"/>
        </w:tc>
        <w:tc>
          <w:tcPr>
            <w:tcW w:w="779" w:type="dxa"/>
          </w:tcPr>
          <w:p w14:paraId="7155BCAB" w14:textId="77777777" w:rsidR="00683C72" w:rsidRDefault="00683C72" w:rsidP="00DC57F0"/>
        </w:tc>
        <w:tc>
          <w:tcPr>
            <w:tcW w:w="779" w:type="dxa"/>
          </w:tcPr>
          <w:p w14:paraId="4BCA6F1F" w14:textId="63020B5F" w:rsidR="00683C72" w:rsidRDefault="00683C72" w:rsidP="00DC57F0"/>
        </w:tc>
        <w:tc>
          <w:tcPr>
            <w:tcW w:w="811" w:type="dxa"/>
          </w:tcPr>
          <w:p w14:paraId="3015E762" w14:textId="77777777" w:rsidR="00683C72" w:rsidRDefault="00683C72" w:rsidP="00DC57F0"/>
        </w:tc>
        <w:tc>
          <w:tcPr>
            <w:tcW w:w="3865" w:type="dxa"/>
          </w:tcPr>
          <w:p w14:paraId="535A5C63" w14:textId="77777777" w:rsidR="00683C72" w:rsidRDefault="00683C72" w:rsidP="00DC57F0"/>
        </w:tc>
      </w:tr>
      <w:tr w:rsidR="00683C72" w14:paraId="03F445B4" w14:textId="77777777" w:rsidTr="007F6B7A">
        <w:tc>
          <w:tcPr>
            <w:tcW w:w="2337" w:type="dxa"/>
          </w:tcPr>
          <w:p w14:paraId="5ED59FB1" w14:textId="5DA4F988" w:rsidR="00683C72" w:rsidRDefault="00683C72" w:rsidP="00DC57F0">
            <w:r w:rsidRPr="00683C72">
              <w:t>Is the course content well organized?</w:t>
            </w:r>
          </w:p>
        </w:tc>
        <w:tc>
          <w:tcPr>
            <w:tcW w:w="779" w:type="dxa"/>
          </w:tcPr>
          <w:p w14:paraId="35569E49" w14:textId="77777777" w:rsidR="00683C72" w:rsidRDefault="00683C72" w:rsidP="00DC57F0"/>
        </w:tc>
        <w:tc>
          <w:tcPr>
            <w:tcW w:w="779" w:type="dxa"/>
          </w:tcPr>
          <w:p w14:paraId="570334B4" w14:textId="77777777" w:rsidR="00683C72" w:rsidRDefault="00683C72" w:rsidP="00DC57F0"/>
        </w:tc>
        <w:tc>
          <w:tcPr>
            <w:tcW w:w="779" w:type="dxa"/>
          </w:tcPr>
          <w:p w14:paraId="445C38B8" w14:textId="65BD96FF" w:rsidR="00683C72" w:rsidRDefault="00683C72" w:rsidP="00DC57F0"/>
        </w:tc>
        <w:tc>
          <w:tcPr>
            <w:tcW w:w="811" w:type="dxa"/>
          </w:tcPr>
          <w:p w14:paraId="20F8C882" w14:textId="77777777" w:rsidR="00683C72" w:rsidRDefault="00683C72" w:rsidP="00DC57F0"/>
        </w:tc>
        <w:tc>
          <w:tcPr>
            <w:tcW w:w="3865" w:type="dxa"/>
          </w:tcPr>
          <w:p w14:paraId="0330D8A8" w14:textId="77777777" w:rsidR="00683C72" w:rsidRDefault="00683C72" w:rsidP="00DC57F0"/>
        </w:tc>
      </w:tr>
      <w:tr w:rsidR="00683C72" w14:paraId="206A005B" w14:textId="77777777" w:rsidTr="007F6B7A">
        <w:tc>
          <w:tcPr>
            <w:tcW w:w="2337" w:type="dxa"/>
          </w:tcPr>
          <w:p w14:paraId="4D22C55C" w14:textId="4BDF08EA" w:rsidR="00683C72" w:rsidRDefault="00BC746F" w:rsidP="00DC57F0">
            <w:r w:rsidRPr="00BC746F">
              <w:t xml:space="preserve">Is the content accessible? </w:t>
            </w:r>
            <w:r w:rsidR="007F6B7A">
              <w:t>(</w:t>
            </w:r>
            <w:r w:rsidRPr="00BC746F">
              <w:t>Ally scores</w:t>
            </w:r>
            <w:r w:rsidR="007F6B7A">
              <w:t>)</w:t>
            </w:r>
          </w:p>
        </w:tc>
        <w:tc>
          <w:tcPr>
            <w:tcW w:w="779" w:type="dxa"/>
          </w:tcPr>
          <w:p w14:paraId="14EFEA10" w14:textId="77777777" w:rsidR="00683C72" w:rsidRDefault="00683C72" w:rsidP="00DC57F0"/>
        </w:tc>
        <w:tc>
          <w:tcPr>
            <w:tcW w:w="779" w:type="dxa"/>
          </w:tcPr>
          <w:p w14:paraId="52F32062" w14:textId="77777777" w:rsidR="00683C72" w:rsidRDefault="00683C72" w:rsidP="00DC57F0"/>
        </w:tc>
        <w:tc>
          <w:tcPr>
            <w:tcW w:w="779" w:type="dxa"/>
          </w:tcPr>
          <w:p w14:paraId="49FA4962" w14:textId="648672D3" w:rsidR="00683C72" w:rsidRDefault="00683C72" w:rsidP="00DC57F0"/>
        </w:tc>
        <w:tc>
          <w:tcPr>
            <w:tcW w:w="811" w:type="dxa"/>
          </w:tcPr>
          <w:p w14:paraId="21DDFF88" w14:textId="77777777" w:rsidR="00683C72" w:rsidRDefault="00683C72" w:rsidP="00DC57F0"/>
        </w:tc>
        <w:tc>
          <w:tcPr>
            <w:tcW w:w="3865" w:type="dxa"/>
          </w:tcPr>
          <w:p w14:paraId="5CA0D075" w14:textId="77777777" w:rsidR="00683C72" w:rsidRDefault="00683C72" w:rsidP="00DC57F0"/>
        </w:tc>
      </w:tr>
      <w:tr w:rsidR="00683C72" w14:paraId="1FECCFFB" w14:textId="77777777" w:rsidTr="007F6B7A">
        <w:tc>
          <w:tcPr>
            <w:tcW w:w="2337" w:type="dxa"/>
          </w:tcPr>
          <w:p w14:paraId="1D9C7376" w14:textId="5436FB4D" w:rsidR="00683C72" w:rsidRDefault="00BC746F" w:rsidP="00DC57F0">
            <w:r w:rsidRPr="00BC746F">
              <w:t>Are Canvas tools and educational technologies, where applicable, used effectively?</w:t>
            </w:r>
          </w:p>
        </w:tc>
        <w:tc>
          <w:tcPr>
            <w:tcW w:w="779" w:type="dxa"/>
          </w:tcPr>
          <w:p w14:paraId="22B1DCFA" w14:textId="77777777" w:rsidR="00683C72" w:rsidRDefault="00683C72" w:rsidP="00DC57F0"/>
        </w:tc>
        <w:tc>
          <w:tcPr>
            <w:tcW w:w="779" w:type="dxa"/>
          </w:tcPr>
          <w:p w14:paraId="1C772F40" w14:textId="77777777" w:rsidR="00683C72" w:rsidRDefault="00683C72" w:rsidP="00DC57F0"/>
        </w:tc>
        <w:tc>
          <w:tcPr>
            <w:tcW w:w="779" w:type="dxa"/>
          </w:tcPr>
          <w:p w14:paraId="16062586" w14:textId="41EC5627" w:rsidR="00683C72" w:rsidRDefault="00683C72" w:rsidP="00DC57F0"/>
        </w:tc>
        <w:tc>
          <w:tcPr>
            <w:tcW w:w="811" w:type="dxa"/>
          </w:tcPr>
          <w:p w14:paraId="04DA4D3D" w14:textId="77777777" w:rsidR="00683C72" w:rsidRDefault="00683C72" w:rsidP="00DC57F0"/>
        </w:tc>
        <w:tc>
          <w:tcPr>
            <w:tcW w:w="3865" w:type="dxa"/>
          </w:tcPr>
          <w:p w14:paraId="45D1E28B" w14:textId="77777777" w:rsidR="00683C72" w:rsidRDefault="00683C72" w:rsidP="00DC57F0"/>
        </w:tc>
      </w:tr>
      <w:tr w:rsidR="00281153" w14:paraId="27E33D15" w14:textId="77777777" w:rsidTr="001009BE">
        <w:tc>
          <w:tcPr>
            <w:tcW w:w="2337" w:type="dxa"/>
          </w:tcPr>
          <w:p w14:paraId="5AF38FB9" w14:textId="75C311B7" w:rsidR="00281153" w:rsidRDefault="00281153" w:rsidP="00DC57F0">
            <w:r w:rsidRPr="00281153">
              <w:t xml:space="preserve">What are some positives and negatives you see, </w:t>
            </w:r>
            <w:r w:rsidR="00F25AE6">
              <w:t xml:space="preserve">&amp; </w:t>
            </w:r>
            <w:r w:rsidRPr="00281153">
              <w:t>suggestions you can make, based on your observations?</w:t>
            </w:r>
          </w:p>
        </w:tc>
        <w:tc>
          <w:tcPr>
            <w:tcW w:w="7013" w:type="dxa"/>
            <w:gridSpan w:val="5"/>
          </w:tcPr>
          <w:p w14:paraId="5F14468B" w14:textId="77777777" w:rsidR="00281153" w:rsidRDefault="00281153" w:rsidP="00DC57F0"/>
        </w:tc>
      </w:tr>
      <w:tr w:rsidR="00281153" w14:paraId="5C5BA3A1" w14:textId="77777777" w:rsidTr="001A711F">
        <w:tc>
          <w:tcPr>
            <w:tcW w:w="9350" w:type="dxa"/>
            <w:gridSpan w:val="6"/>
          </w:tcPr>
          <w:p w14:paraId="0B3DC92E" w14:textId="058457E4" w:rsidR="00281153" w:rsidRPr="00281153" w:rsidRDefault="00281153" w:rsidP="00281153">
            <w:pPr>
              <w:jc w:val="center"/>
              <w:rPr>
                <w:b/>
                <w:bCs/>
              </w:rPr>
            </w:pPr>
            <w:r w:rsidRPr="00281153">
              <w:rPr>
                <w:b/>
                <w:bCs/>
              </w:rPr>
              <w:t>The Teaching and Learning Experience</w:t>
            </w:r>
          </w:p>
        </w:tc>
      </w:tr>
      <w:tr w:rsidR="00683C72" w14:paraId="42708EBD" w14:textId="77777777" w:rsidTr="007F6B7A">
        <w:tc>
          <w:tcPr>
            <w:tcW w:w="2337" w:type="dxa"/>
          </w:tcPr>
          <w:p w14:paraId="53AB0866" w14:textId="0B18336C" w:rsidR="00683C72" w:rsidRDefault="00BC746F" w:rsidP="00DC57F0">
            <w:r w:rsidRPr="00BC746F">
              <w:t>Is the course introduced and described in a way that welcomes and makes sense to students?</w:t>
            </w:r>
          </w:p>
        </w:tc>
        <w:tc>
          <w:tcPr>
            <w:tcW w:w="779" w:type="dxa"/>
          </w:tcPr>
          <w:p w14:paraId="6A5AD7A7" w14:textId="77777777" w:rsidR="00683C72" w:rsidRDefault="00683C72" w:rsidP="00DC57F0"/>
        </w:tc>
        <w:tc>
          <w:tcPr>
            <w:tcW w:w="779" w:type="dxa"/>
          </w:tcPr>
          <w:p w14:paraId="3A1015BC" w14:textId="77777777" w:rsidR="00683C72" w:rsidRDefault="00683C72" w:rsidP="00DC57F0"/>
        </w:tc>
        <w:tc>
          <w:tcPr>
            <w:tcW w:w="779" w:type="dxa"/>
          </w:tcPr>
          <w:p w14:paraId="636E0C9D" w14:textId="49C3748B" w:rsidR="00683C72" w:rsidRDefault="00683C72" w:rsidP="00DC57F0"/>
        </w:tc>
        <w:tc>
          <w:tcPr>
            <w:tcW w:w="811" w:type="dxa"/>
          </w:tcPr>
          <w:p w14:paraId="0FE6E1E4" w14:textId="77777777" w:rsidR="00683C72" w:rsidRDefault="00683C72" w:rsidP="00DC57F0"/>
        </w:tc>
        <w:tc>
          <w:tcPr>
            <w:tcW w:w="3865" w:type="dxa"/>
          </w:tcPr>
          <w:p w14:paraId="2774AF29" w14:textId="77777777" w:rsidR="00683C72" w:rsidRDefault="00683C72" w:rsidP="00DC57F0"/>
        </w:tc>
      </w:tr>
      <w:tr w:rsidR="00683C72" w14:paraId="72ACE5AF" w14:textId="77777777" w:rsidTr="007F6B7A">
        <w:tc>
          <w:tcPr>
            <w:tcW w:w="2337" w:type="dxa"/>
          </w:tcPr>
          <w:p w14:paraId="7320B024" w14:textId="3BDBBB70" w:rsidR="00683C72" w:rsidRDefault="00BC746F" w:rsidP="00DC57F0">
            <w:r w:rsidRPr="00BC746F">
              <w:t>Are the course expectations clearly articulated?</w:t>
            </w:r>
          </w:p>
        </w:tc>
        <w:tc>
          <w:tcPr>
            <w:tcW w:w="779" w:type="dxa"/>
          </w:tcPr>
          <w:p w14:paraId="5CA4EE00" w14:textId="77777777" w:rsidR="00683C72" w:rsidRDefault="00683C72" w:rsidP="00DC57F0"/>
        </w:tc>
        <w:tc>
          <w:tcPr>
            <w:tcW w:w="779" w:type="dxa"/>
          </w:tcPr>
          <w:p w14:paraId="3E4B5828" w14:textId="77777777" w:rsidR="00683C72" w:rsidRDefault="00683C72" w:rsidP="00DC57F0"/>
        </w:tc>
        <w:tc>
          <w:tcPr>
            <w:tcW w:w="779" w:type="dxa"/>
          </w:tcPr>
          <w:p w14:paraId="481239DB" w14:textId="4B06BD9C" w:rsidR="00683C72" w:rsidRDefault="00683C72" w:rsidP="00DC57F0"/>
        </w:tc>
        <w:tc>
          <w:tcPr>
            <w:tcW w:w="811" w:type="dxa"/>
          </w:tcPr>
          <w:p w14:paraId="7E426C3C" w14:textId="77777777" w:rsidR="00683C72" w:rsidRDefault="00683C72" w:rsidP="00DC57F0"/>
        </w:tc>
        <w:tc>
          <w:tcPr>
            <w:tcW w:w="3865" w:type="dxa"/>
          </w:tcPr>
          <w:p w14:paraId="553F264B" w14:textId="77777777" w:rsidR="00683C72" w:rsidRDefault="00683C72" w:rsidP="00DC57F0"/>
        </w:tc>
      </w:tr>
      <w:tr w:rsidR="00683C72" w14:paraId="02AD53EC" w14:textId="77777777" w:rsidTr="007F6B7A">
        <w:tc>
          <w:tcPr>
            <w:tcW w:w="2337" w:type="dxa"/>
          </w:tcPr>
          <w:p w14:paraId="6DF44DA1" w14:textId="33DACF12" w:rsidR="00683C72" w:rsidRDefault="00BC746F" w:rsidP="00DC57F0">
            <w:r w:rsidRPr="00BC746F">
              <w:t>Are the student learning goals and outcomes clearly articulated?</w:t>
            </w:r>
          </w:p>
        </w:tc>
        <w:tc>
          <w:tcPr>
            <w:tcW w:w="779" w:type="dxa"/>
          </w:tcPr>
          <w:p w14:paraId="0D053F48" w14:textId="77777777" w:rsidR="00683C72" w:rsidRDefault="00683C72" w:rsidP="00DC57F0"/>
        </w:tc>
        <w:tc>
          <w:tcPr>
            <w:tcW w:w="779" w:type="dxa"/>
          </w:tcPr>
          <w:p w14:paraId="1D595DB6" w14:textId="77777777" w:rsidR="00683C72" w:rsidRDefault="00683C72" w:rsidP="00DC57F0"/>
        </w:tc>
        <w:tc>
          <w:tcPr>
            <w:tcW w:w="779" w:type="dxa"/>
          </w:tcPr>
          <w:p w14:paraId="5052F86C" w14:textId="1732A589" w:rsidR="00683C72" w:rsidRDefault="00683C72" w:rsidP="00DC57F0"/>
        </w:tc>
        <w:tc>
          <w:tcPr>
            <w:tcW w:w="811" w:type="dxa"/>
          </w:tcPr>
          <w:p w14:paraId="1A112679" w14:textId="77777777" w:rsidR="00683C72" w:rsidRDefault="00683C72" w:rsidP="00DC57F0"/>
        </w:tc>
        <w:tc>
          <w:tcPr>
            <w:tcW w:w="3865" w:type="dxa"/>
          </w:tcPr>
          <w:p w14:paraId="1EFD9E44" w14:textId="77777777" w:rsidR="00683C72" w:rsidRDefault="00683C72" w:rsidP="00DC57F0"/>
        </w:tc>
      </w:tr>
      <w:tr w:rsidR="00683C72" w14:paraId="35E65FDD" w14:textId="77777777" w:rsidTr="007F6B7A">
        <w:tc>
          <w:tcPr>
            <w:tcW w:w="2337" w:type="dxa"/>
          </w:tcPr>
          <w:p w14:paraId="4E794792" w14:textId="54D654ED" w:rsidR="00683C72" w:rsidRDefault="00BC746F" w:rsidP="00DC57F0">
            <w:r w:rsidRPr="00BC746F">
              <w:lastRenderedPageBreak/>
              <w:t>Are the pathways to satisfying them clearly articulated?</w:t>
            </w:r>
          </w:p>
        </w:tc>
        <w:tc>
          <w:tcPr>
            <w:tcW w:w="779" w:type="dxa"/>
          </w:tcPr>
          <w:p w14:paraId="3411D20B" w14:textId="77777777" w:rsidR="00683C72" w:rsidRDefault="00683C72" w:rsidP="00DC57F0"/>
        </w:tc>
        <w:tc>
          <w:tcPr>
            <w:tcW w:w="779" w:type="dxa"/>
          </w:tcPr>
          <w:p w14:paraId="2AB3C0D8" w14:textId="77777777" w:rsidR="00683C72" w:rsidRDefault="00683C72" w:rsidP="00DC57F0"/>
        </w:tc>
        <w:tc>
          <w:tcPr>
            <w:tcW w:w="779" w:type="dxa"/>
          </w:tcPr>
          <w:p w14:paraId="1DBB86C8" w14:textId="749931A1" w:rsidR="00683C72" w:rsidRDefault="00683C72" w:rsidP="00DC57F0"/>
        </w:tc>
        <w:tc>
          <w:tcPr>
            <w:tcW w:w="811" w:type="dxa"/>
          </w:tcPr>
          <w:p w14:paraId="3E2E6FDD" w14:textId="77777777" w:rsidR="00683C72" w:rsidRDefault="00683C72" w:rsidP="00DC57F0"/>
        </w:tc>
        <w:tc>
          <w:tcPr>
            <w:tcW w:w="3865" w:type="dxa"/>
          </w:tcPr>
          <w:p w14:paraId="16863686" w14:textId="77777777" w:rsidR="00683C72" w:rsidRDefault="00683C72" w:rsidP="00DC57F0"/>
        </w:tc>
      </w:tr>
      <w:tr w:rsidR="00683C72" w14:paraId="4C4FF3E5" w14:textId="77777777" w:rsidTr="007F6B7A">
        <w:tc>
          <w:tcPr>
            <w:tcW w:w="2337" w:type="dxa"/>
          </w:tcPr>
          <w:p w14:paraId="61F86911" w14:textId="6734824C" w:rsidR="00683C72" w:rsidRDefault="00BC746F" w:rsidP="00DC57F0">
            <w:r w:rsidRPr="00BC746F">
              <w:t>Are the engagement expectations clearly articulated?</w:t>
            </w:r>
          </w:p>
        </w:tc>
        <w:tc>
          <w:tcPr>
            <w:tcW w:w="779" w:type="dxa"/>
          </w:tcPr>
          <w:p w14:paraId="1DD66B8F" w14:textId="77777777" w:rsidR="00683C72" w:rsidRDefault="00683C72" w:rsidP="00DC57F0"/>
        </w:tc>
        <w:tc>
          <w:tcPr>
            <w:tcW w:w="779" w:type="dxa"/>
          </w:tcPr>
          <w:p w14:paraId="45E900F3" w14:textId="77777777" w:rsidR="00683C72" w:rsidRDefault="00683C72" w:rsidP="00DC57F0"/>
        </w:tc>
        <w:tc>
          <w:tcPr>
            <w:tcW w:w="779" w:type="dxa"/>
          </w:tcPr>
          <w:p w14:paraId="11E38B78" w14:textId="038B9B6E" w:rsidR="00683C72" w:rsidRDefault="00683C72" w:rsidP="00DC57F0"/>
        </w:tc>
        <w:tc>
          <w:tcPr>
            <w:tcW w:w="811" w:type="dxa"/>
          </w:tcPr>
          <w:p w14:paraId="616A2959" w14:textId="77777777" w:rsidR="00683C72" w:rsidRDefault="00683C72" w:rsidP="00DC57F0"/>
        </w:tc>
        <w:tc>
          <w:tcPr>
            <w:tcW w:w="3865" w:type="dxa"/>
          </w:tcPr>
          <w:p w14:paraId="40C1225C" w14:textId="77777777" w:rsidR="00683C72" w:rsidRDefault="00683C72" w:rsidP="00DC57F0"/>
        </w:tc>
      </w:tr>
      <w:tr w:rsidR="00683C72" w14:paraId="0E01F4BB" w14:textId="77777777" w:rsidTr="007F6B7A">
        <w:tc>
          <w:tcPr>
            <w:tcW w:w="2337" w:type="dxa"/>
          </w:tcPr>
          <w:p w14:paraId="324C752E" w14:textId="61702176" w:rsidR="00683C72" w:rsidRDefault="00BC746F" w:rsidP="00DC57F0">
            <w:r w:rsidRPr="00BC746F">
              <w:t xml:space="preserve">Are the assignments and performance expectations </w:t>
            </w:r>
            <w:r w:rsidR="007F6B7A">
              <w:t xml:space="preserve">appropriate and </w:t>
            </w:r>
            <w:r w:rsidRPr="00BC746F">
              <w:t>clearly indicated?</w:t>
            </w:r>
          </w:p>
        </w:tc>
        <w:tc>
          <w:tcPr>
            <w:tcW w:w="779" w:type="dxa"/>
          </w:tcPr>
          <w:p w14:paraId="421EE3F9" w14:textId="77777777" w:rsidR="00683C72" w:rsidRDefault="00683C72" w:rsidP="00DC57F0"/>
        </w:tc>
        <w:tc>
          <w:tcPr>
            <w:tcW w:w="779" w:type="dxa"/>
          </w:tcPr>
          <w:p w14:paraId="361C93CF" w14:textId="77777777" w:rsidR="00683C72" w:rsidRDefault="00683C72" w:rsidP="00DC57F0"/>
        </w:tc>
        <w:tc>
          <w:tcPr>
            <w:tcW w:w="779" w:type="dxa"/>
          </w:tcPr>
          <w:p w14:paraId="3A382926" w14:textId="24433A43" w:rsidR="00683C72" w:rsidRDefault="00683C72" w:rsidP="00DC57F0"/>
        </w:tc>
        <w:tc>
          <w:tcPr>
            <w:tcW w:w="811" w:type="dxa"/>
          </w:tcPr>
          <w:p w14:paraId="178F5C91" w14:textId="77777777" w:rsidR="00683C72" w:rsidRDefault="00683C72" w:rsidP="00DC57F0"/>
        </w:tc>
        <w:tc>
          <w:tcPr>
            <w:tcW w:w="3865" w:type="dxa"/>
          </w:tcPr>
          <w:p w14:paraId="71DEDE45" w14:textId="77777777" w:rsidR="00683C72" w:rsidRDefault="00683C72" w:rsidP="00DC57F0"/>
        </w:tc>
      </w:tr>
      <w:tr w:rsidR="00683C72" w14:paraId="3E2F316C" w14:textId="77777777" w:rsidTr="007F6B7A">
        <w:tc>
          <w:tcPr>
            <w:tcW w:w="2337" w:type="dxa"/>
          </w:tcPr>
          <w:p w14:paraId="7C16608E" w14:textId="13DA1306" w:rsidR="00683C72" w:rsidRDefault="00BC746F" w:rsidP="00DC57F0">
            <w:r w:rsidRPr="00BC746F">
              <w:t xml:space="preserve">Are major assignments </w:t>
            </w:r>
            <w:r w:rsidR="005D1794">
              <w:t>reasonable</w:t>
            </w:r>
            <w:r w:rsidR="007F6B7A">
              <w:t xml:space="preserve"> and </w:t>
            </w:r>
            <w:r w:rsidRPr="00BC746F">
              <w:t>spaced</w:t>
            </w:r>
            <w:r w:rsidR="007F6B7A">
              <w:t>/</w:t>
            </w:r>
            <w:r w:rsidRPr="00BC746F">
              <w:t>planned appropriately?</w:t>
            </w:r>
          </w:p>
        </w:tc>
        <w:tc>
          <w:tcPr>
            <w:tcW w:w="779" w:type="dxa"/>
          </w:tcPr>
          <w:p w14:paraId="71A6B622" w14:textId="77777777" w:rsidR="00683C72" w:rsidRDefault="00683C72" w:rsidP="00DC57F0"/>
        </w:tc>
        <w:tc>
          <w:tcPr>
            <w:tcW w:w="779" w:type="dxa"/>
          </w:tcPr>
          <w:p w14:paraId="23A63582" w14:textId="77777777" w:rsidR="00683C72" w:rsidRDefault="00683C72" w:rsidP="00DC57F0"/>
        </w:tc>
        <w:tc>
          <w:tcPr>
            <w:tcW w:w="779" w:type="dxa"/>
          </w:tcPr>
          <w:p w14:paraId="01831164" w14:textId="03C9D96C" w:rsidR="00683C72" w:rsidRDefault="00683C72" w:rsidP="00DC57F0"/>
        </w:tc>
        <w:tc>
          <w:tcPr>
            <w:tcW w:w="811" w:type="dxa"/>
          </w:tcPr>
          <w:p w14:paraId="1C3EC8BA" w14:textId="77777777" w:rsidR="00683C72" w:rsidRDefault="00683C72" w:rsidP="00DC57F0"/>
        </w:tc>
        <w:tc>
          <w:tcPr>
            <w:tcW w:w="3865" w:type="dxa"/>
          </w:tcPr>
          <w:p w14:paraId="2FA73F2B" w14:textId="77777777" w:rsidR="00683C72" w:rsidRDefault="00683C72" w:rsidP="00DC57F0"/>
        </w:tc>
      </w:tr>
      <w:tr w:rsidR="00683C72" w14:paraId="0980AAE6" w14:textId="77777777" w:rsidTr="007F6B7A">
        <w:tc>
          <w:tcPr>
            <w:tcW w:w="2337" w:type="dxa"/>
          </w:tcPr>
          <w:p w14:paraId="3387C16F" w14:textId="640B60DB" w:rsidR="00683C72" w:rsidRDefault="00BC746F" w:rsidP="00DC57F0">
            <w:r w:rsidRPr="00BC746F">
              <w:t>Do they match the learning goals and outcomes?</w:t>
            </w:r>
          </w:p>
        </w:tc>
        <w:tc>
          <w:tcPr>
            <w:tcW w:w="779" w:type="dxa"/>
          </w:tcPr>
          <w:p w14:paraId="2EB1E6C0" w14:textId="77777777" w:rsidR="00683C72" w:rsidRDefault="00683C72" w:rsidP="00DC57F0"/>
        </w:tc>
        <w:tc>
          <w:tcPr>
            <w:tcW w:w="779" w:type="dxa"/>
          </w:tcPr>
          <w:p w14:paraId="79EE147C" w14:textId="77777777" w:rsidR="00683C72" w:rsidRDefault="00683C72" w:rsidP="00DC57F0"/>
        </w:tc>
        <w:tc>
          <w:tcPr>
            <w:tcW w:w="779" w:type="dxa"/>
          </w:tcPr>
          <w:p w14:paraId="7A147C2A" w14:textId="21DCCD04" w:rsidR="00683C72" w:rsidRDefault="00683C72" w:rsidP="00DC57F0"/>
        </w:tc>
        <w:tc>
          <w:tcPr>
            <w:tcW w:w="811" w:type="dxa"/>
          </w:tcPr>
          <w:p w14:paraId="7EEC43FA" w14:textId="77777777" w:rsidR="00683C72" w:rsidRDefault="00683C72" w:rsidP="00DC57F0"/>
        </w:tc>
        <w:tc>
          <w:tcPr>
            <w:tcW w:w="3865" w:type="dxa"/>
          </w:tcPr>
          <w:p w14:paraId="48F8BD3D" w14:textId="77777777" w:rsidR="00683C72" w:rsidRDefault="00683C72" w:rsidP="00DC57F0"/>
        </w:tc>
      </w:tr>
      <w:tr w:rsidR="00683C72" w14:paraId="5AE02723" w14:textId="77777777" w:rsidTr="007F6B7A">
        <w:tc>
          <w:tcPr>
            <w:tcW w:w="2337" w:type="dxa"/>
          </w:tcPr>
          <w:p w14:paraId="2828F5F3" w14:textId="0F655A11" w:rsidR="00683C72" w:rsidRDefault="00BC746F" w:rsidP="00DC57F0">
            <w:r w:rsidRPr="00BC746F">
              <w:t>Does the instructor communicate frequently and appropriately with students?</w:t>
            </w:r>
          </w:p>
        </w:tc>
        <w:tc>
          <w:tcPr>
            <w:tcW w:w="779" w:type="dxa"/>
          </w:tcPr>
          <w:p w14:paraId="130C8F9F" w14:textId="77777777" w:rsidR="00683C72" w:rsidRDefault="00683C72" w:rsidP="00DC57F0"/>
        </w:tc>
        <w:tc>
          <w:tcPr>
            <w:tcW w:w="779" w:type="dxa"/>
          </w:tcPr>
          <w:p w14:paraId="63EE7D75" w14:textId="77777777" w:rsidR="00683C72" w:rsidRDefault="00683C72" w:rsidP="00DC57F0"/>
        </w:tc>
        <w:tc>
          <w:tcPr>
            <w:tcW w:w="779" w:type="dxa"/>
          </w:tcPr>
          <w:p w14:paraId="46702E30" w14:textId="4173D058" w:rsidR="00683C72" w:rsidRDefault="00683C72" w:rsidP="00DC57F0"/>
        </w:tc>
        <w:tc>
          <w:tcPr>
            <w:tcW w:w="811" w:type="dxa"/>
          </w:tcPr>
          <w:p w14:paraId="58A8C925" w14:textId="77777777" w:rsidR="00683C72" w:rsidRDefault="00683C72" w:rsidP="00DC57F0"/>
        </w:tc>
        <w:tc>
          <w:tcPr>
            <w:tcW w:w="3865" w:type="dxa"/>
          </w:tcPr>
          <w:p w14:paraId="5E3964E2" w14:textId="77777777" w:rsidR="00683C72" w:rsidRDefault="00683C72" w:rsidP="00DC57F0"/>
        </w:tc>
      </w:tr>
      <w:tr w:rsidR="00683C72" w14:paraId="7F5ADE4D" w14:textId="77777777" w:rsidTr="007F6B7A">
        <w:tc>
          <w:tcPr>
            <w:tcW w:w="2337" w:type="dxa"/>
          </w:tcPr>
          <w:p w14:paraId="644A5F47" w14:textId="0F36CC85" w:rsidR="00683C72" w:rsidRDefault="00BC746F" w:rsidP="00DC57F0">
            <w:r w:rsidRPr="00BC746F">
              <w:t xml:space="preserve">Does the class reveal a high degree of instructional thought, consideration, intentionality, and effort?  </w:t>
            </w:r>
          </w:p>
        </w:tc>
        <w:tc>
          <w:tcPr>
            <w:tcW w:w="779" w:type="dxa"/>
          </w:tcPr>
          <w:p w14:paraId="7B9BCED7" w14:textId="77777777" w:rsidR="00683C72" w:rsidRDefault="00683C72" w:rsidP="00DC57F0"/>
        </w:tc>
        <w:tc>
          <w:tcPr>
            <w:tcW w:w="779" w:type="dxa"/>
          </w:tcPr>
          <w:p w14:paraId="235B131B" w14:textId="77777777" w:rsidR="00683C72" w:rsidRDefault="00683C72" w:rsidP="00DC57F0"/>
        </w:tc>
        <w:tc>
          <w:tcPr>
            <w:tcW w:w="779" w:type="dxa"/>
          </w:tcPr>
          <w:p w14:paraId="14360069" w14:textId="3E8B2874" w:rsidR="00683C72" w:rsidRDefault="00683C72" w:rsidP="00DC57F0"/>
        </w:tc>
        <w:tc>
          <w:tcPr>
            <w:tcW w:w="811" w:type="dxa"/>
          </w:tcPr>
          <w:p w14:paraId="76BA78E9" w14:textId="77777777" w:rsidR="00683C72" w:rsidRDefault="00683C72" w:rsidP="00DC57F0"/>
        </w:tc>
        <w:tc>
          <w:tcPr>
            <w:tcW w:w="3865" w:type="dxa"/>
          </w:tcPr>
          <w:p w14:paraId="6ABD6865" w14:textId="77777777" w:rsidR="00683C72" w:rsidRDefault="00683C72" w:rsidP="00DC57F0"/>
        </w:tc>
      </w:tr>
      <w:tr w:rsidR="00683C72" w14:paraId="592A4F21" w14:textId="77777777" w:rsidTr="007F6B7A">
        <w:tc>
          <w:tcPr>
            <w:tcW w:w="2337" w:type="dxa"/>
          </w:tcPr>
          <w:p w14:paraId="5C0F3A97" w14:textId="310D4313" w:rsidR="00683C72" w:rsidRDefault="00BC746F" w:rsidP="00DC57F0">
            <w:r w:rsidRPr="00BC746F">
              <w:t>Are there any observable impediments to inclusive engagement with the class?</w:t>
            </w:r>
          </w:p>
        </w:tc>
        <w:tc>
          <w:tcPr>
            <w:tcW w:w="779" w:type="dxa"/>
          </w:tcPr>
          <w:p w14:paraId="12918B29" w14:textId="77777777" w:rsidR="00683C72" w:rsidRDefault="00683C72" w:rsidP="00DC57F0"/>
        </w:tc>
        <w:tc>
          <w:tcPr>
            <w:tcW w:w="779" w:type="dxa"/>
          </w:tcPr>
          <w:p w14:paraId="749464DB" w14:textId="77777777" w:rsidR="00683C72" w:rsidRDefault="00683C72" w:rsidP="00DC57F0"/>
        </w:tc>
        <w:tc>
          <w:tcPr>
            <w:tcW w:w="779" w:type="dxa"/>
          </w:tcPr>
          <w:p w14:paraId="4F478E31" w14:textId="3C9A9D4E" w:rsidR="00683C72" w:rsidRDefault="00683C72" w:rsidP="00DC57F0"/>
        </w:tc>
        <w:tc>
          <w:tcPr>
            <w:tcW w:w="811" w:type="dxa"/>
          </w:tcPr>
          <w:p w14:paraId="0726D7C1" w14:textId="77777777" w:rsidR="00683C72" w:rsidRDefault="00683C72" w:rsidP="00DC57F0"/>
        </w:tc>
        <w:tc>
          <w:tcPr>
            <w:tcW w:w="3865" w:type="dxa"/>
          </w:tcPr>
          <w:p w14:paraId="782FB471" w14:textId="77777777" w:rsidR="00683C72" w:rsidRDefault="00683C72" w:rsidP="00DC57F0"/>
        </w:tc>
      </w:tr>
      <w:tr w:rsidR="00281153" w14:paraId="59A35C6E" w14:textId="77777777" w:rsidTr="003224E5">
        <w:tc>
          <w:tcPr>
            <w:tcW w:w="2337" w:type="dxa"/>
          </w:tcPr>
          <w:p w14:paraId="6841DDAA" w14:textId="5300F9AD" w:rsidR="00281153" w:rsidRDefault="00281153" w:rsidP="00DC57F0">
            <w:r w:rsidRPr="00281153">
              <w:t xml:space="preserve">What are some positives and negatives you see, </w:t>
            </w:r>
            <w:r w:rsidR="00F25AE6">
              <w:t>&amp;</w:t>
            </w:r>
            <w:r w:rsidRPr="00281153">
              <w:t xml:space="preserve"> suggestions you can make, based on your observations?</w:t>
            </w:r>
          </w:p>
        </w:tc>
        <w:tc>
          <w:tcPr>
            <w:tcW w:w="7013" w:type="dxa"/>
            <w:gridSpan w:val="5"/>
          </w:tcPr>
          <w:p w14:paraId="4F5060EE" w14:textId="77777777" w:rsidR="00281153" w:rsidRDefault="00281153" w:rsidP="00DC57F0"/>
        </w:tc>
      </w:tr>
      <w:tr w:rsidR="007F6B7A" w14:paraId="5EAFCAFC" w14:textId="77777777" w:rsidTr="00E740AF">
        <w:tc>
          <w:tcPr>
            <w:tcW w:w="9350" w:type="dxa"/>
            <w:gridSpan w:val="6"/>
          </w:tcPr>
          <w:p w14:paraId="3C3BD6E4" w14:textId="77777777" w:rsidR="007F6B7A" w:rsidRDefault="007F6B7A" w:rsidP="00DC57F0"/>
        </w:tc>
      </w:tr>
      <w:tr w:rsidR="007F6B7A" w14:paraId="3899C3EE" w14:textId="77777777" w:rsidTr="006A0121">
        <w:tc>
          <w:tcPr>
            <w:tcW w:w="9350" w:type="dxa"/>
            <w:gridSpan w:val="6"/>
          </w:tcPr>
          <w:p w14:paraId="0620087D" w14:textId="3800F6F2" w:rsidR="007F6B7A" w:rsidRDefault="007F6B7A" w:rsidP="007F6B7A">
            <w:pPr>
              <w:jc w:val="center"/>
              <w:rPr>
                <w:b/>
                <w:bCs/>
              </w:rPr>
            </w:pPr>
            <w:r w:rsidRPr="00281153">
              <w:rPr>
                <w:b/>
                <w:bCs/>
              </w:rPr>
              <w:t xml:space="preserve">Overall </w:t>
            </w:r>
            <w:r>
              <w:rPr>
                <w:b/>
                <w:bCs/>
              </w:rPr>
              <w:t>A</w:t>
            </w:r>
            <w:r w:rsidRPr="00281153">
              <w:rPr>
                <w:b/>
                <w:bCs/>
              </w:rPr>
              <w:t>ssessment</w:t>
            </w:r>
          </w:p>
          <w:p w14:paraId="34AD60CF" w14:textId="677747C0" w:rsidR="007F6B7A" w:rsidRDefault="007F6B7A" w:rsidP="00DC57F0">
            <w:pPr>
              <w:rPr>
                <w:b/>
                <w:bCs/>
              </w:rPr>
            </w:pPr>
          </w:p>
          <w:p w14:paraId="66086BC9" w14:textId="6C1BF275" w:rsidR="00F25AE6" w:rsidRDefault="00F25AE6" w:rsidP="00DC57F0">
            <w:pPr>
              <w:rPr>
                <w:b/>
                <w:bCs/>
              </w:rPr>
            </w:pPr>
          </w:p>
          <w:p w14:paraId="073156B0" w14:textId="45DC231C" w:rsidR="00F25AE6" w:rsidRDefault="00F25AE6" w:rsidP="00DC57F0">
            <w:pPr>
              <w:rPr>
                <w:b/>
                <w:bCs/>
              </w:rPr>
            </w:pPr>
          </w:p>
          <w:p w14:paraId="4F1873A0" w14:textId="77777777" w:rsidR="007F6B7A" w:rsidRDefault="007F6B7A" w:rsidP="00DC57F0"/>
          <w:p w14:paraId="37C26B43" w14:textId="7CF14607" w:rsidR="00E53EBB" w:rsidRDefault="00E53EBB" w:rsidP="00DC57F0"/>
        </w:tc>
      </w:tr>
    </w:tbl>
    <w:p w14:paraId="2BBD2D5E" w14:textId="77777777" w:rsidR="00DC57F0" w:rsidRPr="00DC57F0" w:rsidRDefault="00DC57F0" w:rsidP="00F25AE6"/>
    <w:sectPr w:rsidR="00DC57F0" w:rsidRPr="00DC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78A"/>
    <w:multiLevelType w:val="hybridMultilevel"/>
    <w:tmpl w:val="94C0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D152C"/>
    <w:multiLevelType w:val="hybridMultilevel"/>
    <w:tmpl w:val="DEDC506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0D2B14"/>
    <w:multiLevelType w:val="hybridMultilevel"/>
    <w:tmpl w:val="B0761C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21494"/>
    <w:multiLevelType w:val="hybridMultilevel"/>
    <w:tmpl w:val="68564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E0E0C"/>
    <w:multiLevelType w:val="hybridMultilevel"/>
    <w:tmpl w:val="21B44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369893">
    <w:abstractNumId w:val="0"/>
  </w:num>
  <w:num w:numId="2" w16cid:durableId="1657802561">
    <w:abstractNumId w:val="3"/>
  </w:num>
  <w:num w:numId="3" w16cid:durableId="2092266326">
    <w:abstractNumId w:val="4"/>
  </w:num>
  <w:num w:numId="4" w16cid:durableId="1855455270">
    <w:abstractNumId w:val="1"/>
  </w:num>
  <w:num w:numId="5" w16cid:durableId="1540703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F7"/>
    <w:rsid w:val="00002BA2"/>
    <w:rsid w:val="00031413"/>
    <w:rsid w:val="00052106"/>
    <w:rsid w:val="00064E8D"/>
    <w:rsid w:val="0009053D"/>
    <w:rsid w:val="001032F9"/>
    <w:rsid w:val="00281153"/>
    <w:rsid w:val="00344D23"/>
    <w:rsid w:val="00353784"/>
    <w:rsid w:val="003F39F7"/>
    <w:rsid w:val="005D1794"/>
    <w:rsid w:val="00683C72"/>
    <w:rsid w:val="007F6B7A"/>
    <w:rsid w:val="00874C6B"/>
    <w:rsid w:val="008C0A1B"/>
    <w:rsid w:val="00A00A77"/>
    <w:rsid w:val="00BA5B22"/>
    <w:rsid w:val="00BB3AFC"/>
    <w:rsid w:val="00BC746F"/>
    <w:rsid w:val="00C305C2"/>
    <w:rsid w:val="00DC57F0"/>
    <w:rsid w:val="00E53EBB"/>
    <w:rsid w:val="00F2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D2B4"/>
  <w15:chartTrackingRefBased/>
  <w15:docId w15:val="{1D21ECA7-385A-4140-87E4-8E5928E4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23"/>
    <w:pPr>
      <w:ind w:left="720"/>
      <w:contextualSpacing/>
    </w:pPr>
  </w:style>
  <w:style w:type="table" w:styleId="TableGrid">
    <w:name w:val="Table Grid"/>
    <w:basedOn w:val="TableNormal"/>
    <w:uiPriority w:val="39"/>
    <w:rsid w:val="0087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Smentkowski, Brian (bsmentkowski@uidaho.edu)</dc:creator>
  <cp:keywords/>
  <dc:description/>
  <cp:lastModifiedBy>Dickinson, Kari (kari@uidaho.edu)</cp:lastModifiedBy>
  <cp:revision>6</cp:revision>
  <dcterms:created xsi:type="dcterms:W3CDTF">2022-12-05T23:19:00Z</dcterms:created>
  <dcterms:modified xsi:type="dcterms:W3CDTF">2022-12-06T21:15:00Z</dcterms:modified>
</cp:coreProperties>
</file>