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39" w:rsidRPr="007A1EF3" w:rsidRDefault="00DB1739" w:rsidP="008E4956">
      <w:pPr>
        <w:rPr>
          <w:rFonts w:ascii="Cambria" w:hAnsi="Cambria"/>
        </w:rPr>
      </w:pPr>
      <w:r w:rsidRPr="007A1EF3">
        <w:rPr>
          <w:rFonts w:ascii="Cambria" w:hAnsi="Cambria"/>
        </w:rPr>
        <w:t>November 28, 2007</w:t>
      </w:r>
    </w:p>
    <w:p w:rsidR="008E4956" w:rsidRPr="007A1EF3" w:rsidRDefault="008E4956" w:rsidP="008E4956">
      <w:pPr>
        <w:spacing w:after="0"/>
        <w:rPr>
          <w:rStyle w:val="Strong"/>
          <w:rFonts w:ascii="Cambria" w:hAnsi="Cambria"/>
          <w:b w:val="0"/>
        </w:rPr>
      </w:pPr>
      <w:r w:rsidRPr="007A1EF3">
        <w:rPr>
          <w:rStyle w:val="Strong"/>
          <w:rFonts w:ascii="Cambria" w:hAnsi="Cambria"/>
          <w:b w:val="0"/>
        </w:rPr>
        <w:t>Brigadier General Richard W. Johnson</w:t>
      </w:r>
    </w:p>
    <w:p w:rsidR="00DB1739" w:rsidRPr="007A1EF3" w:rsidRDefault="008E4956" w:rsidP="008E4956">
      <w:pPr>
        <w:rPr>
          <w:rStyle w:val="Strong"/>
          <w:rFonts w:ascii="Cambria" w:hAnsi="Cambria"/>
          <w:b w:val="0"/>
        </w:rPr>
      </w:pPr>
      <w:r w:rsidRPr="007A1EF3">
        <w:rPr>
          <w:rStyle w:val="Strong"/>
          <w:rFonts w:ascii="Cambria" w:hAnsi="Cambria"/>
          <w:b w:val="0"/>
        </w:rPr>
        <w:t xml:space="preserve">4474 S De </w:t>
      </w:r>
      <w:proofErr w:type="spellStart"/>
      <w:r w:rsidRPr="007A1EF3">
        <w:rPr>
          <w:rStyle w:val="Strong"/>
          <w:rFonts w:ascii="Cambria" w:hAnsi="Cambria"/>
          <w:b w:val="0"/>
        </w:rPr>
        <w:t>Haviland</w:t>
      </w:r>
      <w:proofErr w:type="spellEnd"/>
      <w:r w:rsidRPr="007A1EF3">
        <w:rPr>
          <w:rStyle w:val="Strong"/>
          <w:rFonts w:ascii="Cambria" w:hAnsi="Cambria"/>
          <w:b w:val="0"/>
        </w:rPr>
        <w:t xml:space="preserve"> St.  </w:t>
      </w:r>
      <w:r w:rsidR="00CC33AA">
        <w:rPr>
          <w:rStyle w:val="Strong"/>
          <w:rFonts w:ascii="Cambria" w:hAnsi="Cambria"/>
          <w:b w:val="0"/>
        </w:rPr>
        <w:tab/>
      </w:r>
      <w:r w:rsidR="00CC33AA">
        <w:rPr>
          <w:rStyle w:val="Strong"/>
          <w:rFonts w:ascii="Cambria" w:hAnsi="Cambria"/>
          <w:b w:val="0"/>
        </w:rPr>
        <w:tab/>
      </w:r>
      <w:r w:rsidR="00CC33AA" w:rsidRPr="00CC33AA">
        <w:rPr>
          <w:rStyle w:val="Strong"/>
          <w:rFonts w:ascii="Cambria" w:hAnsi="Cambria"/>
          <w:b w:val="0"/>
          <w:color w:val="FF0000"/>
        </w:rPr>
        <w:t>NEGATIVE LETTER TO SUPERIOR</w:t>
      </w:r>
      <w:r w:rsidRPr="007A1EF3">
        <w:rPr>
          <w:rFonts w:ascii="Cambria" w:hAnsi="Cambria"/>
          <w:bCs/>
        </w:rPr>
        <w:br/>
      </w:r>
      <w:r w:rsidRPr="007A1EF3">
        <w:rPr>
          <w:rStyle w:val="Strong"/>
          <w:rFonts w:ascii="Cambria" w:hAnsi="Cambria"/>
          <w:b w:val="0"/>
        </w:rPr>
        <w:t>Boise, ID 83705-8103</w:t>
      </w:r>
    </w:p>
    <w:p w:rsidR="008E4956" w:rsidRPr="007A1EF3" w:rsidRDefault="008E4956" w:rsidP="008E4956">
      <w:pPr>
        <w:rPr>
          <w:rFonts w:ascii="Cambria" w:hAnsi="Cambria"/>
        </w:rPr>
      </w:pPr>
      <w:r w:rsidRPr="007A1EF3">
        <w:rPr>
          <w:rStyle w:val="Strong"/>
          <w:rFonts w:ascii="Cambria" w:hAnsi="Cambria"/>
          <w:b w:val="0"/>
        </w:rPr>
        <w:t>Subject: Customization of aircraft 78-611</w:t>
      </w:r>
    </w:p>
    <w:p w:rsidR="0013747F" w:rsidRPr="007A1EF3" w:rsidRDefault="008E4956" w:rsidP="00DB1739">
      <w:pPr>
        <w:pStyle w:val="Header"/>
        <w:spacing w:after="240"/>
      </w:pPr>
      <w:r w:rsidRPr="007A1EF3">
        <w:t>Dear Brigadier General Johnson,</w:t>
      </w:r>
    </w:p>
    <w:p w:rsidR="006A3D11" w:rsidRPr="007A1EF3" w:rsidRDefault="0013747F" w:rsidP="0013747F">
      <w:pPr>
        <w:pStyle w:val="Header"/>
        <w:spacing w:after="240"/>
      </w:pPr>
      <w:r w:rsidRPr="007A1EF3">
        <w:t>After watching many episodes of MTV’s “Pimp My Ride</w:t>
      </w:r>
      <w:r w:rsidR="00345801" w:rsidRPr="007A1EF3">
        <w:t>,</w:t>
      </w:r>
      <w:r w:rsidR="00663815">
        <w:t>” I decided to attempt creating</w:t>
      </w:r>
      <w:r w:rsidRPr="007A1EF3">
        <w:t xml:space="preserve"> my own “</w:t>
      </w:r>
      <w:proofErr w:type="spellStart"/>
      <w:r w:rsidRPr="007A1EF3">
        <w:t>P</w:t>
      </w:r>
      <w:r w:rsidR="00345801" w:rsidRPr="007A1EF3">
        <w:t>imptastic</w:t>
      </w:r>
      <w:proofErr w:type="spellEnd"/>
      <w:r w:rsidR="00345801" w:rsidRPr="007A1EF3">
        <w:t>” vehicle. I reckoned</w:t>
      </w:r>
      <w:r w:rsidRPr="007A1EF3">
        <w:t xml:space="preserve"> the best place to put my mechanical and design ability into action was </w:t>
      </w:r>
      <w:r w:rsidR="00345801" w:rsidRPr="007A1EF3">
        <w:t>on the</w:t>
      </w:r>
      <w:r w:rsidRPr="007A1EF3">
        <w:t xml:space="preserve"> jet I Crew Chief, Idaho Air National Guard’s</w:t>
      </w:r>
      <w:r w:rsidR="00A8166B" w:rsidRPr="007A1EF3">
        <w:t xml:space="preserve"> very</w:t>
      </w:r>
      <w:r w:rsidRPr="007A1EF3">
        <w:t xml:space="preserve"> own A-10 thunderbolt.</w:t>
      </w:r>
      <w:r w:rsidR="00A8166B" w:rsidRPr="007A1EF3">
        <w:t xml:space="preserve"> I started small, lowering the jet eightee</w:t>
      </w:r>
      <w:r w:rsidR="00345801" w:rsidRPr="007A1EF3">
        <w:t>n inches and throwing some “</w:t>
      </w:r>
      <w:proofErr w:type="spellStart"/>
      <w:r w:rsidR="00345801" w:rsidRPr="007A1EF3">
        <w:t>Phat</w:t>
      </w:r>
      <w:proofErr w:type="spellEnd"/>
      <w:r w:rsidR="00345801" w:rsidRPr="007A1EF3">
        <w:t xml:space="preserve"> Dubs” (twenty two</w:t>
      </w:r>
      <w:r w:rsidR="00A8166B" w:rsidRPr="007A1EF3">
        <w:t xml:space="preserve"> inch rims) on it.</w:t>
      </w:r>
    </w:p>
    <w:p w:rsidR="006A3D11" w:rsidRPr="007A1EF3" w:rsidRDefault="006A3D11" w:rsidP="006A3D11">
      <w:pPr>
        <w:pStyle w:val="Header"/>
        <w:spacing w:after="240"/>
      </w:pPr>
      <w:r w:rsidRPr="007A1EF3">
        <w:t>Much to my chagrin, I quickly discovered the jet’s n</w:t>
      </w:r>
      <w:r w:rsidR="00663815">
        <w:t>on-airworthiness condition resulting from my customization</w:t>
      </w:r>
      <w:r w:rsidRPr="007A1EF3">
        <w:t xml:space="preserve">. I decided to test fly my jet after the modifications, and that is when I learned of its inability to fly.  I have however </w:t>
      </w:r>
      <w:r w:rsidR="0030589F" w:rsidRPr="007A1EF3">
        <w:t>developed several solutions to cope with this dilemma:</w:t>
      </w:r>
    </w:p>
    <w:p w:rsidR="0030589F" w:rsidRPr="007A1EF3" w:rsidRDefault="00345801" w:rsidP="00D71D6D">
      <w:pPr>
        <w:pStyle w:val="Header"/>
        <w:numPr>
          <w:ilvl w:val="0"/>
          <w:numId w:val="3"/>
        </w:numPr>
        <w:tabs>
          <w:tab w:val="clear" w:pos="4680"/>
          <w:tab w:val="center" w:pos="810"/>
        </w:tabs>
        <w:ind w:left="0" w:firstLine="360"/>
      </w:pPr>
      <w:r w:rsidRPr="007A1EF3">
        <w:t>Reverse my c</w:t>
      </w:r>
      <w:r w:rsidR="0030589F" w:rsidRPr="007A1EF3">
        <w:t>ustomization efforts</w:t>
      </w:r>
    </w:p>
    <w:p w:rsidR="0030589F" w:rsidRPr="007A1EF3" w:rsidRDefault="0030589F" w:rsidP="00D71D6D">
      <w:pPr>
        <w:pStyle w:val="Header"/>
        <w:numPr>
          <w:ilvl w:val="0"/>
          <w:numId w:val="3"/>
        </w:numPr>
        <w:tabs>
          <w:tab w:val="clear" w:pos="4680"/>
          <w:tab w:val="center" w:pos="810"/>
        </w:tabs>
        <w:ind w:left="1440" w:hanging="1080"/>
      </w:pPr>
      <w:r w:rsidRPr="007A1EF3">
        <w:t xml:space="preserve">Turn the jet into a static display at </w:t>
      </w:r>
      <w:proofErr w:type="spellStart"/>
      <w:r w:rsidRPr="007A1EF3">
        <w:t>Gowen</w:t>
      </w:r>
      <w:proofErr w:type="spellEnd"/>
      <w:r w:rsidRPr="007A1EF3">
        <w:t xml:space="preserve"> Field</w:t>
      </w:r>
    </w:p>
    <w:p w:rsidR="0030589F" w:rsidRPr="007A1EF3" w:rsidRDefault="0030589F" w:rsidP="00D71D6D">
      <w:pPr>
        <w:pStyle w:val="Header"/>
        <w:numPr>
          <w:ilvl w:val="0"/>
          <w:numId w:val="3"/>
        </w:numPr>
        <w:tabs>
          <w:tab w:val="clear" w:pos="4680"/>
          <w:tab w:val="center" w:pos="810"/>
        </w:tabs>
        <w:ind w:left="1440" w:hanging="1080"/>
      </w:pPr>
      <w:r w:rsidRPr="007A1EF3">
        <w:t>Make the jet into a traveling recruitment tool for the Idaho Air National Guard</w:t>
      </w:r>
    </w:p>
    <w:p w:rsidR="008B1C1F" w:rsidRPr="007A1EF3" w:rsidRDefault="008B1C1F" w:rsidP="00D71D6D">
      <w:pPr>
        <w:pStyle w:val="Header"/>
        <w:numPr>
          <w:ilvl w:val="0"/>
          <w:numId w:val="3"/>
        </w:numPr>
        <w:tabs>
          <w:tab w:val="clear" w:pos="4680"/>
          <w:tab w:val="center" w:pos="810"/>
        </w:tabs>
        <w:spacing w:after="240"/>
        <w:ind w:left="1440" w:hanging="1080"/>
      </w:pPr>
      <w:r w:rsidRPr="007A1EF3">
        <w:t>Donate it to the Mexican Air Force.</w:t>
      </w:r>
    </w:p>
    <w:p w:rsidR="00FB0B71" w:rsidRPr="007A1EF3" w:rsidRDefault="008B1C1F" w:rsidP="008B1C1F">
      <w:pPr>
        <w:pStyle w:val="Header"/>
        <w:spacing w:after="240"/>
      </w:pPr>
      <w:r w:rsidRPr="007A1EF3">
        <w:t>My</w:t>
      </w:r>
      <w:r w:rsidR="003255E6" w:rsidRPr="007A1EF3">
        <w:t xml:space="preserve"> best</w:t>
      </w:r>
      <w:r w:rsidRPr="007A1EF3">
        <w:t xml:space="preserve"> solution involves allowing me the opportunity to continue my customization by re-painting the jet, install</w:t>
      </w:r>
      <w:r w:rsidR="003255E6" w:rsidRPr="007A1EF3">
        <w:t>ing</w:t>
      </w:r>
      <w:r w:rsidRPr="007A1EF3">
        <w:t xml:space="preserve"> several flat-screen monito</w:t>
      </w:r>
      <w:r w:rsidR="00345801" w:rsidRPr="007A1EF3">
        <w:t>rs located at various positions</w:t>
      </w:r>
      <w:r w:rsidR="009E5707" w:rsidRPr="007A1EF3">
        <w:t>,</w:t>
      </w:r>
      <w:r w:rsidRPr="007A1EF3">
        <w:t xml:space="preserve"> and install</w:t>
      </w:r>
      <w:r w:rsidR="003255E6" w:rsidRPr="007A1EF3">
        <w:t>ing</w:t>
      </w:r>
      <w:r w:rsidRPr="007A1EF3">
        <w:t xml:space="preserve"> an aquarium in the cockpit. The </w:t>
      </w:r>
      <w:r w:rsidR="003255E6" w:rsidRPr="007A1EF3">
        <w:t>consequence of this solution allows</w:t>
      </w:r>
      <w:r w:rsidRPr="007A1EF3">
        <w:t xml:space="preserve"> us the opportunity to showcase the jet at numerous air shows throughout the United States. </w:t>
      </w:r>
      <w:r w:rsidR="00FB0B71" w:rsidRPr="007A1EF3">
        <w:t xml:space="preserve">This results in a recruitment increase and a solution to the current low recruitment problem. </w:t>
      </w:r>
    </w:p>
    <w:p w:rsidR="00FB0B71" w:rsidRPr="007A1EF3" w:rsidRDefault="00FB0B71" w:rsidP="008B1C1F">
      <w:pPr>
        <w:pStyle w:val="Header"/>
        <w:spacing w:after="240"/>
      </w:pPr>
      <w:r w:rsidRPr="007A1EF3">
        <w:t xml:space="preserve">I request your approval to continue my aircraft pimping efforts and appreciate quick response time about this matter.  Once I return to </w:t>
      </w:r>
      <w:proofErr w:type="spellStart"/>
      <w:r w:rsidRPr="007A1EF3">
        <w:t>Gowen</w:t>
      </w:r>
      <w:proofErr w:type="spellEnd"/>
      <w:r w:rsidRPr="007A1EF3">
        <w:t xml:space="preserve"> Field this weekend to attend drill, I expect permission to continue my endeavor aimed at solving our recruitment short coming. </w:t>
      </w:r>
      <w:r w:rsidR="00345801" w:rsidRPr="007A1EF3">
        <w:t xml:space="preserve">Currently my Bank of America Government card </w:t>
      </w:r>
      <w:r w:rsidR="009E5707" w:rsidRPr="007A1EF3">
        <w:t xml:space="preserve">has </w:t>
      </w:r>
      <w:r w:rsidR="00345801" w:rsidRPr="007A1EF3">
        <w:t>maxed out due to the high cost accessories I installed on my jet. You may find it in your best interest to pay the bill and raise my spending limit to allow me the opportunity to compl</w:t>
      </w:r>
      <w:r w:rsidR="0034577A" w:rsidRPr="007A1EF3">
        <w:t>ete my recruitment</w:t>
      </w:r>
      <w:r w:rsidR="00345801" w:rsidRPr="007A1EF3">
        <w:t xml:space="preserve"> masterpiece.  </w:t>
      </w:r>
    </w:p>
    <w:p w:rsidR="003255E6" w:rsidRPr="007A1EF3" w:rsidRDefault="00345801" w:rsidP="008B1C1F">
      <w:pPr>
        <w:pStyle w:val="Header"/>
        <w:spacing w:after="240"/>
      </w:pPr>
      <w:r w:rsidRPr="007A1EF3">
        <w:t>Best R</w:t>
      </w:r>
      <w:r w:rsidR="003255E6" w:rsidRPr="007A1EF3">
        <w:t>egards,</w:t>
      </w:r>
    </w:p>
    <w:p w:rsidR="003255E6" w:rsidRPr="007A1EF3" w:rsidRDefault="003255E6" w:rsidP="008B1C1F">
      <w:pPr>
        <w:pStyle w:val="Header"/>
        <w:spacing w:after="240"/>
      </w:pPr>
    </w:p>
    <w:p w:rsidR="0034577A" w:rsidRPr="007A1EF3" w:rsidRDefault="0034577A" w:rsidP="008B1C1F">
      <w:pPr>
        <w:pStyle w:val="Header"/>
        <w:spacing w:after="240"/>
      </w:pPr>
    </w:p>
    <w:p w:rsidR="007A1EF3" w:rsidRPr="007A1EF3" w:rsidRDefault="00345801" w:rsidP="008B1C1F">
      <w:pPr>
        <w:pStyle w:val="Header"/>
        <w:spacing w:after="240"/>
      </w:pPr>
      <w:r w:rsidRPr="007A1EF3">
        <w:t>Senior Airman</w:t>
      </w:r>
      <w:r w:rsidR="003255E6" w:rsidRPr="007A1EF3">
        <w:t xml:space="preserve"> Charles A</w:t>
      </w:r>
      <w:r w:rsidRPr="007A1EF3">
        <w:t>.</w:t>
      </w:r>
      <w:r w:rsidR="003255E6" w:rsidRPr="007A1EF3">
        <w:t xml:space="preserve"> Roark</w:t>
      </w:r>
      <w:r w:rsidR="00FB0B71" w:rsidRPr="007A1EF3">
        <w:t xml:space="preserve">  </w:t>
      </w:r>
      <w:r w:rsidR="008B1C1F" w:rsidRPr="007A1EF3">
        <w:t xml:space="preserve"> </w:t>
      </w:r>
    </w:p>
    <w:p w:rsidR="0030589F" w:rsidRPr="007A1EF3" w:rsidRDefault="0030589F" w:rsidP="006A3D11">
      <w:pPr>
        <w:pStyle w:val="Header"/>
        <w:spacing w:after="240"/>
      </w:pPr>
    </w:p>
    <w:p w:rsidR="00B23532" w:rsidRPr="007A1EF3" w:rsidRDefault="00A8166B" w:rsidP="0013747F">
      <w:pPr>
        <w:pStyle w:val="Header"/>
        <w:spacing w:after="240"/>
      </w:pPr>
      <w:r w:rsidRPr="007A1EF3">
        <w:t xml:space="preserve">  </w:t>
      </w:r>
    </w:p>
    <w:sectPr w:rsidR="00B23532" w:rsidRPr="007A1EF3" w:rsidSect="00B235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046" w:rsidRPr="007A1EF3" w:rsidRDefault="00D90046" w:rsidP="00EB3361">
      <w:pPr>
        <w:spacing w:after="0" w:line="240" w:lineRule="auto"/>
        <w:rPr>
          <w:sz w:val="20"/>
          <w:szCs w:val="20"/>
        </w:rPr>
      </w:pPr>
      <w:r w:rsidRPr="007A1EF3">
        <w:rPr>
          <w:sz w:val="20"/>
          <w:szCs w:val="20"/>
        </w:rPr>
        <w:separator/>
      </w:r>
    </w:p>
  </w:endnote>
  <w:endnote w:type="continuationSeparator" w:id="1">
    <w:p w:rsidR="00D90046" w:rsidRPr="007A1EF3" w:rsidRDefault="00D90046" w:rsidP="00EB3361">
      <w:pPr>
        <w:spacing w:after="0" w:line="240" w:lineRule="auto"/>
        <w:rPr>
          <w:sz w:val="20"/>
          <w:szCs w:val="20"/>
        </w:rPr>
      </w:pPr>
      <w:r w:rsidRPr="007A1EF3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AA" w:rsidRDefault="00CC33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AA" w:rsidRDefault="00CC33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AA" w:rsidRDefault="00CC33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046" w:rsidRPr="007A1EF3" w:rsidRDefault="00D90046" w:rsidP="00EB3361">
      <w:pPr>
        <w:spacing w:after="0" w:line="240" w:lineRule="auto"/>
        <w:rPr>
          <w:sz w:val="20"/>
          <w:szCs w:val="20"/>
        </w:rPr>
      </w:pPr>
      <w:r w:rsidRPr="007A1EF3">
        <w:rPr>
          <w:sz w:val="20"/>
          <w:szCs w:val="20"/>
        </w:rPr>
        <w:separator/>
      </w:r>
    </w:p>
  </w:footnote>
  <w:footnote w:type="continuationSeparator" w:id="1">
    <w:p w:rsidR="00D90046" w:rsidRPr="007A1EF3" w:rsidRDefault="00D90046" w:rsidP="00EB3361">
      <w:pPr>
        <w:spacing w:after="0" w:line="240" w:lineRule="auto"/>
        <w:rPr>
          <w:sz w:val="20"/>
          <w:szCs w:val="20"/>
        </w:rPr>
      </w:pPr>
      <w:r w:rsidRPr="007A1EF3"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AA" w:rsidRDefault="00CC33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61" w:rsidRPr="007A1EF3" w:rsidRDefault="00CC33AA" w:rsidP="00C53633">
    <w:pPr>
      <w:pStyle w:val="Header"/>
      <w:tabs>
        <w:tab w:val="clear" w:pos="4680"/>
      </w:tabs>
      <w:rPr>
        <w:sz w:val="20"/>
        <w:szCs w:val="20"/>
      </w:rPr>
    </w:pPr>
    <w:sdt>
      <w:sdtPr>
        <w:rPr>
          <w:sz w:val="20"/>
          <w:szCs w:val="20"/>
        </w:rPr>
        <w:id w:val="6504189"/>
        <w:docPartObj>
          <w:docPartGallery w:val="Watermarks"/>
          <w:docPartUnique/>
        </w:docPartObj>
      </w:sdtPr>
      <w:sdtContent>
        <w:r w:rsidRPr="00CC33AA">
          <w:rPr>
            <w:noProof/>
            <w:sz w:val="20"/>
            <w:szCs w:val="2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51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sdtContent>
    </w:sdt>
    <w:r w:rsidR="00171E80">
      <w:rPr>
        <w:noProof/>
        <w:sz w:val="20"/>
        <w:szCs w:val="20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6.25pt;margin-top:4.5pt;width:295.45pt;height:70.7pt;z-index:251657728;mso-height-percent:200;mso-position-horizontal-relative:margin;mso-position-vertical-relative:text;mso-height-percent:200;mso-width-relative:margin;mso-height-relative:margin" stroked="f">
          <v:textbox style="mso-next-textbox:#_x0000_s2049;mso-fit-shape-to-text:t">
            <w:txbxContent>
              <w:p w:rsidR="00DB1739" w:rsidRPr="007A1EF3" w:rsidRDefault="00DB1739" w:rsidP="00DB1739">
                <w:pPr>
                  <w:jc w:val="center"/>
                  <w:rPr>
                    <w:sz w:val="36"/>
                    <w:szCs w:val="36"/>
                  </w:rPr>
                </w:pPr>
                <w:r w:rsidRPr="007A1EF3">
                  <w:rPr>
                    <w:sz w:val="36"/>
                    <w:szCs w:val="36"/>
                  </w:rPr>
                  <w:t>Idaho Air National Guard</w:t>
                </w:r>
              </w:p>
              <w:p w:rsidR="00DB1739" w:rsidRPr="007A1EF3" w:rsidRDefault="00DB1739" w:rsidP="00DB1739">
                <w:pPr>
                  <w:jc w:val="center"/>
                  <w:rPr>
                    <w:sz w:val="20"/>
                    <w:szCs w:val="20"/>
                  </w:rPr>
                </w:pPr>
                <w:r w:rsidRPr="007A1EF3">
                  <w:rPr>
                    <w:sz w:val="20"/>
                    <w:szCs w:val="20"/>
                  </w:rPr>
                  <w:t>4474 S De</w:t>
                </w:r>
                <w:r w:rsidR="008E4956" w:rsidRPr="007A1EF3"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 w:rsidRPr="007A1EF3">
                  <w:rPr>
                    <w:sz w:val="20"/>
                    <w:szCs w:val="20"/>
                  </w:rPr>
                  <w:t>Haviland</w:t>
                </w:r>
                <w:proofErr w:type="spellEnd"/>
                <w:r w:rsidRPr="007A1EF3">
                  <w:rPr>
                    <w:sz w:val="20"/>
                    <w:szCs w:val="20"/>
                  </w:rPr>
                  <w:t xml:space="preserve"> St, Boise ID 83705-8103 (208) 422-5011</w:t>
                </w:r>
              </w:p>
            </w:txbxContent>
          </v:textbox>
          <w10:wrap anchorx="margin"/>
        </v:shape>
      </w:pict>
    </w:r>
    <w:r w:rsidR="00C53633" w:rsidRPr="007A1EF3">
      <w:rPr>
        <w:sz w:val="20"/>
        <w:szCs w:val="20"/>
      </w:rPr>
      <w:tab/>
    </w:r>
    <w:r w:rsidR="00DB1739" w:rsidRPr="007A1EF3">
      <w:rPr>
        <w:sz w:val="20"/>
        <w:szCs w:val="20"/>
      </w:rPr>
      <w:t xml:space="preserve">  </w:t>
    </w:r>
    <w:r w:rsidR="00FD0432">
      <w:rPr>
        <w:noProof/>
        <w:sz w:val="20"/>
        <w:szCs w:val="20"/>
      </w:rPr>
      <w:drawing>
        <wp:inline distT="0" distB="0" distL="0" distR="0">
          <wp:extent cx="1057275" cy="1066800"/>
          <wp:effectExtent l="19050" t="0" r="9525" b="0"/>
          <wp:docPr id="1" name="Picture 1" descr="190thfs.jpg (12288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90thfs.jpg (12288 bytes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AA" w:rsidRDefault="00CC33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3C3F"/>
    <w:multiLevelType w:val="hybridMultilevel"/>
    <w:tmpl w:val="F8289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B6A31"/>
    <w:multiLevelType w:val="hybridMultilevel"/>
    <w:tmpl w:val="660EA5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ED10EDD"/>
    <w:multiLevelType w:val="hybridMultilevel"/>
    <w:tmpl w:val="DA581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2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B3361"/>
    <w:rsid w:val="0013058F"/>
    <w:rsid w:val="0013747F"/>
    <w:rsid w:val="00171E80"/>
    <w:rsid w:val="001C4106"/>
    <w:rsid w:val="001E6623"/>
    <w:rsid w:val="0030589F"/>
    <w:rsid w:val="003255E6"/>
    <w:rsid w:val="0034577A"/>
    <w:rsid w:val="00345801"/>
    <w:rsid w:val="005017C5"/>
    <w:rsid w:val="00621151"/>
    <w:rsid w:val="00663815"/>
    <w:rsid w:val="006A3D11"/>
    <w:rsid w:val="007A1EF3"/>
    <w:rsid w:val="0085660D"/>
    <w:rsid w:val="008B1C1F"/>
    <w:rsid w:val="008C04F1"/>
    <w:rsid w:val="008E4956"/>
    <w:rsid w:val="009E5707"/>
    <w:rsid w:val="00A613A4"/>
    <w:rsid w:val="00A8166B"/>
    <w:rsid w:val="00B23532"/>
    <w:rsid w:val="00B769E4"/>
    <w:rsid w:val="00B770C5"/>
    <w:rsid w:val="00B81773"/>
    <w:rsid w:val="00C53633"/>
    <w:rsid w:val="00CC33AA"/>
    <w:rsid w:val="00D24BB5"/>
    <w:rsid w:val="00D71D6D"/>
    <w:rsid w:val="00D90046"/>
    <w:rsid w:val="00D96666"/>
    <w:rsid w:val="00DB1739"/>
    <w:rsid w:val="00E7253A"/>
    <w:rsid w:val="00EB3361"/>
    <w:rsid w:val="00F44A38"/>
    <w:rsid w:val="00FB0B71"/>
    <w:rsid w:val="00FD0432"/>
    <w:rsid w:val="00FD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361"/>
  </w:style>
  <w:style w:type="paragraph" w:styleId="Footer">
    <w:name w:val="footer"/>
    <w:basedOn w:val="Normal"/>
    <w:link w:val="FooterChar"/>
    <w:uiPriority w:val="99"/>
    <w:semiHidden/>
    <w:unhideWhenUsed/>
    <w:rsid w:val="00EB3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361"/>
  </w:style>
  <w:style w:type="paragraph" w:styleId="BalloonText">
    <w:name w:val="Balloon Text"/>
    <w:basedOn w:val="Normal"/>
    <w:link w:val="BalloonTextChar"/>
    <w:uiPriority w:val="99"/>
    <w:semiHidden/>
    <w:unhideWhenUsed/>
    <w:rsid w:val="00EB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6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E49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roar2767</dc:creator>
  <cp:keywords/>
  <dc:description/>
  <cp:lastModifiedBy>Tom Drake</cp:lastModifiedBy>
  <cp:revision>3</cp:revision>
  <dcterms:created xsi:type="dcterms:W3CDTF">2007-12-04T22:13:00Z</dcterms:created>
  <dcterms:modified xsi:type="dcterms:W3CDTF">2008-04-04T18:46:00Z</dcterms:modified>
</cp:coreProperties>
</file>