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BC" w:rsidRPr="00D535BC" w:rsidRDefault="00FC6E39" w:rsidP="00802709">
      <w:pPr>
        <w:tabs>
          <w:tab w:val="left" w:pos="6885"/>
          <w:tab w:val="right" w:pos="86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-18pt;width:108pt;height:1in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B84F7C" w:rsidRPr="00D535BC" w:rsidRDefault="00BA258A" w:rsidP="003617DA">
                  <w:pPr>
                    <w:spacing w:line="360" w:lineRule="auto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****</w:t>
                  </w:r>
                  <w:r w:rsidR="00B84F7C" w:rsidRPr="00D535BC">
                    <w:rPr>
                      <w:sz w:val="18"/>
                    </w:rPr>
                    <w:t xml:space="preserve"> S. Adams Street</w:t>
                  </w:r>
                </w:p>
                <w:p w:rsidR="00B84F7C" w:rsidRPr="00D535BC" w:rsidRDefault="00B84F7C" w:rsidP="003617DA">
                  <w:pPr>
                    <w:spacing w:line="360" w:lineRule="auto"/>
                    <w:jc w:val="right"/>
                    <w:rPr>
                      <w:sz w:val="18"/>
                    </w:rPr>
                  </w:pPr>
                  <w:r w:rsidRPr="00D535BC">
                    <w:rPr>
                      <w:sz w:val="18"/>
                    </w:rPr>
                    <w:t>Moscow, ID 83843</w:t>
                  </w:r>
                </w:p>
                <w:p w:rsidR="00B84F7C" w:rsidRPr="00D535BC" w:rsidRDefault="00B84F7C" w:rsidP="003617DA">
                  <w:pPr>
                    <w:spacing w:line="360" w:lineRule="auto"/>
                    <w:jc w:val="right"/>
                    <w:rPr>
                      <w:sz w:val="18"/>
                    </w:rPr>
                  </w:pPr>
                  <w:r w:rsidRPr="00D535BC">
                    <w:rPr>
                      <w:sz w:val="18"/>
                    </w:rPr>
                    <w:t xml:space="preserve">(208) </w:t>
                  </w:r>
                  <w:r w:rsidR="00BA258A">
                    <w:rPr>
                      <w:sz w:val="18"/>
                    </w:rPr>
                    <w:t>***-****</w:t>
                  </w:r>
                </w:p>
              </w:txbxContent>
            </v:textbox>
          </v:shape>
        </w:pict>
      </w:r>
      <w:r w:rsidR="00D535BC">
        <w:t>October 9, 2010</w:t>
      </w:r>
    </w:p>
    <w:p w:rsidR="00D535BC" w:rsidRDefault="00D535BC" w:rsidP="00802709">
      <w:pPr>
        <w:tabs>
          <w:tab w:val="left" w:pos="6885"/>
          <w:tab w:val="right" w:pos="8640"/>
        </w:tabs>
        <w:rPr>
          <w:sz w:val="16"/>
        </w:rPr>
      </w:pPr>
    </w:p>
    <w:p w:rsidR="00802709" w:rsidRDefault="00956075" w:rsidP="00802709">
      <w:pPr>
        <w:tabs>
          <w:tab w:val="left" w:pos="6885"/>
          <w:tab w:val="right" w:pos="8640"/>
        </w:tabs>
      </w:pPr>
      <w:r w:rsidRPr="00802709">
        <w:t>Palouse Properties</w:t>
      </w:r>
      <w:r w:rsidR="00802709">
        <w:t xml:space="preserve"> </w:t>
      </w:r>
      <w:r w:rsidR="00802709">
        <w:br/>
        <w:t>127 S. Washington, Suite #7</w:t>
      </w:r>
      <w:r w:rsidR="00802709">
        <w:br/>
        <w:t>PO Box 9780</w:t>
      </w:r>
      <w:r w:rsidR="00802709">
        <w:br/>
        <w:t>Moscow, Idaho 83843</w:t>
      </w:r>
    </w:p>
    <w:p w:rsidR="009A1823" w:rsidRDefault="009A1823" w:rsidP="009A1823">
      <w:pPr>
        <w:rPr>
          <w:b/>
        </w:rPr>
      </w:pPr>
    </w:p>
    <w:p w:rsidR="00956075" w:rsidRDefault="009A1823">
      <w:r>
        <w:t xml:space="preserve">Subject: </w:t>
      </w:r>
      <w:r w:rsidR="00D70CBD">
        <w:t>Warming Up</w:t>
      </w:r>
    </w:p>
    <w:p w:rsidR="00956075" w:rsidRDefault="00956075"/>
    <w:p w:rsidR="00956075" w:rsidRDefault="00BC7762">
      <w:r>
        <w:t>Dear Palouse Properties:</w:t>
      </w:r>
    </w:p>
    <w:p w:rsidR="00956075" w:rsidRDefault="00956075"/>
    <w:p w:rsidR="00453E53" w:rsidRDefault="00956075">
      <w:r>
        <w:t>I write you on behalf of the residents at 703 S</w:t>
      </w:r>
      <w:r w:rsidRPr="002E44D9">
        <w:t>.</w:t>
      </w:r>
      <w:r w:rsidR="00D70CBD">
        <w:t xml:space="preserve"> Adams Street. W</w:t>
      </w:r>
      <w:r>
        <w:t xml:space="preserve">e would like to thank you for </w:t>
      </w:r>
      <w:r w:rsidR="00241D06">
        <w:t>the</w:t>
      </w:r>
      <w:r>
        <w:t xml:space="preserve"> timely repair of our toilet’s flushing issues</w:t>
      </w:r>
      <w:r w:rsidR="00D70CBD">
        <w:t>—i</w:t>
      </w:r>
      <w:r w:rsidR="00031F75">
        <w:t>t really is a luxury being with such a responsible and caring housing provider.</w:t>
      </w:r>
      <w:r>
        <w:t xml:space="preserve"> </w:t>
      </w:r>
      <w:r w:rsidR="00453E53">
        <w:t xml:space="preserve">As the weather has been cooling down, however, a few more issues have come up </w:t>
      </w:r>
      <w:r w:rsidR="006E47C5">
        <w:t xml:space="preserve">around </w:t>
      </w:r>
      <w:r w:rsidR="00453E53">
        <w:t>the house that may require further investigation</w:t>
      </w:r>
      <w:r w:rsidR="00453E53" w:rsidRPr="002E44D9">
        <w:t>.</w:t>
      </w:r>
      <w:r w:rsidR="00453E53">
        <w:t xml:space="preserve"> These issues include:</w:t>
      </w:r>
    </w:p>
    <w:p w:rsidR="00453E53" w:rsidRDefault="00453E53"/>
    <w:p w:rsidR="00453E53" w:rsidRDefault="00453E53" w:rsidP="00453E53">
      <w:pPr>
        <w:pStyle w:val="ListParagraph"/>
        <w:numPr>
          <w:ilvl w:val="0"/>
          <w:numId w:val="1"/>
        </w:numPr>
      </w:pPr>
      <w:r>
        <w:t xml:space="preserve">A heater that </w:t>
      </w:r>
      <w:r w:rsidR="001D01A7">
        <w:t>doesn’t turn on</w:t>
      </w:r>
      <w:r w:rsidR="00C54484">
        <w:t xml:space="preserve"> </w:t>
      </w:r>
    </w:p>
    <w:p w:rsidR="00D00955" w:rsidRDefault="00D00955" w:rsidP="00453E53">
      <w:pPr>
        <w:pStyle w:val="ListParagraph"/>
        <w:numPr>
          <w:ilvl w:val="0"/>
          <w:numId w:val="1"/>
        </w:numPr>
      </w:pPr>
      <w:r>
        <w:t>A</w:t>
      </w:r>
      <w:r w:rsidR="00B27011">
        <w:t xml:space="preserve"> bedroom window that cannot fully close</w:t>
      </w:r>
    </w:p>
    <w:p w:rsidR="00453E53" w:rsidRDefault="00D00955" w:rsidP="00453E53">
      <w:pPr>
        <w:pStyle w:val="ListParagraph"/>
        <w:numPr>
          <w:ilvl w:val="0"/>
          <w:numId w:val="1"/>
        </w:numPr>
      </w:pPr>
      <w:r>
        <w:t>A bedroom window that does not lock into place</w:t>
      </w:r>
      <w:r w:rsidRPr="002E44D9">
        <w:t>.</w:t>
      </w:r>
    </w:p>
    <w:p w:rsidR="00B27011" w:rsidRDefault="00B27011" w:rsidP="00B27011"/>
    <w:p w:rsidR="00D65F22" w:rsidRDefault="00D70CBD" w:rsidP="00B27011">
      <w:r>
        <w:t>Please note that all</w:t>
      </w:r>
      <w:r w:rsidR="00D65F22">
        <w:t xml:space="preserve"> of the issues existed before moving into the house</w:t>
      </w:r>
      <w:r>
        <w:t>.</w:t>
      </w:r>
    </w:p>
    <w:p w:rsidR="00962357" w:rsidRDefault="00962357" w:rsidP="00B27011"/>
    <w:p w:rsidR="006E47C5" w:rsidRDefault="00C54484" w:rsidP="00B27011">
      <w:r>
        <w:t xml:space="preserve">We realized </w:t>
      </w:r>
      <w:r w:rsidR="00B27011">
        <w:t xml:space="preserve">that </w:t>
      </w:r>
      <w:r w:rsidR="00962357">
        <w:t>as temperatures continue to fall</w:t>
      </w:r>
      <w:r w:rsidR="00577D4F">
        <w:t>,</w:t>
      </w:r>
      <w:r w:rsidR="00962357">
        <w:t xml:space="preserve"> </w:t>
      </w:r>
      <w:r w:rsidR="00B27011">
        <w:t>two</w:t>
      </w:r>
      <w:r w:rsidR="00E35BBB">
        <w:t xml:space="preserve"> of our</w:t>
      </w:r>
      <w:r w:rsidR="00B27011">
        <w:t xml:space="preserve"> listed issue</w:t>
      </w:r>
      <w:r w:rsidR="00962357">
        <w:t>s potentiate the risk of our pipes freezing over</w:t>
      </w:r>
      <w:r w:rsidR="00962357" w:rsidRPr="002E44D9">
        <w:t>.</w:t>
      </w:r>
      <w:r>
        <w:t xml:space="preserve"> The aforementioned window </w:t>
      </w:r>
      <w:r w:rsidR="00D00955">
        <w:t>that cannot shut allows</w:t>
      </w:r>
      <w:r>
        <w:t xml:space="preserve"> the</w:t>
      </w:r>
      <w:r w:rsidR="00D00955">
        <w:t xml:space="preserve"> house’s</w:t>
      </w:r>
      <w:r>
        <w:t xml:space="preserve"> interior to fall to abnormally low temperatures during the night; the heater fails to counteract any </w:t>
      </w:r>
      <w:r w:rsidR="006E47C5">
        <w:t xml:space="preserve">and all </w:t>
      </w:r>
      <w:r>
        <w:t>drop</w:t>
      </w:r>
      <w:r w:rsidR="006E47C5">
        <w:t>s</w:t>
      </w:r>
      <w:r>
        <w:t xml:space="preserve"> in temperature</w:t>
      </w:r>
      <w:r w:rsidR="001D01A7">
        <w:t xml:space="preserve">, </w:t>
      </w:r>
      <w:r w:rsidR="00D00955">
        <w:t>while also</w:t>
      </w:r>
      <w:r w:rsidR="006E47C5">
        <w:t xml:space="preserve"> failing to safeguard the pipes from icing over </w:t>
      </w:r>
      <w:r w:rsidR="00BC7762">
        <w:t>o</w:t>
      </w:r>
      <w:r w:rsidR="00D00955">
        <w:t>n colder nights</w:t>
      </w:r>
      <w:r w:rsidR="006E47C5" w:rsidRPr="002E44D9">
        <w:t>.</w:t>
      </w:r>
    </w:p>
    <w:p w:rsidR="002E44D9" w:rsidRDefault="002E44D9" w:rsidP="002E44D9"/>
    <w:p w:rsidR="002E44D9" w:rsidRDefault="002E44D9" w:rsidP="002E44D9">
      <w:r>
        <w:t xml:space="preserve">At </w:t>
      </w:r>
      <w:r w:rsidR="00BC7762">
        <w:t>a previous house</w:t>
      </w:r>
      <w:r>
        <w:t xml:space="preserve"> requests for our heater’s</w:t>
      </w:r>
      <w:r w:rsidR="00BC7762">
        <w:t xml:space="preserve"> repair were frequently ignored</w:t>
      </w:r>
      <w:r>
        <w:t xml:space="preserve"> until the pipes froze one night</w:t>
      </w:r>
      <w:r w:rsidRPr="002E44D9">
        <w:t>.</w:t>
      </w:r>
      <w:r>
        <w:t xml:space="preserve"> </w:t>
      </w:r>
      <w:r w:rsidR="00D70CBD">
        <w:t>Without running water, my roommates and I missed classes</w:t>
      </w:r>
      <w:r w:rsidRPr="002E44D9">
        <w:t>.</w:t>
      </w:r>
      <w:r>
        <w:t xml:space="preserve"> </w:t>
      </w:r>
      <w:r w:rsidR="001D01A7">
        <w:t>It ended up costing us our time</w:t>
      </w:r>
      <w:r>
        <w:t xml:space="preserve"> and our realty more</w:t>
      </w:r>
      <w:r w:rsidR="00BC7762">
        <w:t xml:space="preserve"> money</w:t>
      </w:r>
      <w:r>
        <w:t xml:space="preserve"> than fixing the furnace</w:t>
      </w:r>
      <w:r w:rsidR="00802709">
        <w:t xml:space="preserve"> alone</w:t>
      </w:r>
      <w:r w:rsidRPr="002E44D9">
        <w:t>.</w:t>
      </w:r>
    </w:p>
    <w:p w:rsidR="00D65F22" w:rsidRDefault="00D65F22" w:rsidP="00B27011"/>
    <w:p w:rsidR="00D65F22" w:rsidRDefault="00D65F22" w:rsidP="00D65F22">
      <w:r>
        <w:t>I understand tha</w:t>
      </w:r>
      <w:r w:rsidR="00BC7762">
        <w:t>t because</w:t>
      </w:r>
      <w:r w:rsidR="00D70CBD">
        <w:t xml:space="preserve"> fall and</w:t>
      </w:r>
      <w:r w:rsidR="00BC7762">
        <w:t xml:space="preserve"> winter </w:t>
      </w:r>
      <w:r w:rsidR="00D70CBD">
        <w:t>are</w:t>
      </w:r>
      <w:r w:rsidR="00BC7762">
        <w:t xml:space="preserve"> approaching</w:t>
      </w:r>
      <w:r>
        <w:t xml:space="preserve"> there may have been other requests for some kind of maintenance</w:t>
      </w:r>
      <w:r w:rsidR="00D70CBD">
        <w:t xml:space="preserve"> and there may or may not be a waitlist in place. Prioritization in a real estate market can be difficult and I apologize if this request adds to an already stressful list. However, s</w:t>
      </w:r>
      <w:r w:rsidR="00031F75">
        <w:t xml:space="preserve">eeing as our combined issues put our house at greater risk for freezing pipes and lower temperatures than most, we </w:t>
      </w:r>
      <w:r w:rsidR="00D70CBD">
        <w:t>request</w:t>
      </w:r>
      <w:r w:rsidR="00031F75">
        <w:t xml:space="preserve"> that our repair be expedited and the c</w:t>
      </w:r>
      <w:r w:rsidR="003617DA">
        <w:t>ost covered as soon as possible.</w:t>
      </w:r>
      <w:r w:rsidR="00D46285">
        <w:t xml:space="preserve"> If you could recommend one to me,</w:t>
      </w:r>
      <w:r w:rsidR="003617DA">
        <w:t xml:space="preserve"> I </w:t>
      </w:r>
      <w:r w:rsidR="00D70CBD">
        <w:t xml:space="preserve">would be happy to contact </w:t>
      </w:r>
      <w:r w:rsidR="00D46285">
        <w:t>a</w:t>
      </w:r>
      <w:r w:rsidR="00D70CBD">
        <w:t xml:space="preserve"> maintenance provider</w:t>
      </w:r>
      <w:r w:rsidR="003617DA">
        <w:t xml:space="preserve"> if </w:t>
      </w:r>
      <w:r w:rsidR="00D70CBD">
        <w:t xml:space="preserve">it’s </w:t>
      </w:r>
      <w:r w:rsidR="003617DA">
        <w:t>more convenient</w:t>
      </w:r>
      <w:r w:rsidR="00D70CBD">
        <w:t xml:space="preserve"> for you</w:t>
      </w:r>
      <w:r w:rsidR="003617DA">
        <w:t>.</w:t>
      </w:r>
      <w:r w:rsidR="00D70CBD">
        <w:t xml:space="preserve"> </w:t>
      </w:r>
    </w:p>
    <w:p w:rsidR="00D65F22" w:rsidRDefault="00D65F22" w:rsidP="00B27011"/>
    <w:p w:rsidR="00241D06" w:rsidRDefault="00031F75" w:rsidP="00B27011">
      <w:r>
        <w:t>The most sensible thing seemed writing you for help</w:t>
      </w:r>
      <w:r w:rsidR="001D01A7">
        <w:t>, n</w:t>
      </w:r>
      <w:r>
        <w:t>ot only because of our landlord-tenant relationship, but also because you’ve shown us that we can trust you with our needs</w:t>
      </w:r>
      <w:r w:rsidRPr="002E44D9">
        <w:t>.</w:t>
      </w:r>
      <w:r>
        <w:t xml:space="preserve"> </w:t>
      </w:r>
      <w:r w:rsidR="00D65F22">
        <w:t>Your serv</w:t>
      </w:r>
      <w:r w:rsidR="00241D06">
        <w:t xml:space="preserve">ice would both prevent a more costly </w:t>
      </w:r>
      <w:r w:rsidR="002E44D9">
        <w:t xml:space="preserve">repair </w:t>
      </w:r>
      <w:r w:rsidR="00241D06">
        <w:t>in the future, and</w:t>
      </w:r>
      <w:r w:rsidR="00D65F22">
        <w:t xml:space="preserve"> be met with genuine gratitude</w:t>
      </w:r>
      <w:r w:rsidR="00D70CBD">
        <w:t>. Upon reading please respond in writing detailing how and when we can develop a solution.</w:t>
      </w:r>
    </w:p>
    <w:p w:rsidR="00241D06" w:rsidRDefault="00241D06" w:rsidP="00B27011"/>
    <w:p w:rsidR="002E44D9" w:rsidRDefault="00241D06" w:rsidP="00B27011">
      <w:r>
        <w:t>Sincerely,</w:t>
      </w:r>
    </w:p>
    <w:p w:rsidR="00241D06" w:rsidRDefault="00241D06" w:rsidP="00B27011"/>
    <w:p w:rsidR="00802709" w:rsidRDefault="00802709" w:rsidP="00B27011"/>
    <w:p w:rsidR="009A1823" w:rsidRDefault="00241D06" w:rsidP="00B27011">
      <w:r>
        <w:t>Christopher Ross</w:t>
      </w:r>
    </w:p>
    <w:sectPr w:rsidR="009A1823" w:rsidSect="002E44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9E" w:rsidRDefault="00457D9E" w:rsidP="00457D9E">
      <w:r>
        <w:separator/>
      </w:r>
    </w:p>
  </w:endnote>
  <w:endnote w:type="continuationSeparator" w:id="0">
    <w:p w:rsidR="00457D9E" w:rsidRDefault="00457D9E" w:rsidP="0045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E" w:rsidRDefault="00457D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E" w:rsidRDefault="00457D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E" w:rsidRDefault="00457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9E" w:rsidRDefault="00457D9E" w:rsidP="00457D9E">
      <w:r>
        <w:separator/>
      </w:r>
    </w:p>
  </w:footnote>
  <w:footnote w:type="continuationSeparator" w:id="0">
    <w:p w:rsidR="00457D9E" w:rsidRDefault="00457D9E" w:rsidP="00457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E" w:rsidRDefault="00457D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6907"/>
      <w:docPartObj>
        <w:docPartGallery w:val="Watermarks"/>
        <w:docPartUnique/>
      </w:docPartObj>
    </w:sdtPr>
    <w:sdtContent>
      <w:p w:rsidR="00457D9E" w:rsidRDefault="00457D9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E" w:rsidRDefault="00457D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102F"/>
    <w:multiLevelType w:val="hybridMultilevel"/>
    <w:tmpl w:val="3CF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A1823"/>
    <w:rsid w:val="00031F75"/>
    <w:rsid w:val="00192355"/>
    <w:rsid w:val="001D01A7"/>
    <w:rsid w:val="00241D06"/>
    <w:rsid w:val="002E44D9"/>
    <w:rsid w:val="003617DA"/>
    <w:rsid w:val="003712D3"/>
    <w:rsid w:val="00453E53"/>
    <w:rsid w:val="00457D9E"/>
    <w:rsid w:val="00577D4F"/>
    <w:rsid w:val="00671336"/>
    <w:rsid w:val="006913BE"/>
    <w:rsid w:val="006E13C9"/>
    <w:rsid w:val="006E47C5"/>
    <w:rsid w:val="00802709"/>
    <w:rsid w:val="00956075"/>
    <w:rsid w:val="00962357"/>
    <w:rsid w:val="00982893"/>
    <w:rsid w:val="009A1823"/>
    <w:rsid w:val="00B27011"/>
    <w:rsid w:val="00B84F7C"/>
    <w:rsid w:val="00BA258A"/>
    <w:rsid w:val="00BC7762"/>
    <w:rsid w:val="00BE43FF"/>
    <w:rsid w:val="00C075FB"/>
    <w:rsid w:val="00C54484"/>
    <w:rsid w:val="00D00955"/>
    <w:rsid w:val="00D46285"/>
    <w:rsid w:val="00D535BC"/>
    <w:rsid w:val="00D60B22"/>
    <w:rsid w:val="00D65F22"/>
    <w:rsid w:val="00D70CBD"/>
    <w:rsid w:val="00E35BBB"/>
    <w:rsid w:val="00F206BF"/>
    <w:rsid w:val="00FC6E3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D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5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D9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University of Idaho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Ross</dc:creator>
  <cp:keywords/>
  <cp:lastModifiedBy>English Dept.</cp:lastModifiedBy>
  <cp:revision>3</cp:revision>
  <dcterms:created xsi:type="dcterms:W3CDTF">2010-10-25T22:35:00Z</dcterms:created>
  <dcterms:modified xsi:type="dcterms:W3CDTF">2010-10-25T22:37:00Z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-1356809700</vt:i4>
  </property>
</Properties>
</file>