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905A8" w14:textId="58009398" w:rsidR="00B33AB9" w:rsidRDefault="00E326C0" w:rsidP="0098681A">
      <w:pPr>
        <w:pStyle w:val="Heading1"/>
        <w:jc w:val="center"/>
      </w:pPr>
      <w:r>
        <w:t>Reading Assignment #</w:t>
      </w:r>
      <w:r w:rsidR="000E08CC">
        <w:t>3</w:t>
      </w:r>
    </w:p>
    <w:p w14:paraId="259AB09C" w14:textId="0EB8F713" w:rsidR="00B33AB9" w:rsidRDefault="00E326C0" w:rsidP="00B33AB9">
      <w:pPr>
        <w:jc w:val="center"/>
      </w:pPr>
      <w:r>
        <w:t xml:space="preserve">Due </w:t>
      </w:r>
      <w:r w:rsidR="00F06FFC">
        <w:t>October 14</w:t>
      </w:r>
      <w:r w:rsidR="00B33AB9">
        <w:t>, 20</w:t>
      </w:r>
      <w:r w:rsidR="00F06FFC">
        <w:t>20</w:t>
      </w:r>
    </w:p>
    <w:p w14:paraId="3A761B73" w14:textId="09EE61E0" w:rsidR="00B33AB9" w:rsidRDefault="00B33AB9" w:rsidP="00B33AB9">
      <w:r>
        <w:t>Answer the following questions on Nath</w:t>
      </w:r>
      <w:r w:rsidR="00E326C0">
        <w:t xml:space="preserve">an Bradbury’s thesis, pages </w:t>
      </w:r>
      <w:r w:rsidR="000E08CC">
        <w:t>63-10</w:t>
      </w:r>
      <w:r w:rsidR="006A5510">
        <w:t>4</w:t>
      </w:r>
      <w:bookmarkStart w:id="0" w:name="_GoBack"/>
      <w:bookmarkEnd w:id="0"/>
      <w:r>
        <w:t>, as well as the questions pertaining to general snowmobile knowledge.  The best way to get answers for the general knowledge questions is to ask an older member!</w:t>
      </w:r>
    </w:p>
    <w:p w14:paraId="6007EF41" w14:textId="77777777" w:rsidR="00B33AB9" w:rsidRDefault="00B33AB9" w:rsidP="00B33AB9">
      <w:pPr>
        <w:pStyle w:val="Heading2"/>
      </w:pPr>
      <w:r>
        <w:t>Bradbury Questions:</w:t>
      </w:r>
    </w:p>
    <w:p w14:paraId="355863F2" w14:textId="054002CF" w:rsidR="005B69C6" w:rsidRDefault="00B110B7" w:rsidP="000E08CC">
      <w:pPr>
        <w:pStyle w:val="ListParagraph"/>
        <w:numPr>
          <w:ilvl w:val="0"/>
          <w:numId w:val="7"/>
        </w:numPr>
      </w:pPr>
      <w:r>
        <w:t>What is a turbocharger?  How does it work?  What is it primarily used for in industry i.e. power, efficiency, noise, etc.?</w:t>
      </w:r>
    </w:p>
    <w:p w14:paraId="03B866C4" w14:textId="77777777" w:rsidR="00B110B7" w:rsidRDefault="00B110B7" w:rsidP="00B110B7">
      <w:pPr>
        <w:pStyle w:val="ListParagraph"/>
        <w:ind w:left="360"/>
      </w:pPr>
    </w:p>
    <w:p w14:paraId="5DCDB618" w14:textId="00E47485" w:rsidR="00B110B7" w:rsidRDefault="00B110B7" w:rsidP="000E08CC">
      <w:pPr>
        <w:pStyle w:val="ListParagraph"/>
        <w:numPr>
          <w:ilvl w:val="0"/>
          <w:numId w:val="7"/>
        </w:numPr>
      </w:pPr>
      <w:r>
        <w:t>Since the exhaust port and intake port are open at the same time within a two-stroke engine, what will happen if the back pressure is too low (or high) when introducing a turbocharger?</w:t>
      </w:r>
    </w:p>
    <w:p w14:paraId="4199974E" w14:textId="77777777" w:rsidR="00B110B7" w:rsidRDefault="00B110B7" w:rsidP="00B110B7">
      <w:pPr>
        <w:pStyle w:val="ListParagraph"/>
      </w:pPr>
    </w:p>
    <w:p w14:paraId="425B2C08" w14:textId="732FEECE" w:rsidR="00B110B7" w:rsidRDefault="001C7449" w:rsidP="000E08CC">
      <w:pPr>
        <w:pStyle w:val="ListParagraph"/>
        <w:numPr>
          <w:ilvl w:val="0"/>
          <w:numId w:val="7"/>
        </w:numPr>
      </w:pPr>
      <w:r>
        <w:t>Describe a few of the modifications that are necessary to implement a turbocharger onto an engine.  What physical components need to be altered/added?  What software modifications need to be made?</w:t>
      </w:r>
    </w:p>
    <w:p w14:paraId="1527C6EA" w14:textId="77777777" w:rsidR="001C7449" w:rsidRDefault="001C7449" w:rsidP="001C7449">
      <w:pPr>
        <w:pStyle w:val="ListParagraph"/>
      </w:pPr>
    </w:p>
    <w:p w14:paraId="10E9472E" w14:textId="70B2D403" w:rsidR="001C7449" w:rsidRDefault="00171E80" w:rsidP="000E08CC">
      <w:pPr>
        <w:pStyle w:val="ListParagraph"/>
        <w:numPr>
          <w:ilvl w:val="0"/>
          <w:numId w:val="7"/>
        </w:numPr>
      </w:pPr>
      <w:r>
        <w:t>Describe some of the problems Bradbury had during engine calibration and experimental engine development.</w:t>
      </w:r>
    </w:p>
    <w:p w14:paraId="5FE96E55" w14:textId="77777777" w:rsidR="00171E80" w:rsidRDefault="00171E80" w:rsidP="00171E80">
      <w:pPr>
        <w:pStyle w:val="ListParagraph"/>
      </w:pPr>
    </w:p>
    <w:p w14:paraId="42E3CEBF" w14:textId="4BA9C15F" w:rsidR="00B00B48" w:rsidRDefault="000C4657" w:rsidP="00B00B48">
      <w:pPr>
        <w:pStyle w:val="ListParagraph"/>
        <w:numPr>
          <w:ilvl w:val="0"/>
          <w:numId w:val="7"/>
        </w:numPr>
      </w:pPr>
      <w:r>
        <w:t>How does Bradbury suggest to measure AFR in his thesis?  How is AFR measured on our testing platform?  Is our way of testing a good estimate or is there room to improve?</w:t>
      </w:r>
    </w:p>
    <w:p w14:paraId="4A6C3839" w14:textId="77777777" w:rsidR="00B00B48" w:rsidRDefault="00B00B48" w:rsidP="00B00B48">
      <w:pPr>
        <w:pStyle w:val="ListParagraph"/>
        <w:ind w:left="360"/>
      </w:pPr>
    </w:p>
    <w:p w14:paraId="616C1F3C" w14:textId="5C3F8FE5" w:rsidR="000C4657" w:rsidRDefault="000C4657" w:rsidP="000C4657">
      <w:pPr>
        <w:pStyle w:val="ListParagraph"/>
        <w:numPr>
          <w:ilvl w:val="0"/>
          <w:numId w:val="7"/>
        </w:numPr>
      </w:pPr>
      <w:r>
        <w:t>Summarize Bradbury’s suggestions for future projects.</w:t>
      </w:r>
      <w:r w:rsidR="004B3844">
        <w:t xml:space="preserve"> Which projects would you find most interesting (assuming none of them had already been completed).</w:t>
      </w:r>
    </w:p>
    <w:p w14:paraId="1AFF19B3" w14:textId="77777777" w:rsidR="00B33AB9" w:rsidRDefault="00B33AB9" w:rsidP="00B33AB9">
      <w:pPr>
        <w:pStyle w:val="Heading2"/>
      </w:pPr>
      <w:r>
        <w:t>General Snowmobile Knowledge:</w:t>
      </w:r>
    </w:p>
    <w:p w14:paraId="7456C99F" w14:textId="25DA504B" w:rsidR="005B2E9A" w:rsidRDefault="001C7449" w:rsidP="000E08CC">
      <w:pPr>
        <w:pStyle w:val="ListParagraph"/>
        <w:numPr>
          <w:ilvl w:val="0"/>
          <w:numId w:val="8"/>
        </w:numPr>
      </w:pPr>
      <w:r>
        <w:t>Why do we choose to use a two-stroke engine if a four-stroke clearly a better selection for the CSC competition?</w:t>
      </w:r>
    </w:p>
    <w:p w14:paraId="43472570" w14:textId="77777777" w:rsidR="001C7449" w:rsidRDefault="001C7449" w:rsidP="001C7449">
      <w:pPr>
        <w:pStyle w:val="ListParagraph"/>
        <w:ind w:left="360"/>
      </w:pPr>
    </w:p>
    <w:p w14:paraId="20682A02" w14:textId="056204FF" w:rsidR="001C7449" w:rsidRDefault="00E754AC" w:rsidP="000E08CC">
      <w:pPr>
        <w:pStyle w:val="ListParagraph"/>
        <w:numPr>
          <w:ilvl w:val="0"/>
          <w:numId w:val="8"/>
        </w:numPr>
      </w:pPr>
      <w:r>
        <w:t>What is a dynamometer</w:t>
      </w:r>
      <w:r w:rsidR="001C7449">
        <w:t>?  What types do we have? Which do we use for engine calibration (preferably), why?</w:t>
      </w:r>
    </w:p>
    <w:p w14:paraId="39D5FC2E" w14:textId="77777777" w:rsidR="001C7449" w:rsidRDefault="001C7449" w:rsidP="001C7449">
      <w:pPr>
        <w:pStyle w:val="ListParagraph"/>
      </w:pPr>
    </w:p>
    <w:p w14:paraId="430C8537" w14:textId="1E6ECD9F" w:rsidR="001C7449" w:rsidRDefault="00B00B48" w:rsidP="000E08CC">
      <w:pPr>
        <w:pStyle w:val="ListParagraph"/>
        <w:numPr>
          <w:ilvl w:val="0"/>
          <w:numId w:val="8"/>
        </w:numPr>
      </w:pPr>
      <w:r>
        <w:t>How do you measure knock in an engine? (</w:t>
      </w:r>
      <w:r w:rsidR="00E754AC">
        <w:t>There</w:t>
      </w:r>
      <w:r>
        <w:t xml:space="preserve"> are a few correct answers).</w:t>
      </w:r>
    </w:p>
    <w:p w14:paraId="6F5AB39C" w14:textId="77777777" w:rsidR="001C7449" w:rsidRDefault="001C7449" w:rsidP="001C7449">
      <w:pPr>
        <w:pStyle w:val="ListParagraph"/>
      </w:pPr>
    </w:p>
    <w:p w14:paraId="60EC139E" w14:textId="4EE512B6" w:rsidR="001C7449" w:rsidRDefault="001C7449" w:rsidP="000E08CC">
      <w:pPr>
        <w:pStyle w:val="ListParagraph"/>
        <w:numPr>
          <w:ilvl w:val="0"/>
          <w:numId w:val="8"/>
        </w:numPr>
      </w:pPr>
      <w:r>
        <w:t>How does the transmission of our snowmobile work?</w:t>
      </w:r>
      <w:r w:rsidR="000923B2">
        <w:t xml:space="preserve">  How does detuning our engine a</w:t>
      </w:r>
      <w:r>
        <w:t>ffect the effectiveness of the clutch? What needs to be changed for us to run a lower speed engine?</w:t>
      </w:r>
    </w:p>
    <w:p w14:paraId="28B396BD" w14:textId="77777777" w:rsidR="00B00B48" w:rsidRDefault="00B00B48" w:rsidP="00B00B48">
      <w:pPr>
        <w:pStyle w:val="ListParagraph"/>
      </w:pPr>
    </w:p>
    <w:p w14:paraId="737D22DE" w14:textId="1929519C" w:rsidR="000E08CC" w:rsidRDefault="00B00B48" w:rsidP="000E08CC">
      <w:pPr>
        <w:pStyle w:val="ListParagraph"/>
        <w:numPr>
          <w:ilvl w:val="0"/>
          <w:numId w:val="8"/>
        </w:numPr>
      </w:pPr>
      <w:r>
        <w:t>Why did we update chassis’ this year?  Why not take Voodoo again?</w:t>
      </w:r>
    </w:p>
    <w:sectPr w:rsidR="000E08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AFCCD" w14:textId="77777777" w:rsidR="005B69C6" w:rsidRDefault="005B69C6" w:rsidP="005B69C6">
      <w:pPr>
        <w:spacing w:after="0" w:line="240" w:lineRule="auto"/>
      </w:pPr>
      <w:r>
        <w:separator/>
      </w:r>
    </w:p>
  </w:endnote>
  <w:endnote w:type="continuationSeparator" w:id="0">
    <w:p w14:paraId="13D7F608" w14:textId="77777777" w:rsidR="005B69C6" w:rsidRDefault="005B69C6" w:rsidP="005B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823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63123" w14:textId="250A4476" w:rsidR="005B69C6" w:rsidRDefault="005B69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5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27D452" w14:textId="77777777" w:rsidR="005B69C6" w:rsidRDefault="005B6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0A1C5" w14:textId="77777777" w:rsidR="005B69C6" w:rsidRDefault="005B69C6" w:rsidP="005B69C6">
      <w:pPr>
        <w:spacing w:after="0" w:line="240" w:lineRule="auto"/>
      </w:pPr>
      <w:r>
        <w:separator/>
      </w:r>
    </w:p>
  </w:footnote>
  <w:footnote w:type="continuationSeparator" w:id="0">
    <w:p w14:paraId="070E82FE" w14:textId="77777777" w:rsidR="005B69C6" w:rsidRDefault="005B69C6" w:rsidP="005B6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6CF"/>
    <w:multiLevelType w:val="hybridMultilevel"/>
    <w:tmpl w:val="C1A0C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E6B94"/>
    <w:multiLevelType w:val="hybridMultilevel"/>
    <w:tmpl w:val="B92AF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A47C9"/>
    <w:multiLevelType w:val="hybridMultilevel"/>
    <w:tmpl w:val="61AA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90F5E"/>
    <w:multiLevelType w:val="hybridMultilevel"/>
    <w:tmpl w:val="7124D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112E9"/>
    <w:multiLevelType w:val="hybridMultilevel"/>
    <w:tmpl w:val="34261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D56A0"/>
    <w:multiLevelType w:val="hybridMultilevel"/>
    <w:tmpl w:val="620014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F40A87"/>
    <w:multiLevelType w:val="hybridMultilevel"/>
    <w:tmpl w:val="023E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61A0A"/>
    <w:multiLevelType w:val="hybridMultilevel"/>
    <w:tmpl w:val="EB1E79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B9"/>
    <w:rsid w:val="000923B2"/>
    <w:rsid w:val="000C4657"/>
    <w:rsid w:val="000E08CC"/>
    <w:rsid w:val="00171E80"/>
    <w:rsid w:val="001C7449"/>
    <w:rsid w:val="002F151D"/>
    <w:rsid w:val="00300863"/>
    <w:rsid w:val="00374572"/>
    <w:rsid w:val="003875BF"/>
    <w:rsid w:val="00400829"/>
    <w:rsid w:val="00465A8F"/>
    <w:rsid w:val="004B3844"/>
    <w:rsid w:val="005808D3"/>
    <w:rsid w:val="005B2E9A"/>
    <w:rsid w:val="005B69C6"/>
    <w:rsid w:val="005D7EE8"/>
    <w:rsid w:val="00692F15"/>
    <w:rsid w:val="006A5510"/>
    <w:rsid w:val="007B5971"/>
    <w:rsid w:val="00871BDC"/>
    <w:rsid w:val="00881542"/>
    <w:rsid w:val="0098681A"/>
    <w:rsid w:val="009D62E2"/>
    <w:rsid w:val="00AC1CCE"/>
    <w:rsid w:val="00B00B48"/>
    <w:rsid w:val="00B110B7"/>
    <w:rsid w:val="00B33AB9"/>
    <w:rsid w:val="00B72A27"/>
    <w:rsid w:val="00BB1BEA"/>
    <w:rsid w:val="00CA1A5F"/>
    <w:rsid w:val="00D2420E"/>
    <w:rsid w:val="00E326C0"/>
    <w:rsid w:val="00E71D0A"/>
    <w:rsid w:val="00E754AC"/>
    <w:rsid w:val="00EB637D"/>
    <w:rsid w:val="00F06FFC"/>
    <w:rsid w:val="00F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3AB5"/>
  <w15:chartTrackingRefBased/>
  <w15:docId w15:val="{5E22386F-0CFA-4550-8865-2BFB4525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681A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B33AB9"/>
    <w:pPr>
      <w:spacing w:before="40" w:after="240"/>
      <w:outlineLvl w:val="1"/>
    </w:pPr>
    <w:rPr>
      <w:sz w:val="3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81A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3AB9"/>
    <w:rPr>
      <w:rFonts w:eastAsiaTheme="majorEastAsia" w:cstheme="majorBidi"/>
      <w:b/>
      <w:color w:val="000000" w:themeColor="text1"/>
      <w:sz w:val="32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B33AB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2F15"/>
  </w:style>
  <w:style w:type="paragraph" w:styleId="Header">
    <w:name w:val="header"/>
    <w:basedOn w:val="Normal"/>
    <w:link w:val="HeaderChar"/>
    <w:uiPriority w:val="99"/>
    <w:unhideWhenUsed/>
    <w:rsid w:val="005B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9C6"/>
  </w:style>
  <w:style w:type="paragraph" w:styleId="Footer">
    <w:name w:val="footer"/>
    <w:basedOn w:val="Normal"/>
    <w:link w:val="FooterChar"/>
    <w:uiPriority w:val="99"/>
    <w:unhideWhenUsed/>
    <w:rsid w:val="005B6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9C6"/>
  </w:style>
  <w:style w:type="table" w:styleId="TableGrid">
    <w:name w:val="Table Grid"/>
    <w:basedOn w:val="TableNormal"/>
    <w:uiPriority w:val="39"/>
    <w:rsid w:val="009D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Lipple, Zachary (lipp3025@vandals.uidaho.edu)</dc:creator>
  <cp:keywords/>
  <dc:description/>
  <cp:lastModifiedBy>Colin</cp:lastModifiedBy>
  <cp:revision>8</cp:revision>
  <dcterms:created xsi:type="dcterms:W3CDTF">2017-04-09T06:34:00Z</dcterms:created>
  <dcterms:modified xsi:type="dcterms:W3CDTF">2020-09-30T03:26:00Z</dcterms:modified>
</cp:coreProperties>
</file>