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F04CF" w14:textId="10E6FA31" w:rsidR="00E8467B" w:rsidRPr="00E8467B" w:rsidRDefault="00E8467B">
      <w:pPr>
        <w:rPr>
          <w:sz w:val="24"/>
          <w:szCs w:val="24"/>
        </w:rPr>
      </w:pPr>
      <w:r w:rsidRPr="00E8467B">
        <w:rPr>
          <w:sz w:val="24"/>
          <w:szCs w:val="24"/>
        </w:rPr>
        <w:t xml:space="preserve">Meeting Minutes </w:t>
      </w:r>
    </w:p>
    <w:p w14:paraId="0818F3C2" w14:textId="0580DBAC" w:rsidR="00E8467B" w:rsidRPr="00E8467B" w:rsidRDefault="00E8467B">
      <w:pPr>
        <w:rPr>
          <w:sz w:val="24"/>
          <w:szCs w:val="24"/>
        </w:rPr>
      </w:pPr>
      <w:r w:rsidRPr="00E8467B">
        <w:rPr>
          <w:sz w:val="24"/>
          <w:szCs w:val="24"/>
        </w:rPr>
        <w:t>5/17/21</w:t>
      </w:r>
    </w:p>
    <w:p w14:paraId="3B780E48" w14:textId="33A1771B" w:rsidR="00E8467B" w:rsidRPr="00E8467B" w:rsidRDefault="00E8467B">
      <w:pPr>
        <w:rPr>
          <w:sz w:val="24"/>
          <w:szCs w:val="24"/>
        </w:rPr>
      </w:pPr>
      <w:r w:rsidRPr="00E8467B">
        <w:rPr>
          <w:sz w:val="24"/>
          <w:szCs w:val="24"/>
        </w:rPr>
        <w:t>BUDS</w:t>
      </w:r>
    </w:p>
    <w:p w14:paraId="5463134F" w14:textId="66AE6BDD" w:rsidR="00E8467B" w:rsidRDefault="00E8467B">
      <w:pPr>
        <w:rPr>
          <w:sz w:val="24"/>
          <w:szCs w:val="24"/>
        </w:rPr>
      </w:pPr>
      <w:r w:rsidRPr="00E8467B">
        <w:rPr>
          <w:sz w:val="24"/>
          <w:szCs w:val="24"/>
        </w:rPr>
        <w:t xml:space="preserve">Sled Registration: update, steps, </w:t>
      </w:r>
      <w:r>
        <w:rPr>
          <w:sz w:val="24"/>
          <w:szCs w:val="24"/>
        </w:rPr>
        <w:t>next move</w:t>
      </w:r>
    </w:p>
    <w:p w14:paraId="4C6CE3B6" w14:textId="437E36EB" w:rsidR="00E8467B" w:rsidRDefault="00E8467B">
      <w:pPr>
        <w:rPr>
          <w:sz w:val="24"/>
          <w:szCs w:val="24"/>
        </w:rPr>
      </w:pPr>
      <w:r>
        <w:rPr>
          <w:sz w:val="24"/>
          <w:szCs w:val="24"/>
        </w:rPr>
        <w:t>Project updates: models</w:t>
      </w:r>
    </w:p>
    <w:p w14:paraId="5C0DA398" w14:textId="578821A9" w:rsidR="00E8467B" w:rsidRDefault="00E8467B">
      <w:pPr>
        <w:rPr>
          <w:sz w:val="24"/>
          <w:szCs w:val="24"/>
        </w:rPr>
      </w:pPr>
      <w:r>
        <w:rPr>
          <w:sz w:val="24"/>
          <w:szCs w:val="24"/>
        </w:rPr>
        <w:t>General GT ideas, feedback, do we need more structured GT sessions?</w:t>
      </w:r>
    </w:p>
    <w:p w14:paraId="1C80467C" w14:textId="2D9C3139" w:rsidR="00E8467B" w:rsidRDefault="00E8467B">
      <w:pPr>
        <w:rPr>
          <w:sz w:val="24"/>
          <w:szCs w:val="24"/>
        </w:rPr>
      </w:pPr>
      <w:r>
        <w:rPr>
          <w:sz w:val="24"/>
          <w:szCs w:val="24"/>
        </w:rPr>
        <w:t>201 Projects: Let’s talk next moves</w:t>
      </w:r>
    </w:p>
    <w:p w14:paraId="5C19215C" w14:textId="13C8ADF0" w:rsidR="0008327C" w:rsidRDefault="0008327C">
      <w:pPr>
        <w:rPr>
          <w:sz w:val="24"/>
          <w:szCs w:val="24"/>
        </w:rPr>
      </w:pPr>
      <w:r>
        <w:rPr>
          <w:sz w:val="24"/>
          <w:szCs w:val="24"/>
        </w:rPr>
        <w:t>Class Presentation:</w:t>
      </w:r>
    </w:p>
    <w:p w14:paraId="17645B48" w14:textId="000E9195" w:rsidR="00E8467B" w:rsidRDefault="00E8467B">
      <w:pPr>
        <w:rPr>
          <w:sz w:val="24"/>
          <w:szCs w:val="24"/>
        </w:rPr>
      </w:pPr>
    </w:p>
    <w:p w14:paraId="49F3ABFD" w14:textId="2419DEDB" w:rsidR="00E8467B" w:rsidRDefault="00E8467B">
      <w:pPr>
        <w:rPr>
          <w:sz w:val="24"/>
          <w:szCs w:val="24"/>
        </w:rPr>
      </w:pPr>
    </w:p>
    <w:p w14:paraId="0F8745C9" w14:textId="538CFBC5" w:rsidR="00E8467B" w:rsidRDefault="00E8467B">
      <w:pPr>
        <w:rPr>
          <w:sz w:val="24"/>
          <w:szCs w:val="24"/>
        </w:rPr>
      </w:pPr>
    </w:p>
    <w:p w14:paraId="62A3A6E8" w14:textId="3B46F32A" w:rsidR="00E8467B" w:rsidRDefault="00E8467B">
      <w:pPr>
        <w:rPr>
          <w:sz w:val="24"/>
          <w:szCs w:val="24"/>
        </w:rPr>
      </w:pPr>
    </w:p>
    <w:p w14:paraId="2BEB66C7" w14:textId="00D2B5F1" w:rsidR="00E8467B" w:rsidRDefault="00E8467B">
      <w:pPr>
        <w:rPr>
          <w:sz w:val="24"/>
          <w:szCs w:val="24"/>
        </w:rPr>
      </w:pPr>
    </w:p>
    <w:p w14:paraId="2E9A8344" w14:textId="78AAA1B1" w:rsidR="00E8467B" w:rsidRDefault="00E8467B">
      <w:pPr>
        <w:rPr>
          <w:sz w:val="24"/>
          <w:szCs w:val="24"/>
        </w:rPr>
      </w:pPr>
    </w:p>
    <w:p w14:paraId="4509EE69" w14:textId="290C11FB" w:rsidR="00E8467B" w:rsidRDefault="00E8467B">
      <w:pPr>
        <w:rPr>
          <w:sz w:val="24"/>
          <w:szCs w:val="24"/>
        </w:rPr>
      </w:pPr>
    </w:p>
    <w:p w14:paraId="4F1A89DF" w14:textId="482818FC" w:rsidR="00E8467B" w:rsidRDefault="00E8467B">
      <w:pPr>
        <w:rPr>
          <w:sz w:val="24"/>
          <w:szCs w:val="24"/>
        </w:rPr>
      </w:pPr>
    </w:p>
    <w:p w14:paraId="455367BE" w14:textId="2BBFC8F4" w:rsidR="00E8467B" w:rsidRDefault="00E8467B">
      <w:pPr>
        <w:rPr>
          <w:sz w:val="24"/>
          <w:szCs w:val="24"/>
        </w:rPr>
      </w:pPr>
    </w:p>
    <w:p w14:paraId="778D05D0" w14:textId="78250035" w:rsidR="00E8467B" w:rsidRDefault="00E8467B">
      <w:pPr>
        <w:rPr>
          <w:sz w:val="24"/>
          <w:szCs w:val="24"/>
        </w:rPr>
      </w:pPr>
    </w:p>
    <w:p w14:paraId="3E85F700" w14:textId="34619DAE" w:rsidR="00E8467B" w:rsidRDefault="00E8467B">
      <w:pPr>
        <w:rPr>
          <w:sz w:val="24"/>
          <w:szCs w:val="24"/>
        </w:rPr>
      </w:pPr>
    </w:p>
    <w:p w14:paraId="1FEAFE85" w14:textId="1532F3C9" w:rsidR="00E8467B" w:rsidRDefault="00E8467B">
      <w:pPr>
        <w:rPr>
          <w:sz w:val="24"/>
          <w:szCs w:val="24"/>
        </w:rPr>
      </w:pPr>
    </w:p>
    <w:p w14:paraId="5EBF13B9" w14:textId="636498C4" w:rsidR="00E8467B" w:rsidRDefault="00E8467B">
      <w:pPr>
        <w:rPr>
          <w:sz w:val="24"/>
          <w:szCs w:val="24"/>
        </w:rPr>
      </w:pPr>
    </w:p>
    <w:p w14:paraId="25457B02" w14:textId="758CD377" w:rsidR="00E8467B" w:rsidRDefault="00E8467B">
      <w:pPr>
        <w:rPr>
          <w:sz w:val="24"/>
          <w:szCs w:val="24"/>
        </w:rPr>
      </w:pPr>
    </w:p>
    <w:p w14:paraId="369970F8" w14:textId="378FB3EF" w:rsidR="00E8467B" w:rsidRDefault="00E8467B">
      <w:pPr>
        <w:rPr>
          <w:sz w:val="24"/>
          <w:szCs w:val="24"/>
        </w:rPr>
      </w:pPr>
    </w:p>
    <w:p w14:paraId="1EF6A980" w14:textId="77D14686" w:rsidR="00E8467B" w:rsidRDefault="00E8467B">
      <w:pPr>
        <w:rPr>
          <w:sz w:val="24"/>
          <w:szCs w:val="24"/>
        </w:rPr>
      </w:pPr>
    </w:p>
    <w:p w14:paraId="328B7745" w14:textId="1E15B66C" w:rsidR="00E8467B" w:rsidRDefault="00E8467B">
      <w:pPr>
        <w:rPr>
          <w:sz w:val="24"/>
          <w:szCs w:val="24"/>
        </w:rPr>
      </w:pPr>
      <w:r>
        <w:rPr>
          <w:sz w:val="24"/>
          <w:szCs w:val="24"/>
        </w:rPr>
        <w:t>Captains questions</w:t>
      </w:r>
    </w:p>
    <w:p w14:paraId="4203FE76" w14:textId="2FEDC645" w:rsidR="00E8467B" w:rsidRDefault="00E8467B">
      <w:pPr>
        <w:rPr>
          <w:sz w:val="24"/>
          <w:szCs w:val="24"/>
        </w:rPr>
      </w:pPr>
      <w:r>
        <w:rPr>
          <w:sz w:val="24"/>
          <w:szCs w:val="24"/>
        </w:rPr>
        <w:t>Do we want to go over payment steps to share process?</w:t>
      </w:r>
    </w:p>
    <w:p w14:paraId="4FDC0B59" w14:textId="623886E7" w:rsidR="00E8467B" w:rsidRPr="00E8467B" w:rsidRDefault="0008327C">
      <w:pPr>
        <w:rPr>
          <w:sz w:val="24"/>
          <w:szCs w:val="24"/>
        </w:rPr>
      </w:pPr>
      <w:r>
        <w:rPr>
          <w:sz w:val="24"/>
          <w:szCs w:val="24"/>
        </w:rPr>
        <w:t>Do we need to make ME401 assignments?</w:t>
      </w:r>
    </w:p>
    <w:sectPr w:rsidR="00E8467B" w:rsidRPr="00E84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7B"/>
    <w:rsid w:val="0008327C"/>
    <w:rsid w:val="00183BCE"/>
    <w:rsid w:val="00E8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832A"/>
  <w15:chartTrackingRefBased/>
  <w15:docId w15:val="{EB91FF64-B5CA-4660-A16A-E381FC71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</dc:creator>
  <cp:keywords/>
  <dc:description/>
  <cp:lastModifiedBy>Porter</cp:lastModifiedBy>
  <cp:revision>1</cp:revision>
  <dcterms:created xsi:type="dcterms:W3CDTF">2021-02-17T22:42:00Z</dcterms:created>
  <dcterms:modified xsi:type="dcterms:W3CDTF">2021-02-17T22:54:00Z</dcterms:modified>
</cp:coreProperties>
</file>