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A6A4" w14:textId="53DCC4C5" w:rsidR="00D82850" w:rsidRPr="00D82850" w:rsidRDefault="00D82850" w:rsidP="00D82850">
      <w:pPr>
        <w:pStyle w:val="Heading1"/>
      </w:pPr>
      <w:r w:rsidRPr="00D82850">
        <w:t xml:space="preserve"> ME 433 </w:t>
      </w:r>
      <w:r>
        <w:tab/>
      </w:r>
      <w:r>
        <w:tab/>
      </w:r>
      <w:r>
        <w:tab/>
      </w:r>
      <w:r w:rsidR="00CF5537">
        <w:t>Exam 2 – Take Home</w:t>
      </w:r>
      <w:r>
        <w:tab/>
      </w:r>
      <w:r>
        <w:tab/>
        <w:t>Spring 2024</w:t>
      </w:r>
    </w:p>
    <w:p w14:paraId="54FB0A93" w14:textId="311B89D4" w:rsidR="00CF5537" w:rsidRDefault="00CF5537" w:rsidP="00CF5537">
      <w:pPr>
        <w:spacing w:after="0"/>
      </w:pPr>
      <w:r>
        <w:t>With time in the semester running short I’m giving the option to either:</w:t>
      </w:r>
    </w:p>
    <w:p w14:paraId="2F3C6C8A" w14:textId="3EA28FB7" w:rsidR="00CF5537" w:rsidRDefault="00CF5537" w:rsidP="00CF5537">
      <w:pPr>
        <w:pStyle w:val="ListParagraph"/>
        <w:numPr>
          <w:ilvl w:val="0"/>
          <w:numId w:val="20"/>
        </w:numPr>
      </w:pPr>
      <w:r>
        <w:t>Complete your proposed project (possibly with a reduction in scope)</w:t>
      </w:r>
    </w:p>
    <w:p w14:paraId="52614272" w14:textId="54F47B12" w:rsidR="00CF5537" w:rsidRPr="00CF5537" w:rsidRDefault="00CF5537" w:rsidP="00CF5537">
      <w:pPr>
        <w:pStyle w:val="ListParagraph"/>
        <w:numPr>
          <w:ilvl w:val="0"/>
          <w:numId w:val="20"/>
        </w:numPr>
      </w:pPr>
      <w:r>
        <w:t xml:space="preserve">Work this take-home </w:t>
      </w:r>
      <w:proofErr w:type="gramStart"/>
      <w:r>
        <w:t>exam</w:t>
      </w:r>
      <w:proofErr w:type="gramEnd"/>
    </w:p>
    <w:p w14:paraId="6E96A5C3" w14:textId="34B9F6CE" w:rsidR="00D82850" w:rsidRDefault="00D82850" w:rsidP="000A08EF">
      <w:pPr>
        <w:pStyle w:val="Heading2"/>
      </w:pPr>
      <w:r w:rsidRPr="00D82850">
        <w:t xml:space="preserve">Part I. </w:t>
      </w:r>
      <w:r w:rsidR="00CF5537">
        <w:t>Size a Forced Induction System for your virtual engine</w:t>
      </w:r>
      <w:r w:rsidRPr="00D82850">
        <w:t xml:space="preserve"> </w:t>
      </w:r>
    </w:p>
    <w:p w14:paraId="682E1CE7" w14:textId="1CC10FD0" w:rsidR="00CF5537" w:rsidRDefault="00CF5537" w:rsidP="00F4440F">
      <w:r>
        <w:t xml:space="preserve">You had been making a virtual engine in earlier homework assignments. For your engine from Homework 7, Part II (or you can choose a different engine if you like) you should design a forced induction system for this engine. You should provide calculated data for full-throttle torque and power output for your Forced-Induction engine at six different engine speeds (low range to peak RPM). </w:t>
      </w:r>
    </w:p>
    <w:p w14:paraId="50CA26D0" w14:textId="226B087F" w:rsidR="00CF5537" w:rsidRDefault="00CF5537" w:rsidP="00F4440F">
      <w:r>
        <w:t>If you are going to pick a positive displacement supercharger then you will need to specify the size (displacement per revolution) for the supercharger, then at each engine RPM calculate the following:</w:t>
      </w:r>
    </w:p>
    <w:p w14:paraId="0D6F3C1F" w14:textId="5E4261E6" w:rsidR="00CF5537" w:rsidRDefault="00CF5537" w:rsidP="00CF5537">
      <w:pPr>
        <w:pStyle w:val="ListParagraph"/>
        <w:numPr>
          <w:ilvl w:val="0"/>
          <w:numId w:val="21"/>
        </w:numPr>
      </w:pPr>
      <w:r>
        <w:t xml:space="preserve">Drive ratio between crankshaft and </w:t>
      </w:r>
      <w:proofErr w:type="gramStart"/>
      <w:r>
        <w:t>supercharger</w:t>
      </w:r>
      <w:proofErr w:type="gramEnd"/>
    </w:p>
    <w:p w14:paraId="63753137" w14:textId="0F0F5770" w:rsidR="00CF5537" w:rsidRDefault="00CF5537" w:rsidP="00CF5537">
      <w:pPr>
        <w:pStyle w:val="ListParagraph"/>
        <w:numPr>
          <w:ilvl w:val="0"/>
          <w:numId w:val="21"/>
        </w:numPr>
      </w:pPr>
      <w:r>
        <w:t xml:space="preserve">Boost pressure in the </w:t>
      </w:r>
      <w:proofErr w:type="gramStart"/>
      <w:r>
        <w:t>intake</w:t>
      </w:r>
      <w:proofErr w:type="gramEnd"/>
    </w:p>
    <w:p w14:paraId="02F78AFB" w14:textId="6859B6F7" w:rsidR="004D3097" w:rsidRDefault="004D3097" w:rsidP="00CF5537">
      <w:pPr>
        <w:pStyle w:val="ListParagraph"/>
        <w:numPr>
          <w:ilvl w:val="0"/>
          <w:numId w:val="21"/>
        </w:numPr>
      </w:pPr>
      <w:r>
        <w:t>Temperature in the intake</w:t>
      </w:r>
    </w:p>
    <w:p w14:paraId="27E9A8A3" w14:textId="0EED4694" w:rsidR="00CF5537" w:rsidRDefault="00CF5537" w:rsidP="00CF5537">
      <w:pPr>
        <w:pStyle w:val="ListParagraph"/>
        <w:numPr>
          <w:ilvl w:val="0"/>
          <w:numId w:val="21"/>
        </w:numPr>
      </w:pPr>
      <w:r>
        <w:t xml:space="preserve">Power removed from crankshaft necessary to power the </w:t>
      </w:r>
      <w:proofErr w:type="gramStart"/>
      <w:r>
        <w:t>supercharger</w:t>
      </w:r>
      <w:proofErr w:type="gramEnd"/>
    </w:p>
    <w:p w14:paraId="59C46037" w14:textId="196D2158" w:rsidR="004D3097" w:rsidRDefault="004D3097" w:rsidP="00CF5537">
      <w:pPr>
        <w:pStyle w:val="ListParagraph"/>
        <w:numPr>
          <w:ilvl w:val="0"/>
          <w:numId w:val="21"/>
        </w:numPr>
      </w:pPr>
      <w:r>
        <w:t>Density of the air in the intake</w:t>
      </w:r>
    </w:p>
    <w:p w14:paraId="65380F43" w14:textId="499D7A78" w:rsidR="00CF5537" w:rsidRDefault="00CF5537" w:rsidP="00CF5537">
      <w:r>
        <w:t>If you are going to pick a turbocharger then you will need to specify the compressor and the turbine selected. At each RPM you should show:</w:t>
      </w:r>
    </w:p>
    <w:p w14:paraId="1CABB5C3" w14:textId="44986AE6" w:rsidR="00CF5537" w:rsidRDefault="00CF5537" w:rsidP="00CF5537">
      <w:pPr>
        <w:pStyle w:val="ListParagraph"/>
        <w:numPr>
          <w:ilvl w:val="0"/>
          <w:numId w:val="22"/>
        </w:numPr>
      </w:pPr>
      <w:r>
        <w:t>Data point on the compressor map</w:t>
      </w:r>
    </w:p>
    <w:p w14:paraId="7A988BD7" w14:textId="3D50D6F7" w:rsidR="00CF5537" w:rsidRDefault="00CF5537" w:rsidP="00CF5537">
      <w:pPr>
        <w:pStyle w:val="ListParagraph"/>
        <w:numPr>
          <w:ilvl w:val="0"/>
          <w:numId w:val="22"/>
        </w:numPr>
      </w:pPr>
      <w:r>
        <w:t>Data point on the turbine map</w:t>
      </w:r>
    </w:p>
    <w:p w14:paraId="612D6E92" w14:textId="596B19DE" w:rsidR="00CF5537" w:rsidRDefault="00CF5537" w:rsidP="00CF5537">
      <w:pPr>
        <w:pStyle w:val="ListParagraph"/>
        <w:numPr>
          <w:ilvl w:val="0"/>
          <w:numId w:val="22"/>
        </w:numPr>
      </w:pPr>
      <w:r>
        <w:t xml:space="preserve">Boost pressure in the </w:t>
      </w:r>
      <w:proofErr w:type="gramStart"/>
      <w:r>
        <w:t>intake</w:t>
      </w:r>
      <w:proofErr w:type="gramEnd"/>
    </w:p>
    <w:p w14:paraId="4438BBEE" w14:textId="2876C05B" w:rsidR="00CF5537" w:rsidRDefault="00CF5537" w:rsidP="00CF5537">
      <w:pPr>
        <w:pStyle w:val="ListParagraph"/>
        <w:numPr>
          <w:ilvl w:val="0"/>
          <w:numId w:val="22"/>
        </w:numPr>
      </w:pPr>
      <w:r>
        <w:t xml:space="preserve">Exhaust backpressure (from </w:t>
      </w:r>
      <w:proofErr w:type="spellStart"/>
      <w:r>
        <w:t>matchbot</w:t>
      </w:r>
      <w:proofErr w:type="spellEnd"/>
      <w:r>
        <w:t>)</w:t>
      </w:r>
    </w:p>
    <w:p w14:paraId="659157E7" w14:textId="38E75423" w:rsidR="004D3097" w:rsidRDefault="004D3097" w:rsidP="00CF5537">
      <w:pPr>
        <w:pStyle w:val="ListParagraph"/>
        <w:numPr>
          <w:ilvl w:val="0"/>
          <w:numId w:val="22"/>
        </w:numPr>
      </w:pPr>
      <w:r>
        <w:t>Temperature in the intake (note if you are using an Intercooler or not, and if so, what the effectiveness of the intercooler is)</w:t>
      </w:r>
    </w:p>
    <w:p w14:paraId="0E846B29" w14:textId="7C2654D5" w:rsidR="00CF5537" w:rsidRDefault="004D3097" w:rsidP="00CF5537">
      <w:pPr>
        <w:pStyle w:val="ListParagraph"/>
        <w:numPr>
          <w:ilvl w:val="0"/>
          <w:numId w:val="22"/>
        </w:numPr>
      </w:pPr>
      <w:r>
        <w:t>Density of the air in the intake</w:t>
      </w:r>
    </w:p>
    <w:p w14:paraId="61BA7EF9" w14:textId="40436666" w:rsidR="004D3097" w:rsidRDefault="004D3097" w:rsidP="004D3097">
      <w:r>
        <w:t>For either your Supercharged engine or Turbocharged engine, use the Power and Torque Equations from Lecture 7 to give power and torque numbers for each RPM.</w:t>
      </w:r>
    </w:p>
    <w:p w14:paraId="3FFA8C67" w14:textId="7674C68F" w:rsidR="004D3097" w:rsidRPr="004D3097" w:rsidRDefault="004D3097" w:rsidP="004D3097">
      <w:pPr>
        <w:rPr>
          <w:rFonts w:eastAsiaTheme="minorEastAsia"/>
          <w:iCs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*Q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HV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bdc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*π*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*L*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cyl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*N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4*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CR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*AFR*R*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bdc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sub>
              </m:sSub>
            </m:den>
          </m:f>
        </m:oMath>
      </m:oMathPara>
    </w:p>
    <w:p w14:paraId="4462DA7E" w14:textId="77BD3468" w:rsidR="004D3097" w:rsidRPr="004D3097" w:rsidRDefault="004D3097" w:rsidP="004D3097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HV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AFR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bdc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bdc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*L*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cyl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8*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CR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</m:den>
          </m:f>
        </m:oMath>
      </m:oMathPara>
    </w:p>
    <w:p w14:paraId="2F460582" w14:textId="67392471" w:rsidR="004D3097" w:rsidRDefault="004D3097" w:rsidP="004D3097">
      <w:pPr>
        <w:pStyle w:val="Heading2"/>
      </w:pPr>
      <w:r w:rsidRPr="00D82850">
        <w:t xml:space="preserve">Part </w:t>
      </w:r>
      <w:r>
        <w:t>I</w:t>
      </w:r>
      <w:r w:rsidRPr="00D82850">
        <w:t xml:space="preserve">I. </w:t>
      </w:r>
      <w:r>
        <w:t xml:space="preserve">Put your Forced Induction engine in a virtual </w:t>
      </w:r>
      <w:proofErr w:type="gramStart"/>
      <w:r>
        <w:t>vehicle</w:t>
      </w:r>
      <w:proofErr w:type="gramEnd"/>
    </w:p>
    <w:p w14:paraId="0B7ADECA" w14:textId="3E4EF75F" w:rsidR="004D3097" w:rsidRPr="004D3097" w:rsidRDefault="004D3097" w:rsidP="004D3097">
      <w:r>
        <w:t xml:space="preserve">You should be able to use the data from Part I, along with inputs about your vehicle to model a 0-60 mph acceleration. Or, if you prefer, a ¼ mile drag race. For your model provide </w:t>
      </w:r>
      <w:proofErr w:type="gramStart"/>
      <w:r>
        <w:t>all of</w:t>
      </w:r>
      <w:proofErr w:type="gramEnd"/>
      <w:r>
        <w:t xml:space="preserve"> the same things done for Week 8 Homework. </w:t>
      </w:r>
    </w:p>
    <w:sectPr w:rsidR="004D3097" w:rsidRPr="004D3097" w:rsidSect="00F44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666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F00DE"/>
    <w:multiLevelType w:val="hybridMultilevel"/>
    <w:tmpl w:val="EA0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6C44"/>
    <w:multiLevelType w:val="hybridMultilevel"/>
    <w:tmpl w:val="6C3A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BFC"/>
    <w:multiLevelType w:val="hybridMultilevel"/>
    <w:tmpl w:val="A6488C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687"/>
    <w:multiLevelType w:val="hybridMultilevel"/>
    <w:tmpl w:val="34A88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92B93"/>
    <w:multiLevelType w:val="hybridMultilevel"/>
    <w:tmpl w:val="84ECEF12"/>
    <w:lvl w:ilvl="0" w:tplc="98D83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BBF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7" w15:restartNumberingAfterBreak="0">
    <w:nsid w:val="336F6FAF"/>
    <w:multiLevelType w:val="hybridMultilevel"/>
    <w:tmpl w:val="F0AA5156"/>
    <w:lvl w:ilvl="0" w:tplc="AECC377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1C54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9" w15:restartNumberingAfterBreak="0">
    <w:nsid w:val="3AE34B9E"/>
    <w:multiLevelType w:val="hybridMultilevel"/>
    <w:tmpl w:val="651C6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1199"/>
    <w:multiLevelType w:val="hybridMultilevel"/>
    <w:tmpl w:val="93A6B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E6D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2" w15:restartNumberingAfterBreak="0">
    <w:nsid w:val="4BEE3D03"/>
    <w:multiLevelType w:val="hybridMultilevel"/>
    <w:tmpl w:val="4E14E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1F05"/>
    <w:multiLevelType w:val="hybridMultilevel"/>
    <w:tmpl w:val="4CC0C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242"/>
    <w:multiLevelType w:val="hybridMultilevel"/>
    <w:tmpl w:val="F45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E7391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6" w15:restartNumberingAfterBreak="0">
    <w:nsid w:val="601E2663"/>
    <w:multiLevelType w:val="hybridMultilevel"/>
    <w:tmpl w:val="60C61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230DC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8" w15:restartNumberingAfterBreak="0">
    <w:nsid w:val="683F02F9"/>
    <w:multiLevelType w:val="hybridMultilevel"/>
    <w:tmpl w:val="7C0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D1A1B"/>
    <w:multiLevelType w:val="hybridMultilevel"/>
    <w:tmpl w:val="804EA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520439"/>
    <w:multiLevelType w:val="hybridMultilevel"/>
    <w:tmpl w:val="54362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D71ACE"/>
    <w:multiLevelType w:val="hybridMultilevel"/>
    <w:tmpl w:val="2370E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72EB1"/>
    <w:multiLevelType w:val="hybridMultilevel"/>
    <w:tmpl w:val="6D00F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AB6"/>
    <w:multiLevelType w:val="hybridMultilevel"/>
    <w:tmpl w:val="BA12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09860">
    <w:abstractNumId w:val="0"/>
  </w:num>
  <w:num w:numId="2" w16cid:durableId="988360408">
    <w:abstractNumId w:val="11"/>
  </w:num>
  <w:num w:numId="3" w16cid:durableId="139152614">
    <w:abstractNumId w:val="5"/>
  </w:num>
  <w:num w:numId="4" w16cid:durableId="520634507">
    <w:abstractNumId w:val="3"/>
  </w:num>
  <w:num w:numId="5" w16cid:durableId="815806271">
    <w:abstractNumId w:val="17"/>
  </w:num>
  <w:num w:numId="6" w16cid:durableId="1976400495">
    <w:abstractNumId w:val="15"/>
  </w:num>
  <w:num w:numId="7" w16cid:durableId="1072434307">
    <w:abstractNumId w:val="6"/>
  </w:num>
  <w:num w:numId="8" w16cid:durableId="313413918">
    <w:abstractNumId w:val="8"/>
  </w:num>
  <w:num w:numId="9" w16cid:durableId="1505246135">
    <w:abstractNumId w:val="4"/>
  </w:num>
  <w:num w:numId="10" w16cid:durableId="299771784">
    <w:abstractNumId w:val="22"/>
  </w:num>
  <w:num w:numId="11" w16cid:durableId="153104257">
    <w:abstractNumId w:val="21"/>
  </w:num>
  <w:num w:numId="12" w16cid:durableId="1509057359">
    <w:abstractNumId w:val="13"/>
  </w:num>
  <w:num w:numId="13" w16cid:durableId="287976325">
    <w:abstractNumId w:val="10"/>
  </w:num>
  <w:num w:numId="14" w16cid:durableId="478226141">
    <w:abstractNumId w:val="12"/>
  </w:num>
  <w:num w:numId="15" w16cid:durableId="1702852557">
    <w:abstractNumId w:val="9"/>
  </w:num>
  <w:num w:numId="16" w16cid:durableId="1556702634">
    <w:abstractNumId w:val="14"/>
  </w:num>
  <w:num w:numId="17" w16cid:durableId="1569344106">
    <w:abstractNumId w:val="2"/>
  </w:num>
  <w:num w:numId="18" w16cid:durableId="1348096521">
    <w:abstractNumId w:val="18"/>
  </w:num>
  <w:num w:numId="19" w16cid:durableId="1763138295">
    <w:abstractNumId w:val="7"/>
  </w:num>
  <w:num w:numId="20" w16cid:durableId="1571040990">
    <w:abstractNumId w:val="16"/>
  </w:num>
  <w:num w:numId="21" w16cid:durableId="1375425484">
    <w:abstractNumId w:val="20"/>
  </w:num>
  <w:num w:numId="22" w16cid:durableId="1914974850">
    <w:abstractNumId w:val="19"/>
  </w:num>
  <w:num w:numId="23" w16cid:durableId="1638023031">
    <w:abstractNumId w:val="23"/>
  </w:num>
  <w:num w:numId="24" w16cid:durableId="119098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50"/>
    <w:rsid w:val="000A08EF"/>
    <w:rsid w:val="00145FE0"/>
    <w:rsid w:val="00167A0D"/>
    <w:rsid w:val="00230DDF"/>
    <w:rsid w:val="00281C00"/>
    <w:rsid w:val="00390A78"/>
    <w:rsid w:val="003C1BDD"/>
    <w:rsid w:val="004723FD"/>
    <w:rsid w:val="004B40F9"/>
    <w:rsid w:val="004C0EDB"/>
    <w:rsid w:val="004D3097"/>
    <w:rsid w:val="005E06CF"/>
    <w:rsid w:val="005E08B0"/>
    <w:rsid w:val="005F0FB9"/>
    <w:rsid w:val="00655293"/>
    <w:rsid w:val="00685DA6"/>
    <w:rsid w:val="00736E46"/>
    <w:rsid w:val="007755B3"/>
    <w:rsid w:val="007D3883"/>
    <w:rsid w:val="0080692B"/>
    <w:rsid w:val="00880216"/>
    <w:rsid w:val="009030EF"/>
    <w:rsid w:val="00922ED9"/>
    <w:rsid w:val="00951893"/>
    <w:rsid w:val="0095570D"/>
    <w:rsid w:val="00A359FB"/>
    <w:rsid w:val="00C66FEA"/>
    <w:rsid w:val="00CE17E7"/>
    <w:rsid w:val="00CF5537"/>
    <w:rsid w:val="00D05114"/>
    <w:rsid w:val="00D82850"/>
    <w:rsid w:val="00E63079"/>
    <w:rsid w:val="00E653B2"/>
    <w:rsid w:val="00F4440F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F5AD"/>
  <w15:chartTrackingRefBased/>
  <w15:docId w15:val="{FFB676CF-DAD5-4F8E-A65D-3523B0D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8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8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8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8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8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8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8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8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8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828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28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8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8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8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8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8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8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28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8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8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28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8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28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28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8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8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285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82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45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Cordon, Dan (dcordon@uidaho.edu)</dc:creator>
  <cp:keywords/>
  <dc:description/>
  <cp:lastModifiedBy>Cordon, Dan (dcordon@uidaho.edu)</cp:lastModifiedBy>
  <cp:revision>16</cp:revision>
  <dcterms:created xsi:type="dcterms:W3CDTF">2024-01-17T18:05:00Z</dcterms:created>
  <dcterms:modified xsi:type="dcterms:W3CDTF">2024-04-19T20:20:00Z</dcterms:modified>
</cp:coreProperties>
</file>