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7D15" w14:textId="77777777" w:rsidR="0011149B" w:rsidRDefault="0011149B">
      <w:pPr>
        <w:spacing w:after="160" w:line="259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0C862D58" wp14:editId="1286343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900035" cy="10058400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003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br w:type="page"/>
      </w:r>
    </w:p>
    <w:p w14:paraId="3B1698A6" w14:textId="77777777" w:rsidR="007031BA" w:rsidRPr="00C601E2" w:rsidRDefault="009A1DD2" w:rsidP="007553A3">
      <w:pPr>
        <w:pStyle w:val="Heading1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24761" wp14:editId="4B694621">
                <wp:simplePos x="0" y="0"/>
                <wp:positionH relativeFrom="column">
                  <wp:posOffset>4848225</wp:posOffset>
                </wp:positionH>
                <wp:positionV relativeFrom="paragraph">
                  <wp:posOffset>0</wp:posOffset>
                </wp:positionV>
                <wp:extent cx="1104900" cy="727075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3315" w14:textId="77777777" w:rsidR="009A1DD2" w:rsidRPr="00E62F9C" w:rsidRDefault="009A1DD2" w:rsidP="009A1DD2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/</w:t>
                            </w:r>
                            <w:r w:rsidR="003B7328">
                              <w:rPr>
                                <w:sz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24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0;width:87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">
                <v:textbox style="mso-fit-shape-to-text:t">
                  <w:txbxContent>
                    <w:p w14:paraId="19433315" w14:textId="77777777" w:rsidR="009A1DD2" w:rsidRPr="00E62F9C" w:rsidRDefault="009A1DD2" w:rsidP="009A1DD2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/</w:t>
                      </w:r>
                      <w:r w:rsidR="003B7328">
                        <w:rPr>
                          <w:sz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1BA" w:rsidRPr="00C601E2">
        <w:t xml:space="preserve">CHECKSHEET </w:t>
      </w:r>
      <w:r w:rsidR="007031BA" w:rsidRPr="004276A9">
        <w:t>FOR</w:t>
      </w:r>
      <w:r w:rsidR="007031BA" w:rsidRPr="00C601E2">
        <w:t xml:space="preserve"> </w:t>
      </w:r>
      <w:r w:rsidR="00EE4229">
        <w:t>REVOLVE &amp; PATTERN FEATURES (HW9</w:t>
      </w:r>
      <w:r w:rsidR="007031BA">
        <w:t>)</w:t>
      </w:r>
    </w:p>
    <w:p w14:paraId="420B5B76" w14:textId="77777777" w:rsidR="007031BA" w:rsidRPr="00406F61" w:rsidRDefault="007031BA" w:rsidP="007031BA">
      <w:pPr>
        <w:spacing w:line="192" w:lineRule="auto"/>
        <w:rPr>
          <w:rFonts w:ascii="Trebuchet MS" w:eastAsia="Times New Roman" w:hAnsi="Trebuchet MS" w:cs="Times New Roman"/>
          <w:color w:val="000000"/>
          <w:sz w:val="2"/>
          <w:szCs w:val="24"/>
        </w:rPr>
      </w:pPr>
    </w:p>
    <w:p w14:paraId="48C08580" w14:textId="77777777" w:rsidR="00B4508F" w:rsidRDefault="00B4508F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</w:p>
    <w:p w14:paraId="1CCE4BDB" w14:textId="77777777" w:rsidR="00B4508F" w:rsidRDefault="00B4508F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3140C78F" w14:textId="07A017C2" w:rsidR="007031BA" w:rsidRPr="00406F61" w:rsidRDefault="00A37A1A" w:rsidP="007031BA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05D67" wp14:editId="14CBE488">
                <wp:simplePos x="0" y="0"/>
                <wp:positionH relativeFrom="column">
                  <wp:posOffset>5025390</wp:posOffset>
                </wp:positionH>
                <wp:positionV relativeFrom="paragraph">
                  <wp:posOffset>48895</wp:posOffset>
                </wp:positionV>
                <wp:extent cx="730885" cy="500380"/>
                <wp:effectExtent l="13970" t="7620" r="762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5D14F" w14:textId="77777777" w:rsidR="007031BA" w:rsidRPr="0000026D" w:rsidRDefault="008663AD" w:rsidP="007031BA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3B7328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5D67" id="Text Box 3" o:spid="_x0000_s1027" type="#_x0000_t202" style="position:absolute;margin-left:395.7pt;margin-top:3.85pt;width:57.55pt;height:3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">
                <v:textbox>
                  <w:txbxContent>
                    <w:p w14:paraId="0005D14F" w14:textId="77777777" w:rsidR="007031BA" w:rsidRPr="0000026D" w:rsidRDefault="008663AD" w:rsidP="007031BA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3B7328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1BA" w:rsidRPr="00406F6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Part A. Pre-CAD Plan</w:t>
      </w:r>
    </w:p>
    <w:p w14:paraId="07D44F02" w14:textId="0B2B90BA" w:rsidR="00D6013B" w:rsidRPr="00406F61" w:rsidRDefault="00D6013B" w:rsidP="00D6013B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Bulleted lists of feature creation steps and assumptions (i.e., size </w:t>
      </w:r>
      <w:r w:rsidR="004276A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and/or location of non-specified features,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etc.)</w:t>
      </w:r>
    </w:p>
    <w:p w14:paraId="7A3B8363" w14:textId="4AC1098F" w:rsidR="007031BA" w:rsidRPr="00406F61" w:rsidRDefault="007031BA" w:rsidP="004276A9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4276A9">
        <w:rPr>
          <w:rFonts w:ascii="Trebuchet MS" w:eastAsia="Times New Roman" w:hAnsi="Trebuchet MS" w:cs="Times New Roman"/>
          <w:color w:val="000000"/>
          <w:sz w:val="24"/>
          <w:szCs w:val="24"/>
        </w:rPr>
        <w:t>Identification of 2D sketches and t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houghtful </w:t>
      </w:r>
      <w:r w:rsidRPr="00313662">
        <w:rPr>
          <w:rFonts w:ascii="Trebuchet MS" w:eastAsia="Times New Roman" w:hAnsi="Trebuchet MS" w:cs="Times New Roman"/>
          <w:color w:val="000000"/>
          <w:sz w:val="24"/>
          <w:szCs w:val="24"/>
        </w:rPr>
        <w:t>choice</w:t>
      </w:r>
      <w:r w:rsidR="008663AD" w:rsidRPr="00313662">
        <w:rPr>
          <w:rFonts w:ascii="Trebuchet MS" w:eastAsia="Times New Roman" w:hAnsi="Trebuchet MS" w:cs="Times New Roman"/>
          <w:color w:val="000000"/>
          <w:sz w:val="24"/>
          <w:szCs w:val="24"/>
        </w:rPr>
        <w:t>/selection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of sketch planes</w:t>
      </w:r>
    </w:p>
    <w:p w14:paraId="582C6170" w14:textId="02D896BF" w:rsidR="003B7328" w:rsidRDefault="007031BA" w:rsidP="007031BA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Identification of </w:t>
      </w:r>
      <w:r w:rsidR="004276A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origin, x-y-z 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>a</w:t>
      </w:r>
      <w:r w:rsidR="008663AD"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xes,</w:t>
      </w:r>
      <w:r w:rsidR="008663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4276A9">
        <w:rPr>
          <w:rFonts w:ascii="Trebuchet MS" w:eastAsia="Times New Roman" w:hAnsi="Trebuchet MS" w:cs="Times New Roman"/>
          <w:color w:val="000000"/>
          <w:sz w:val="24"/>
          <w:szCs w:val="24"/>
        </w:rPr>
        <w:t>and details about patterned features (feature, axis, and number of instances)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14:paraId="39A2EBF7" w14:textId="77777777" w:rsidR="007031BA" w:rsidRPr="00406F61" w:rsidRDefault="003B7328" w:rsidP="007031BA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Identification of key relations </w:t>
      </w:r>
      <w:r w:rsidR="007031B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and associated </w:t>
      </w:r>
      <w:r w:rsidR="00D505FA">
        <w:rPr>
          <w:rFonts w:ascii="Trebuchet MS" w:eastAsia="Times New Roman" w:hAnsi="Trebuchet MS" w:cs="Times New Roman"/>
          <w:color w:val="000000"/>
          <w:sz w:val="24"/>
          <w:szCs w:val="24"/>
        </w:rPr>
        <w:t>construction geometry</w:t>
      </w:r>
    </w:p>
    <w:p w14:paraId="401E62B8" w14:textId="77777777" w:rsidR="007031BA" w:rsidRPr="00406F61" w:rsidRDefault="007031BA" w:rsidP="007031BA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</w:p>
    <w:p w14:paraId="68BE12E5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___ Exceptional organization and neatness</w:t>
      </w:r>
    </w:p>
    <w:p w14:paraId="5EE7C42A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 Other:________________________________________________________________</w:t>
      </w:r>
    </w:p>
    <w:p w14:paraId="7C5D6B73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20"/>
          <w:szCs w:val="24"/>
        </w:rPr>
      </w:pPr>
    </w:p>
    <w:p w14:paraId="26F02612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C6535C" wp14:editId="3E78E84F">
                <wp:simplePos x="0" y="0"/>
                <wp:positionH relativeFrom="column">
                  <wp:posOffset>4871720</wp:posOffset>
                </wp:positionH>
                <wp:positionV relativeFrom="paragraph">
                  <wp:posOffset>148039</wp:posOffset>
                </wp:positionV>
                <wp:extent cx="730885" cy="502285"/>
                <wp:effectExtent l="13970" t="5715" r="7620" b="63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7A268" w14:textId="77777777" w:rsidR="007031BA" w:rsidRPr="0000026D" w:rsidRDefault="00B44395" w:rsidP="007031BA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</w:t>
                            </w:r>
                            <w:r w:rsidR="003B7328"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535C" id="Text Box 4" o:spid="_x0000_s1028" type="#_x0000_t202" style="position:absolute;margin-left:383.6pt;margin-top:11.65pt;width:57.55pt;height:3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">
                <v:textbox>
                  <w:txbxContent>
                    <w:p w14:paraId="0537A268" w14:textId="77777777" w:rsidR="007031BA" w:rsidRPr="0000026D" w:rsidRDefault="00B44395" w:rsidP="007031BA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</w:t>
                      </w:r>
                      <w:r w:rsidR="003B7328"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F6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Part B. Process Documentation</w:t>
      </w:r>
    </w:p>
    <w:p w14:paraId="425E2581" w14:textId="77777777" w:rsidR="007031BA" w:rsidRDefault="007031BA" w:rsidP="00495A1F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Illustration &amp; </w:t>
      </w:r>
      <w:r w:rsidR="009D21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clear/concise 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>discussion of 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ketches </w:t>
      </w:r>
      <w:r w:rsidR="008B3BC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and 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>pattern f</w:t>
      </w:r>
      <w:r w:rsidR="008B3BCA"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eatures</w:t>
      </w:r>
      <w:r w:rsidR="008B3BC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(including relations,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reference geometry</w:t>
      </w:r>
      <w:r w:rsidR="008B3BCA">
        <w:rPr>
          <w:rFonts w:ascii="Trebuchet MS" w:eastAsia="Times New Roman" w:hAnsi="Trebuchet MS" w:cs="Times New Roman"/>
          <w:color w:val="000000"/>
          <w:sz w:val="24"/>
          <w:szCs w:val="24"/>
        </w:rPr>
        <w:t>, and order of implementation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  <w:r w:rsidR="009D21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9D21A5" w:rsidRPr="00A37A1A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(2 pts)</w:t>
      </w:r>
    </w:p>
    <w:p w14:paraId="30D1A8C5" w14:textId="77777777" w:rsidR="00944D0F" w:rsidRPr="00406F61" w:rsidRDefault="00944D0F" w:rsidP="00944D0F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Annotated design </w:t>
      </w:r>
      <w:r w:rsidR="009D21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tree showing 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f</w:t>
      </w:r>
      <w:r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ully-defined sketches</w:t>
      </w:r>
    </w:p>
    <w:p w14:paraId="76445E69" w14:textId="77777777" w:rsidR="007031BA" w:rsidRPr="00406F61" w:rsidRDefault="003B7328" w:rsidP="00944D0F">
      <w:pPr>
        <w:tabs>
          <w:tab w:val="left" w:pos="450"/>
        </w:tabs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7031BA">
        <w:rPr>
          <w:rFonts w:ascii="Trebuchet MS" w:eastAsia="Times New Roman" w:hAnsi="Trebuchet MS" w:cs="Times New Roman"/>
          <w:color w:val="000000"/>
          <w:sz w:val="24"/>
          <w:szCs w:val="24"/>
        </w:rPr>
        <w:t>Lessons learned (at least three with substantive explanation)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14:paraId="37E6E1F9" w14:textId="77777777" w:rsidR="007031BA" w:rsidRDefault="007031BA" w:rsidP="007031BA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</w:p>
    <w:p w14:paraId="2F77E2CD" w14:textId="77777777" w:rsidR="00944D0F" w:rsidRPr="00406F61" w:rsidRDefault="00944D0F" w:rsidP="00944D0F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___ Exceptional organization and neatness</w:t>
      </w:r>
    </w:p>
    <w:p w14:paraId="2544A80B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 Other:________________________________________________________________</w:t>
      </w:r>
    </w:p>
    <w:p w14:paraId="55EF721B" w14:textId="77777777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0"/>
          <w:szCs w:val="24"/>
        </w:rPr>
      </w:pPr>
    </w:p>
    <w:p w14:paraId="5DF953EB" w14:textId="4CC9C3F4" w:rsidR="007031BA" w:rsidRPr="003E0A70" w:rsidRDefault="007553A3" w:rsidP="007031BA">
      <w:pPr>
        <w:spacing w:after="0" w:line="288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74EA27" wp14:editId="003A2589">
                <wp:simplePos x="0" y="0"/>
                <wp:positionH relativeFrom="column">
                  <wp:posOffset>4871085</wp:posOffset>
                </wp:positionH>
                <wp:positionV relativeFrom="paragraph">
                  <wp:posOffset>241935</wp:posOffset>
                </wp:positionV>
                <wp:extent cx="730885" cy="487680"/>
                <wp:effectExtent l="13970" t="12700" r="7620" b="1397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5567" w14:textId="77777777" w:rsidR="007031BA" w:rsidRPr="0000026D" w:rsidRDefault="003B7328" w:rsidP="007031BA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EA27" id="Text Box 5" o:spid="_x0000_s1029" type="#_x0000_t202" style="position:absolute;margin-left:383.55pt;margin-top:19.05pt;width:57.55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">
                <v:textbox>
                  <w:txbxContent>
                    <w:p w14:paraId="1C155567" w14:textId="77777777" w:rsidR="007031BA" w:rsidRPr="0000026D" w:rsidRDefault="003B7328" w:rsidP="007031BA">
                      <w:pPr>
                        <w:jc w:val="right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1BA" w:rsidRPr="00406F6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Part C.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Final </w:t>
      </w:r>
      <w:r w:rsidR="007031BA" w:rsidRPr="00406F61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Products</w:t>
      </w:r>
      <w:r w:rsidR="007031BA"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(based on finished model</w:t>
      </w:r>
      <w:r w:rsidR="002567E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and design configurations</w:t>
      </w:r>
      <w:r w:rsidR="007031BA"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14:paraId="797A1340" w14:textId="6ACBB814" w:rsidR="007031BA" w:rsidRPr="00406F61" w:rsidRDefault="007031BA" w:rsidP="007031BA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944D0F">
        <w:rPr>
          <w:rFonts w:ascii="Trebuchet MS" w:eastAsia="Times New Roman" w:hAnsi="Trebuchet MS" w:cs="Times New Roman"/>
          <w:color w:val="000000"/>
          <w:sz w:val="24"/>
          <w:szCs w:val="24"/>
        </w:rPr>
        <w:t>Accurate/attractive solid m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odel</w:t>
      </w:r>
      <w:r w:rsidR="009D21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</w:p>
    <w:p w14:paraId="5B417F5A" w14:textId="77777777" w:rsidR="007031BA" w:rsidRPr="00406F61" w:rsidRDefault="007031BA" w:rsidP="004A3AB5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2567EF">
        <w:rPr>
          <w:rFonts w:ascii="Trebuchet MS" w:eastAsia="Times New Roman" w:hAnsi="Trebuchet MS" w:cs="Times New Roman"/>
          <w:color w:val="000000"/>
          <w:sz w:val="24"/>
          <w:szCs w:val="24"/>
        </w:rPr>
        <w:t>Illustration of global variables and equations used</w:t>
      </w:r>
      <w:r w:rsidR="004A3AB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(at least 2 global variables and 2 equations)</w:t>
      </w:r>
    </w:p>
    <w:p w14:paraId="7ABF7855" w14:textId="77777777" w:rsidR="007031BA" w:rsidRPr="00406F61" w:rsidRDefault="007031BA" w:rsidP="00F875E7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2567EF">
        <w:rPr>
          <w:rFonts w:ascii="Trebuchet MS" w:eastAsia="Times New Roman" w:hAnsi="Trebuchet MS" w:cs="Times New Roman"/>
          <w:color w:val="000000"/>
          <w:sz w:val="24"/>
          <w:szCs w:val="24"/>
        </w:rPr>
        <w:t>Illustration of design table and each configuration (at least 3)</w:t>
      </w:r>
      <w:r w:rsidR="00A37A1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A37A1A" w:rsidRPr="00A37A1A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(2 pts)</w:t>
      </w:r>
    </w:p>
    <w:p w14:paraId="1E785083" w14:textId="77777777" w:rsidR="007031BA" w:rsidRPr="00406F61" w:rsidRDefault="007031BA" w:rsidP="007031BA">
      <w:pPr>
        <w:spacing w:after="0" w:line="288" w:lineRule="auto"/>
        <w:rPr>
          <w:rFonts w:ascii="Trebuchet MS" w:hAnsi="Trebuchet MS"/>
          <w:b/>
          <w:color w:val="000000"/>
          <w:sz w:val="24"/>
          <w:szCs w:val="24"/>
        </w:rPr>
      </w:pPr>
      <w:r w:rsidRPr="00406F61">
        <w:rPr>
          <w:rFonts w:ascii="Trebuchet MS" w:hAnsi="Trebuchet MS"/>
          <w:b/>
          <w:color w:val="000000"/>
          <w:sz w:val="24"/>
          <w:szCs w:val="24"/>
        </w:rPr>
        <w:t>Above and Beyond (Exemplary)</w:t>
      </w:r>
    </w:p>
    <w:p w14:paraId="08B58058" w14:textId="77777777" w:rsidR="007031BA" w:rsidRPr="00406F61" w:rsidRDefault="007031BA" w:rsidP="00313662">
      <w:pPr>
        <w:spacing w:after="0" w:line="288" w:lineRule="auto"/>
        <w:ind w:left="450" w:hanging="45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</w:t>
      </w:r>
      <w:r w:rsidR="002567EF" w:rsidRPr="003E0A70">
        <w:rPr>
          <w:rFonts w:ascii="Trebuchet MS" w:eastAsia="Times New Roman" w:hAnsi="Trebuchet MS" w:cs="Times New Roman"/>
          <w:color w:val="000000"/>
          <w:sz w:val="24"/>
          <w:szCs w:val="24"/>
        </w:rPr>
        <w:t>Exceptional organization and neatness</w:t>
      </w:r>
    </w:p>
    <w:p w14:paraId="36095FC6" w14:textId="754AA77A" w:rsidR="00E95066" w:rsidRDefault="00187BAB" w:rsidP="008663AD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9ECF2" wp14:editId="6B13FB2B">
                <wp:simplePos x="0" y="0"/>
                <wp:positionH relativeFrom="margin">
                  <wp:posOffset>2113915</wp:posOffset>
                </wp:positionH>
                <wp:positionV relativeFrom="paragraph">
                  <wp:posOffset>313055</wp:posOffset>
                </wp:positionV>
                <wp:extent cx="1960880" cy="1126490"/>
                <wp:effectExtent l="0" t="0" r="20320" b="165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7E2E4" w14:textId="77777777" w:rsidR="00187BAB" w:rsidRDefault="00187BAB" w:rsidP="00187B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14:paraId="177823B1" w14:textId="77777777" w:rsidR="00187BAB" w:rsidRPr="00171FC8" w:rsidRDefault="00187BAB" w:rsidP="00187BA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  <w:r w:rsidR="00B525B0">
                              <w:t xml:space="preserve"> </w:t>
                            </w:r>
                            <w:r w:rsidR="00B525B0" w:rsidRPr="00B525B0">
                              <w:rPr>
                                <w:color w:val="808080" w:themeColor="background1" w:themeShade="80"/>
                              </w:rPr>
                              <w:t>(-1.5)</w:t>
                            </w:r>
                          </w:p>
                          <w:p w14:paraId="76FE0621" w14:textId="77777777" w:rsidR="00187BAB" w:rsidRPr="00171FC8" w:rsidRDefault="00187BAB" w:rsidP="00187BA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Not a .doc/.docx</w:t>
                            </w:r>
                            <w:r w:rsidR="00B525B0">
                              <w:t xml:space="preserve"> </w:t>
                            </w:r>
                            <w:r w:rsidR="00B525B0" w:rsidRPr="00B525B0">
                              <w:rPr>
                                <w:color w:val="808080" w:themeColor="background1" w:themeShade="80"/>
                              </w:rPr>
                              <w:t>(-1.5)</w:t>
                            </w:r>
                          </w:p>
                          <w:p w14:paraId="0A3E0F1C" w14:textId="77777777" w:rsidR="00187BAB" w:rsidRPr="00171FC8" w:rsidRDefault="00187BAB" w:rsidP="00187BAB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filename</w:t>
                            </w:r>
                            <w:r w:rsidR="00B525B0">
                              <w:t xml:space="preserve"> </w:t>
                            </w:r>
                            <w:r w:rsidR="00B525B0" w:rsidRPr="00B525B0">
                              <w:rPr>
                                <w:color w:val="808080" w:themeColor="background1" w:themeShade="80"/>
                              </w:rPr>
                              <w:t>(-1.5)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CF2" id="_x0000_s1030" type="#_x0000_t202" style="position:absolute;margin-left:166.45pt;margin-top:24.65pt;width:154.4pt;height:8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">
                <v:textbox>
                  <w:txbxContent>
                    <w:p w14:paraId="6767E2E4" w14:textId="77777777" w:rsidR="00187BAB" w:rsidRDefault="00187BAB" w:rsidP="00187BAB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14:paraId="177823B1" w14:textId="77777777" w:rsidR="00187BAB" w:rsidRPr="00171FC8" w:rsidRDefault="00187BAB" w:rsidP="00187BA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  <w:r w:rsidR="00B525B0">
                        <w:t xml:space="preserve"> </w:t>
                      </w:r>
                      <w:r w:rsidR="00B525B0" w:rsidRPr="00B525B0">
                        <w:rPr>
                          <w:color w:val="808080" w:themeColor="background1" w:themeShade="80"/>
                        </w:rPr>
                        <w:t>(-1.5)</w:t>
                      </w:r>
                    </w:p>
                    <w:p w14:paraId="76FE0621" w14:textId="77777777" w:rsidR="00187BAB" w:rsidRPr="00171FC8" w:rsidRDefault="00187BAB" w:rsidP="00187BA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Not a .doc/.docx</w:t>
                      </w:r>
                      <w:r w:rsidR="00B525B0">
                        <w:t xml:space="preserve"> </w:t>
                      </w:r>
                      <w:r w:rsidR="00B525B0" w:rsidRPr="00B525B0">
                        <w:rPr>
                          <w:color w:val="808080" w:themeColor="background1" w:themeShade="80"/>
                        </w:rPr>
                        <w:t>(-1.5)</w:t>
                      </w:r>
                    </w:p>
                    <w:p w14:paraId="0A3E0F1C" w14:textId="77777777" w:rsidR="00187BAB" w:rsidRPr="00171FC8" w:rsidRDefault="00187BAB" w:rsidP="00187BAB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  <w:r w:rsidR="00B525B0">
                        <w:t xml:space="preserve"> </w:t>
                      </w:r>
                      <w:r w:rsidR="00B525B0" w:rsidRPr="00B525B0">
                        <w:rPr>
                          <w:color w:val="808080" w:themeColor="background1" w:themeShade="80"/>
                        </w:rPr>
                        <w:t>(-1.5)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1BA"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 Other:____________________________________________________</w:t>
      </w:r>
      <w:r w:rsidRPr="00187BAB">
        <w:rPr>
          <w:rFonts w:ascii="Trebuchet MS" w:eastAsia="Times New Roman" w:hAnsi="Trebuchet MS" w:cs="Times New Roman"/>
          <w:b/>
          <w:noProof/>
        </w:rPr>
        <w:t xml:space="preserve"> </w:t>
      </w:r>
      <w:r w:rsidR="007031BA" w:rsidRPr="00406F61">
        <w:rPr>
          <w:rFonts w:ascii="Trebuchet MS" w:eastAsia="Times New Roman" w:hAnsi="Trebuchet MS" w:cs="Times New Roman"/>
          <w:color w:val="000000"/>
          <w:sz w:val="24"/>
          <w:szCs w:val="24"/>
        </w:rPr>
        <w:t>____________</w:t>
      </w:r>
    </w:p>
    <w:p w14:paraId="098F0A8D" w14:textId="77777777" w:rsidR="004276A9" w:rsidRDefault="004276A9" w:rsidP="008663AD">
      <w:pPr>
        <w:spacing w:after="0" w:line="288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0FB9CA43" w14:textId="77777777" w:rsidR="004276A9" w:rsidRDefault="004276A9">
      <w:pPr>
        <w:spacing w:after="160" w:line="259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br w:type="page"/>
      </w:r>
    </w:p>
    <w:p w14:paraId="631EE384" w14:textId="4F31D4A2" w:rsidR="007553A3" w:rsidRDefault="007553A3" w:rsidP="007553A3">
      <w:pPr>
        <w:pStyle w:val="Heading1"/>
      </w:pPr>
      <w:r>
        <w:lastRenderedPageBreak/>
        <w:t>PRE-CAD PLAN</w:t>
      </w:r>
    </w:p>
    <w:p w14:paraId="330B33D8" w14:textId="77777777" w:rsidR="007553A3" w:rsidRDefault="007553A3" w:rsidP="007553A3">
      <w:pPr>
        <w:rPr>
          <w:b/>
          <w:bCs/>
        </w:rPr>
      </w:pPr>
      <w:r w:rsidRPr="00BA510F">
        <w:rPr>
          <w:b/>
          <w:bCs/>
        </w:rPr>
        <w:t xml:space="preserve">Initial Assumptions: </w:t>
      </w:r>
    </w:p>
    <w:p w14:paraId="4FD0A6BB" w14:textId="77777777" w:rsidR="007553A3" w:rsidRDefault="007553A3" w:rsidP="007553A3">
      <w:pPr>
        <w:rPr>
          <w:b/>
          <w:bCs/>
        </w:rPr>
      </w:pPr>
    </w:p>
    <w:p w14:paraId="129935CB" w14:textId="77777777" w:rsidR="007553A3" w:rsidRDefault="007553A3" w:rsidP="007553A3">
      <w:pPr>
        <w:rPr>
          <w:b/>
          <w:bCs/>
        </w:rPr>
      </w:pPr>
      <w:r w:rsidRPr="117C9F4B">
        <w:rPr>
          <w:b/>
          <w:bCs/>
        </w:rPr>
        <w:t>Bulleted Feature Creation Steps</w:t>
      </w:r>
      <w:r>
        <w:rPr>
          <w:b/>
          <w:bCs/>
        </w:rPr>
        <w:t xml:space="preserve"> (Ex: 1. Top plane Extrude Boss; 2. Right plane Revolve Cut; 3. Face Chamfer; 4. Pattern; 5. Mirror about new Plane 1)</w:t>
      </w:r>
      <w:r w:rsidRPr="117C9F4B">
        <w:rPr>
          <w:b/>
          <w:bCs/>
        </w:rPr>
        <w:t>:</w:t>
      </w:r>
    </w:p>
    <w:p w14:paraId="1AB168C4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rFonts w:eastAsiaTheme="minorEastAsia"/>
          <w:b/>
          <w:bCs/>
        </w:rPr>
      </w:pPr>
      <w:r w:rsidRPr="117C9F4B">
        <w:rPr>
          <w:b/>
          <w:bCs/>
        </w:rPr>
        <w:t xml:space="preserve"> </w:t>
      </w:r>
    </w:p>
    <w:p w14:paraId="230CEDA3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4205562A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61C75BD4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381AB44D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7383B11B" w14:textId="77777777" w:rsidR="007553A3" w:rsidRDefault="007553A3" w:rsidP="007553A3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14:paraId="1E2E4F6C" w14:textId="77777777" w:rsidR="007553A3" w:rsidRPr="00BF5641" w:rsidRDefault="007553A3" w:rsidP="007553A3">
      <w:pPr>
        <w:rPr>
          <w:b/>
          <w:bCs/>
          <w:u w:val="single"/>
        </w:rPr>
      </w:pPr>
      <w:r w:rsidRPr="117C9F4B">
        <w:rPr>
          <w:b/>
          <w:bCs/>
          <w:u w:val="single"/>
        </w:rPr>
        <w:t>More Details on Primary Features</w:t>
      </w:r>
    </w:p>
    <w:p w14:paraId="71A9AA63" w14:textId="77777777" w:rsidR="007553A3" w:rsidRPr="00D668A9" w:rsidRDefault="007553A3" w:rsidP="007553A3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14FA9519" w14:textId="77777777" w:rsidR="007553A3" w:rsidRDefault="007553A3" w:rsidP="007553A3">
      <w:pPr>
        <w:spacing w:line="240" w:lineRule="auto"/>
      </w:pPr>
      <w:r>
        <w:t xml:space="preserve">Sketch Plane: ________________________ </w:t>
      </w:r>
    </w:p>
    <w:p w14:paraId="6C36A0BE" w14:textId="77777777" w:rsidR="007553A3" w:rsidRDefault="007553A3" w:rsidP="007553A3">
      <w:r>
        <w:t>3D Feature type: ________________________</w:t>
      </w:r>
    </w:p>
    <w:p w14:paraId="06C18FDD" w14:textId="77777777" w:rsidR="007553A3" w:rsidRDefault="007553A3" w:rsidP="007553A3">
      <w:r>
        <w:t xml:space="preserve">Key Feature Details (dimensions/end conditions): </w:t>
      </w:r>
    </w:p>
    <w:p w14:paraId="4AB8C80F" w14:textId="77777777" w:rsidR="007553A3" w:rsidRPr="001D024D" w:rsidRDefault="007553A3" w:rsidP="007553A3"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1E569C" wp14:editId="5BED7B95">
                <wp:simplePos x="0" y="0"/>
                <wp:positionH relativeFrom="column">
                  <wp:posOffset>-23751</wp:posOffset>
                </wp:positionH>
                <wp:positionV relativeFrom="paragraph">
                  <wp:posOffset>180520</wp:posOffset>
                </wp:positionV>
                <wp:extent cx="5913912" cy="4144489"/>
                <wp:effectExtent l="0" t="0" r="10795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912" cy="4144489"/>
                          <a:chOff x="0" y="0"/>
                          <a:chExt cx="3092431" cy="21628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591" y="0"/>
                            <a:ext cx="3037840" cy="19530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012279"/>
                            <a:ext cx="3037205" cy="15059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673BA8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primary feature</w:t>
                              </w:r>
                            </w:p>
                            <w:p w14:paraId="0B687B1E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E569C" id="Group 5" o:spid="_x0000_s1031" style="position:absolute;margin-left:-1.85pt;margin-top:14.2pt;width:465.65pt;height:326.35pt;z-index:251669504;mso-width-relative:margin;mso-height-relative:margin" coordsize="30924,2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">
                <v:rect id="Rectangle 6" o:spid="_x0000_s1032" style="position:absolute;left:545;width:30379;height:19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 id="Text Box 8" o:spid="_x0000_s1033" type="#_x0000_t202" style="position:absolute;top:20122;width:30372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58673BA8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primary feature</w:t>
                        </w:r>
                      </w:p>
                      <w:p w14:paraId="0B687B1E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DDFB8D3" w14:textId="77777777" w:rsidR="007553A3" w:rsidRDefault="007553A3" w:rsidP="007553A3">
      <w:pPr>
        <w:rPr>
          <w:i/>
          <w:iCs/>
        </w:rPr>
      </w:pPr>
    </w:p>
    <w:p w14:paraId="7AC2342A" w14:textId="77777777" w:rsidR="007553A3" w:rsidRDefault="007553A3" w:rsidP="007553A3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7583456" w14:textId="77777777" w:rsidR="007553A3" w:rsidRPr="00D668A9" w:rsidRDefault="007553A3" w:rsidP="007553A3">
      <w:pPr>
        <w:rPr>
          <w:i/>
          <w:iCs/>
        </w:rPr>
      </w:pPr>
      <w:r>
        <w:rPr>
          <w:b/>
          <w:bCs/>
          <w:noProof/>
        </w:rPr>
        <w:lastRenderedPageBreak/>
        <w:t xml:space="preserve">From Step (#):  </w:t>
      </w:r>
      <w:r>
        <w:rPr>
          <w:b/>
          <w:bCs/>
          <w:i/>
          <w:iCs/>
        </w:rPr>
        <w:t>______</w:t>
      </w:r>
      <w:r w:rsidRPr="117C9F4B">
        <w:rPr>
          <w:i/>
          <w:iCs/>
        </w:rPr>
        <w:t xml:space="preserve"> </w:t>
      </w:r>
    </w:p>
    <w:p w14:paraId="5DDC6B22" w14:textId="77777777" w:rsidR="007553A3" w:rsidRDefault="007553A3" w:rsidP="007553A3">
      <w:pPr>
        <w:spacing w:line="240" w:lineRule="auto"/>
      </w:pPr>
      <w:r>
        <w:t xml:space="preserve">Sketch Plane: ________________________ </w:t>
      </w:r>
    </w:p>
    <w:p w14:paraId="6C06D16A" w14:textId="77777777" w:rsidR="007553A3" w:rsidRDefault="007553A3" w:rsidP="007553A3">
      <w:r>
        <w:t>3D Feature type: ________________________</w:t>
      </w:r>
    </w:p>
    <w:p w14:paraId="5C9CB615" w14:textId="77777777" w:rsidR="007553A3" w:rsidRDefault="007553A3" w:rsidP="007553A3">
      <w:r>
        <w:t xml:space="preserve">Key Feature Details (dimensions/end conditions): </w:t>
      </w:r>
    </w:p>
    <w:p w14:paraId="03023719" w14:textId="77777777" w:rsidR="007553A3" w:rsidRDefault="007553A3" w:rsidP="007553A3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AAE5F6" wp14:editId="7744D83E">
                <wp:simplePos x="0" y="0"/>
                <wp:positionH relativeFrom="column">
                  <wp:posOffset>-106878</wp:posOffset>
                </wp:positionH>
                <wp:positionV relativeFrom="paragraph">
                  <wp:posOffset>134464</wp:posOffset>
                </wp:positionV>
                <wp:extent cx="6163270" cy="4583876"/>
                <wp:effectExtent l="0" t="0" r="28575" b="76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70" cy="4583876"/>
                          <a:chOff x="0" y="0"/>
                          <a:chExt cx="3092419" cy="216344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4579" y="0"/>
                            <a:ext cx="3037840" cy="18484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80B04F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2</w:t>
                              </w:r>
                              <w:r w:rsidRPr="00B54611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primary feature</w:t>
                              </w:r>
                            </w:p>
                            <w:p w14:paraId="2CF8AF27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AE5F6" id="Group 10" o:spid="_x0000_s1034" style="position:absolute;margin-left:-8.4pt;margin-top:10.6pt;width:485.3pt;height:360.95pt;z-index:251670528;mso-width-relative:margin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">
                <v:rect id="Rectangle 11" o:spid="_x0000_s1035" style="position:absolute;left:545;width:30379;height:18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Text Box 16" o:spid="_x0000_s1036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5D80B04F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2</w:t>
                        </w:r>
                        <w:r w:rsidRPr="00B54611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primary feature</w:t>
                        </w:r>
                      </w:p>
                      <w:p w14:paraId="2CF8AF27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7086A0A" w14:textId="77777777" w:rsidR="007553A3" w:rsidRDefault="007553A3" w:rsidP="007553A3">
      <w:pPr>
        <w:rPr>
          <w:i/>
          <w:iCs/>
        </w:rPr>
      </w:pPr>
    </w:p>
    <w:p w14:paraId="68D8BEB3" w14:textId="77777777" w:rsidR="007553A3" w:rsidRDefault="007553A3" w:rsidP="007553A3">
      <w:pPr>
        <w:rPr>
          <w:b/>
          <w:bCs/>
          <w:noProof/>
        </w:rPr>
      </w:pPr>
    </w:p>
    <w:p w14:paraId="5E18CB48" w14:textId="77777777" w:rsidR="007553A3" w:rsidRDefault="007553A3" w:rsidP="007553A3">
      <w:pPr>
        <w:rPr>
          <w:b/>
          <w:bCs/>
          <w:noProof/>
        </w:rPr>
      </w:pPr>
    </w:p>
    <w:p w14:paraId="783B7A25" w14:textId="77777777" w:rsidR="007553A3" w:rsidRDefault="007553A3" w:rsidP="007553A3">
      <w:pPr>
        <w:rPr>
          <w:b/>
          <w:bCs/>
          <w:noProof/>
        </w:rPr>
      </w:pPr>
    </w:p>
    <w:p w14:paraId="1CC9DA59" w14:textId="77777777" w:rsidR="007553A3" w:rsidRDefault="007553A3" w:rsidP="007553A3">
      <w:pPr>
        <w:rPr>
          <w:b/>
          <w:bCs/>
          <w:noProof/>
        </w:rPr>
      </w:pPr>
    </w:p>
    <w:p w14:paraId="06CA5A62" w14:textId="77777777" w:rsidR="007553A3" w:rsidRDefault="007553A3" w:rsidP="007553A3">
      <w:pPr>
        <w:rPr>
          <w:b/>
          <w:bCs/>
          <w:noProof/>
        </w:rPr>
      </w:pPr>
    </w:p>
    <w:p w14:paraId="1BFA111C" w14:textId="77777777" w:rsidR="007553A3" w:rsidRDefault="007553A3" w:rsidP="007553A3">
      <w:pPr>
        <w:rPr>
          <w:b/>
          <w:bCs/>
          <w:noProof/>
        </w:rPr>
      </w:pPr>
    </w:p>
    <w:p w14:paraId="636F18CA" w14:textId="77777777" w:rsidR="007553A3" w:rsidRDefault="007553A3" w:rsidP="007553A3">
      <w:pPr>
        <w:rPr>
          <w:b/>
          <w:bCs/>
          <w:noProof/>
        </w:rPr>
      </w:pPr>
    </w:p>
    <w:p w14:paraId="3816F15F" w14:textId="77777777" w:rsidR="007553A3" w:rsidRDefault="007553A3" w:rsidP="007553A3">
      <w:pPr>
        <w:rPr>
          <w:b/>
          <w:bCs/>
          <w:noProof/>
        </w:rPr>
      </w:pPr>
    </w:p>
    <w:p w14:paraId="6336AA3E" w14:textId="77777777" w:rsidR="007553A3" w:rsidRDefault="007553A3" w:rsidP="007553A3">
      <w:pPr>
        <w:rPr>
          <w:b/>
          <w:bCs/>
          <w:noProof/>
        </w:rPr>
      </w:pPr>
    </w:p>
    <w:p w14:paraId="432DF978" w14:textId="77777777" w:rsidR="007553A3" w:rsidRDefault="007553A3" w:rsidP="007553A3">
      <w:pPr>
        <w:rPr>
          <w:b/>
          <w:bCs/>
          <w:noProof/>
        </w:rPr>
      </w:pPr>
    </w:p>
    <w:p w14:paraId="55C84E7A" w14:textId="77777777" w:rsidR="007553A3" w:rsidRDefault="007553A3" w:rsidP="007553A3">
      <w:pPr>
        <w:rPr>
          <w:b/>
          <w:bCs/>
          <w:noProof/>
        </w:rPr>
      </w:pPr>
    </w:p>
    <w:p w14:paraId="00778F04" w14:textId="77777777" w:rsidR="007553A3" w:rsidRDefault="007553A3" w:rsidP="007553A3">
      <w:pPr>
        <w:rPr>
          <w:b/>
          <w:bCs/>
          <w:noProof/>
        </w:rPr>
      </w:pPr>
    </w:p>
    <w:p w14:paraId="05B64720" w14:textId="77777777" w:rsidR="007553A3" w:rsidRDefault="007553A3" w:rsidP="007553A3">
      <w:pPr>
        <w:rPr>
          <w:b/>
          <w:bCs/>
          <w:noProof/>
        </w:rPr>
      </w:pPr>
    </w:p>
    <w:p w14:paraId="3CD352B8" w14:textId="77777777" w:rsidR="007553A3" w:rsidRDefault="007553A3" w:rsidP="007553A3">
      <w:pPr>
        <w:rPr>
          <w:b/>
          <w:bCs/>
          <w:noProof/>
        </w:rPr>
      </w:pPr>
    </w:p>
    <w:p w14:paraId="121935BF" w14:textId="77777777" w:rsidR="007553A3" w:rsidRDefault="007553A3" w:rsidP="007553A3">
      <w:pPr>
        <w:rPr>
          <w:b/>
          <w:bCs/>
          <w:noProof/>
        </w:rPr>
      </w:pPr>
    </w:p>
    <w:p w14:paraId="6C2F8CE4" w14:textId="77777777" w:rsidR="007553A3" w:rsidRDefault="007553A3" w:rsidP="007553A3">
      <w:pPr>
        <w:rPr>
          <w:b/>
          <w:bCs/>
          <w:noProof/>
        </w:rPr>
      </w:pPr>
    </w:p>
    <w:p w14:paraId="773D02FB" w14:textId="77777777" w:rsidR="007553A3" w:rsidRDefault="007553A3" w:rsidP="007553A3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7AA856A2" w14:textId="77777777" w:rsidR="007553A3" w:rsidRPr="00D668A9" w:rsidRDefault="007553A3" w:rsidP="007553A3">
      <w:pPr>
        <w:rPr>
          <w:i/>
          <w:iCs/>
        </w:rPr>
      </w:pPr>
      <w:r>
        <w:rPr>
          <w:b/>
          <w:bCs/>
          <w:noProof/>
        </w:rPr>
        <w:lastRenderedPageBreak/>
        <w:t xml:space="preserve">From Step (#): </w:t>
      </w:r>
      <w:r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27108402" w14:textId="77777777" w:rsidR="007553A3" w:rsidRDefault="007553A3" w:rsidP="007553A3">
      <w:pPr>
        <w:spacing w:line="240" w:lineRule="auto"/>
      </w:pPr>
      <w:r>
        <w:t xml:space="preserve">Sketch Plane: ________________________ </w:t>
      </w:r>
    </w:p>
    <w:p w14:paraId="3FA4FDA5" w14:textId="77777777" w:rsidR="007553A3" w:rsidRDefault="007553A3" w:rsidP="007553A3">
      <w:r>
        <w:t>3D Feature type: ________________________</w:t>
      </w:r>
    </w:p>
    <w:p w14:paraId="37A37045" w14:textId="77777777" w:rsidR="007553A3" w:rsidRDefault="007553A3" w:rsidP="007553A3">
      <w:r>
        <w:t xml:space="preserve">Key Feature Details (dimensions/end conditions): </w:t>
      </w:r>
    </w:p>
    <w:p w14:paraId="1416CBEE" w14:textId="77777777" w:rsidR="007553A3" w:rsidRDefault="007553A3" w:rsidP="007553A3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28C679" wp14:editId="6252E4D9">
                <wp:simplePos x="0" y="0"/>
                <wp:positionH relativeFrom="column">
                  <wp:posOffset>-109855</wp:posOffset>
                </wp:positionH>
                <wp:positionV relativeFrom="paragraph">
                  <wp:posOffset>122555</wp:posOffset>
                </wp:positionV>
                <wp:extent cx="5994619" cy="4690753"/>
                <wp:effectExtent l="0" t="0" r="2540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619" cy="4690753"/>
                          <a:chOff x="0" y="0"/>
                          <a:chExt cx="3092431" cy="216344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2923E8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3</w:t>
                              </w:r>
                              <w:r w:rsidRPr="00B54611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primary feature</w:t>
                              </w:r>
                            </w:p>
                            <w:p w14:paraId="415345D6" w14:textId="77777777" w:rsidR="007553A3" w:rsidRPr="009C0B92" w:rsidRDefault="007553A3" w:rsidP="007553A3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8C679" id="Group 17" o:spid="_x0000_s1037" style="position:absolute;margin-left:-8.65pt;margin-top:9.65pt;width:472pt;height:369.35pt;z-index:251671552;mso-width-relative:margin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">
                <v:rect id="Rectangle 18" o:spid="_x0000_s1038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shape id="Text Box 19" o:spid="_x0000_s1039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2C2923E8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3</w:t>
                        </w:r>
                        <w:r w:rsidRPr="00B54611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primary feature</w:t>
                        </w:r>
                      </w:p>
                      <w:p w14:paraId="415345D6" w14:textId="77777777" w:rsidR="007553A3" w:rsidRPr="009C0B92" w:rsidRDefault="007553A3" w:rsidP="007553A3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9A1A2A" w14:textId="77777777" w:rsidR="007553A3" w:rsidRDefault="007553A3" w:rsidP="007553A3">
      <w:pPr>
        <w:rPr>
          <w:b/>
          <w:bCs/>
        </w:rPr>
      </w:pPr>
    </w:p>
    <w:p w14:paraId="37EA99A5" w14:textId="77777777" w:rsidR="007553A3" w:rsidRDefault="007553A3" w:rsidP="007553A3">
      <w:pPr>
        <w:rPr>
          <w:b/>
          <w:bCs/>
        </w:rPr>
      </w:pPr>
    </w:p>
    <w:p w14:paraId="3E15275B" w14:textId="77777777" w:rsidR="007553A3" w:rsidRDefault="007553A3" w:rsidP="007553A3">
      <w:pPr>
        <w:rPr>
          <w:b/>
          <w:bCs/>
        </w:rPr>
      </w:pPr>
    </w:p>
    <w:p w14:paraId="4C93B4C9" w14:textId="77777777" w:rsidR="007553A3" w:rsidRDefault="007553A3" w:rsidP="007553A3">
      <w:pPr>
        <w:rPr>
          <w:b/>
          <w:bCs/>
        </w:rPr>
      </w:pPr>
    </w:p>
    <w:p w14:paraId="598B5DFB" w14:textId="77777777" w:rsidR="007553A3" w:rsidRDefault="007553A3" w:rsidP="007553A3">
      <w:pPr>
        <w:rPr>
          <w:b/>
          <w:bCs/>
        </w:rPr>
      </w:pPr>
    </w:p>
    <w:p w14:paraId="52A153A7" w14:textId="77777777" w:rsidR="007553A3" w:rsidRDefault="007553A3" w:rsidP="007553A3">
      <w:pPr>
        <w:rPr>
          <w:b/>
          <w:bCs/>
        </w:rPr>
      </w:pPr>
    </w:p>
    <w:p w14:paraId="121315F9" w14:textId="77777777" w:rsidR="007553A3" w:rsidRDefault="007553A3" w:rsidP="007553A3">
      <w:pPr>
        <w:rPr>
          <w:b/>
          <w:bCs/>
        </w:rPr>
      </w:pPr>
    </w:p>
    <w:p w14:paraId="013E9EF1" w14:textId="77777777" w:rsidR="007553A3" w:rsidRDefault="007553A3" w:rsidP="007553A3">
      <w:pPr>
        <w:rPr>
          <w:b/>
          <w:bCs/>
        </w:rPr>
      </w:pPr>
    </w:p>
    <w:p w14:paraId="5A6440D7" w14:textId="77777777" w:rsidR="007553A3" w:rsidRDefault="007553A3" w:rsidP="007553A3">
      <w:pPr>
        <w:rPr>
          <w:b/>
          <w:bCs/>
        </w:rPr>
      </w:pPr>
    </w:p>
    <w:p w14:paraId="53186846" w14:textId="77777777" w:rsidR="007553A3" w:rsidRDefault="007553A3" w:rsidP="007553A3">
      <w:pPr>
        <w:rPr>
          <w:b/>
          <w:bCs/>
        </w:rPr>
      </w:pPr>
    </w:p>
    <w:p w14:paraId="6A652782" w14:textId="77777777" w:rsidR="007553A3" w:rsidRDefault="007553A3" w:rsidP="007553A3">
      <w:pPr>
        <w:rPr>
          <w:b/>
          <w:bCs/>
        </w:rPr>
      </w:pPr>
    </w:p>
    <w:p w14:paraId="45A99D83" w14:textId="77777777" w:rsidR="007553A3" w:rsidRDefault="007553A3" w:rsidP="007553A3">
      <w:pPr>
        <w:rPr>
          <w:b/>
          <w:bCs/>
        </w:rPr>
      </w:pPr>
    </w:p>
    <w:p w14:paraId="170C8B06" w14:textId="77777777" w:rsidR="007553A3" w:rsidRDefault="007553A3" w:rsidP="007553A3">
      <w:pPr>
        <w:rPr>
          <w:b/>
          <w:bCs/>
        </w:rPr>
      </w:pPr>
    </w:p>
    <w:p w14:paraId="573E3640" w14:textId="77777777" w:rsidR="007553A3" w:rsidRDefault="007553A3" w:rsidP="007553A3">
      <w:pPr>
        <w:rPr>
          <w:b/>
          <w:bCs/>
        </w:rPr>
      </w:pPr>
    </w:p>
    <w:p w14:paraId="08B423A0" w14:textId="77777777" w:rsidR="007553A3" w:rsidRPr="001D024D" w:rsidRDefault="007553A3" w:rsidP="007553A3">
      <w:pPr>
        <w:rPr>
          <w:b/>
          <w:bCs/>
        </w:rPr>
      </w:pPr>
      <w:r>
        <w:rPr>
          <w:b/>
          <w:bCs/>
        </w:rPr>
        <w:t xml:space="preserve">Potential Challenges: </w:t>
      </w:r>
    </w:p>
    <w:p w14:paraId="01C75399" w14:textId="77777777" w:rsidR="007553A3" w:rsidRDefault="007553A3" w:rsidP="007553A3"/>
    <w:p w14:paraId="56DEB6F9" w14:textId="77777777" w:rsidR="007553A3" w:rsidRDefault="007553A3" w:rsidP="007553A3"/>
    <w:p w14:paraId="3F2093F6" w14:textId="77777777" w:rsidR="007553A3" w:rsidRDefault="007553A3">
      <w:pPr>
        <w:spacing w:after="160" w:line="259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br w:type="page"/>
      </w:r>
    </w:p>
    <w:p w14:paraId="4C07E8F5" w14:textId="6354EBBA" w:rsidR="004276A9" w:rsidRDefault="007553A3" w:rsidP="007553A3">
      <w:pPr>
        <w:pStyle w:val="Heading1"/>
      </w:pPr>
      <w:r>
        <w:lastRenderedPageBreak/>
        <w:t>PROCESS DOCUMENTATION</w:t>
      </w:r>
    </w:p>
    <w:p w14:paraId="2DE61538" w14:textId="33A32DB7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>Illustration &amp; clear/concise discussion of sketches and pattern f</w:t>
      </w:r>
      <w:r w:rsidRPr="003E0A70">
        <w:rPr>
          <w:rFonts w:eastAsia="Times New Roman"/>
        </w:rPr>
        <w:t>eatures</w:t>
      </w:r>
      <w:r>
        <w:rPr>
          <w:rFonts w:eastAsia="Times New Roman"/>
        </w:rPr>
        <w:t xml:space="preserve"> (including relations, reference geometry, and order of implementation) </w:t>
      </w:r>
      <w:r w:rsidRPr="00A37A1A">
        <w:rPr>
          <w:rFonts w:eastAsia="Times New Roman"/>
          <w:highlight w:val="yellow"/>
        </w:rPr>
        <w:t>(2 pts)</w:t>
      </w:r>
    </w:p>
    <w:p w14:paraId="161D8C84" w14:textId="77777777" w:rsidR="007553A3" w:rsidRPr="007553A3" w:rsidRDefault="007553A3" w:rsidP="007553A3"/>
    <w:p w14:paraId="6EC8E3E7" w14:textId="06A45EED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>Annotated design tree showing f</w:t>
      </w:r>
      <w:r w:rsidRPr="003E0A70">
        <w:rPr>
          <w:rFonts w:eastAsia="Times New Roman"/>
        </w:rPr>
        <w:t>ully-defined sketches</w:t>
      </w:r>
    </w:p>
    <w:p w14:paraId="6ADA5BB3" w14:textId="77777777" w:rsidR="007553A3" w:rsidRPr="007553A3" w:rsidRDefault="007553A3" w:rsidP="007553A3"/>
    <w:p w14:paraId="2BDBF79A" w14:textId="55FCC54E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Lessons learned (at least three with substantive explanation) </w:t>
      </w:r>
    </w:p>
    <w:p w14:paraId="5D2A3519" w14:textId="77777777" w:rsidR="007553A3" w:rsidRPr="007553A3" w:rsidRDefault="007553A3" w:rsidP="007553A3"/>
    <w:p w14:paraId="55977165" w14:textId="77777777" w:rsidR="007553A3" w:rsidRPr="007553A3" w:rsidRDefault="007553A3" w:rsidP="007553A3"/>
    <w:p w14:paraId="2AF8E0FE" w14:textId="3F891A64" w:rsidR="007553A3" w:rsidRPr="008663AD" w:rsidRDefault="007553A3" w:rsidP="007553A3">
      <w:pPr>
        <w:pStyle w:val="Heading1"/>
      </w:pPr>
      <w:r>
        <w:t>FINAL PRODUCTS</w:t>
      </w:r>
    </w:p>
    <w:p w14:paraId="66A1DED3" w14:textId="3743F246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Accurate/attractive solid model </w:t>
      </w:r>
    </w:p>
    <w:p w14:paraId="44B23A60" w14:textId="77777777" w:rsidR="007553A3" w:rsidRPr="007553A3" w:rsidRDefault="007553A3" w:rsidP="007553A3"/>
    <w:p w14:paraId="6AEE24EF" w14:textId="047651A4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>Illustration of global variables and equations used (at least 2 global variables and 2 equations)</w:t>
      </w:r>
    </w:p>
    <w:p w14:paraId="4A26AF1C" w14:textId="77777777" w:rsidR="007553A3" w:rsidRPr="007553A3" w:rsidRDefault="007553A3" w:rsidP="007553A3"/>
    <w:p w14:paraId="4D0BCE53" w14:textId="4918974B" w:rsidR="007553A3" w:rsidRDefault="007553A3" w:rsidP="007553A3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Illustration of design table and each configuration (at least 3) </w:t>
      </w:r>
      <w:r w:rsidRPr="00A37A1A">
        <w:rPr>
          <w:rFonts w:eastAsia="Times New Roman"/>
          <w:highlight w:val="yellow"/>
        </w:rPr>
        <w:t>(2 pts)</w:t>
      </w:r>
    </w:p>
    <w:p w14:paraId="4F70F515" w14:textId="77777777" w:rsidR="007553A3" w:rsidRPr="007553A3" w:rsidRDefault="007553A3" w:rsidP="007553A3">
      <w:bookmarkStart w:id="0" w:name="_GoBack"/>
      <w:bookmarkEnd w:id="0"/>
    </w:p>
    <w:p w14:paraId="36BDD09D" w14:textId="77777777" w:rsidR="007553A3" w:rsidRPr="007553A3" w:rsidRDefault="007553A3" w:rsidP="007553A3"/>
    <w:sectPr w:rsidR="007553A3" w:rsidRPr="007553A3" w:rsidSect="00F8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D5C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BA"/>
    <w:rsid w:val="0011149B"/>
    <w:rsid w:val="00187BAB"/>
    <w:rsid w:val="00191970"/>
    <w:rsid w:val="002567EF"/>
    <w:rsid w:val="00313662"/>
    <w:rsid w:val="003B7328"/>
    <w:rsid w:val="003E0A70"/>
    <w:rsid w:val="003F5829"/>
    <w:rsid w:val="00411C8F"/>
    <w:rsid w:val="004276A9"/>
    <w:rsid w:val="00495A1F"/>
    <w:rsid w:val="004A3AB5"/>
    <w:rsid w:val="0051503E"/>
    <w:rsid w:val="00627617"/>
    <w:rsid w:val="007031BA"/>
    <w:rsid w:val="007553A3"/>
    <w:rsid w:val="008663AD"/>
    <w:rsid w:val="008B3BCA"/>
    <w:rsid w:val="008F2A0D"/>
    <w:rsid w:val="00944D0F"/>
    <w:rsid w:val="009A1DD2"/>
    <w:rsid w:val="009D21A5"/>
    <w:rsid w:val="009E5774"/>
    <w:rsid w:val="00A37A1A"/>
    <w:rsid w:val="00AA4933"/>
    <w:rsid w:val="00B44395"/>
    <w:rsid w:val="00B4508F"/>
    <w:rsid w:val="00B525B0"/>
    <w:rsid w:val="00D505FA"/>
    <w:rsid w:val="00D6013B"/>
    <w:rsid w:val="00E95066"/>
    <w:rsid w:val="00EE4229"/>
    <w:rsid w:val="00F2013A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9B35"/>
  <w15:chartTrackingRefBased/>
  <w15:docId w15:val="{36595C62-771D-4489-8A0F-5F52D5C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53A3"/>
    <w:pPr>
      <w:outlineLvl w:val="0"/>
    </w:pPr>
    <w:rPr>
      <w:rFonts w:ascii="Trebuchet MS" w:eastAsia="Times New Roman" w:hAnsi="Trebuchet MS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53A3"/>
    <w:rPr>
      <w:rFonts w:ascii="Trebuchet MS" w:eastAsia="Times New Roman" w:hAnsi="Trebuchet MS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53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553A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5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15072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Branz, Anthony (bran3408@vandals.uidaho.edu)</dc:creator>
  <cp:keywords/>
  <dc:description/>
  <cp:lastModifiedBy>Perry, Joel (jperry@uidaho.edu)</cp:lastModifiedBy>
  <cp:revision>19</cp:revision>
  <dcterms:created xsi:type="dcterms:W3CDTF">2018-09-10T19:14:00Z</dcterms:created>
  <dcterms:modified xsi:type="dcterms:W3CDTF">2022-02-18T02:13:00Z</dcterms:modified>
</cp:coreProperties>
</file>