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CA4B" w14:textId="77777777" w:rsidR="00720915" w:rsidRDefault="0071788B" w:rsidP="004826F4">
      <w:pPr>
        <w:jc w:val="center"/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DAY 27 PRELIMINARY GRADING EXERCISE FOR</w:t>
      </w:r>
      <w:r w:rsidR="00912FA6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 HW1</w:t>
      </w:r>
      <w:r w:rsidR="004A0722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1</w:t>
      </w:r>
    </w:p>
    <w:p w14:paraId="38B52AA6" w14:textId="116F48B5" w:rsidR="00DC04D4" w:rsidRPr="00EE1475" w:rsidRDefault="00720915" w:rsidP="00EE1475">
      <w:pPr>
        <w:jc w:val="center"/>
        <w:rPr>
          <w:rFonts w:ascii="Trebuchet MS" w:eastAsia="Times New Roman" w:hAnsi="Trebuchet MS" w:cs="Times New Roman"/>
          <w:b/>
          <w:color w:val="000000"/>
          <w:szCs w:val="24"/>
        </w:rPr>
      </w:pPr>
      <w:r w:rsidRPr="0092624E">
        <w:rPr>
          <w:rFonts w:ascii="Trebuchet MS" w:eastAsia="Times New Roman" w:hAnsi="Trebuchet MS" w:cs="Times New Roman"/>
          <w:b/>
          <w:color w:val="000000"/>
          <w:szCs w:val="24"/>
        </w:rPr>
        <w:t>(</w:t>
      </w:r>
      <w:r w:rsidR="0071788B" w:rsidRPr="0092624E">
        <w:rPr>
          <w:rFonts w:ascii="Trebuchet MS" w:eastAsia="Times New Roman" w:hAnsi="Trebuchet MS" w:cs="Times New Roman"/>
          <w:b/>
          <w:color w:val="000000"/>
          <w:szCs w:val="24"/>
        </w:rPr>
        <w:t>Get two students</w:t>
      </w:r>
      <w:r w:rsidR="00DC04D4" w:rsidRPr="0092624E">
        <w:rPr>
          <w:rFonts w:ascii="Trebuchet MS" w:eastAsia="Times New Roman" w:hAnsi="Trebuchet MS" w:cs="Times New Roman"/>
          <w:b/>
          <w:color w:val="000000"/>
          <w:szCs w:val="24"/>
        </w:rPr>
        <w:t xml:space="preserve"> (S1 &amp; S2</w:t>
      </w:r>
      <w:r w:rsidR="0092624E" w:rsidRPr="0092624E">
        <w:rPr>
          <w:rFonts w:ascii="Trebuchet MS" w:eastAsia="Times New Roman" w:hAnsi="Trebuchet MS" w:cs="Times New Roman"/>
          <w:b/>
          <w:color w:val="000000"/>
          <w:szCs w:val="24"/>
        </w:rPr>
        <w:t>, at least one outside your team</w:t>
      </w:r>
      <w:r w:rsidR="00DC04D4" w:rsidRPr="0092624E">
        <w:rPr>
          <w:rFonts w:ascii="Trebuchet MS" w:eastAsia="Times New Roman" w:hAnsi="Trebuchet MS" w:cs="Times New Roman"/>
          <w:b/>
          <w:color w:val="000000"/>
          <w:szCs w:val="24"/>
        </w:rPr>
        <w:t>)</w:t>
      </w:r>
      <w:r w:rsidR="0071788B" w:rsidRPr="0092624E">
        <w:rPr>
          <w:rFonts w:ascii="Trebuchet MS" w:eastAsia="Times New Roman" w:hAnsi="Trebuchet MS" w:cs="Times New Roman"/>
          <w:b/>
          <w:color w:val="000000"/>
          <w:szCs w:val="24"/>
        </w:rPr>
        <w:t xml:space="preserve"> to grade your work, then provide this sheet and your preliminary drawing submission to </w:t>
      </w:r>
      <w:r w:rsidR="00DC04D4" w:rsidRPr="0092624E">
        <w:rPr>
          <w:rFonts w:ascii="Trebuchet MS" w:eastAsia="Times New Roman" w:hAnsi="Trebuchet MS" w:cs="Times New Roman"/>
          <w:b/>
          <w:color w:val="000000"/>
          <w:szCs w:val="24"/>
        </w:rPr>
        <w:t>a</w:t>
      </w:r>
      <w:r w:rsidR="0071788B" w:rsidRPr="0092624E">
        <w:rPr>
          <w:rFonts w:ascii="Trebuchet MS" w:eastAsia="Times New Roman" w:hAnsi="Trebuchet MS" w:cs="Times New Roman"/>
          <w:b/>
          <w:color w:val="000000"/>
          <w:szCs w:val="24"/>
        </w:rPr>
        <w:t xml:space="preserve"> mentor</w:t>
      </w:r>
      <w:r w:rsidR="00DC04D4" w:rsidRPr="0092624E">
        <w:rPr>
          <w:rFonts w:ascii="Trebuchet MS" w:eastAsia="Times New Roman" w:hAnsi="Trebuchet MS" w:cs="Times New Roman"/>
          <w:b/>
          <w:color w:val="000000"/>
          <w:szCs w:val="24"/>
        </w:rPr>
        <w:t xml:space="preserve"> (M1)</w:t>
      </w:r>
      <w:r w:rsidR="0071788B" w:rsidRPr="0092624E">
        <w:rPr>
          <w:rFonts w:ascii="Trebuchet MS" w:eastAsia="Times New Roman" w:hAnsi="Trebuchet MS" w:cs="Times New Roman"/>
          <w:b/>
          <w:color w:val="000000"/>
          <w:szCs w:val="24"/>
        </w:rPr>
        <w:t xml:space="preserve"> for additional feedback</w:t>
      </w:r>
      <w:r w:rsidRPr="0092624E">
        <w:rPr>
          <w:rFonts w:ascii="Trebuchet MS" w:eastAsia="Times New Roman" w:hAnsi="Trebuchet MS" w:cs="Times New Roman"/>
          <w:b/>
          <w:color w:val="000000"/>
          <w:szCs w:val="24"/>
        </w:rPr>
        <w:t>)</w:t>
      </w:r>
    </w:p>
    <w:p w14:paraId="1931F720" w14:textId="28E5C2CF" w:rsidR="00720915" w:rsidRDefault="00EE1475" w:rsidP="00720915">
      <w:pPr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92624E">
        <w:rPr>
          <w:rFonts w:ascii="Trebuchet MS" w:eastAsia="Times New Roman" w:hAnsi="Trebuchet MS" w:cs="Times New Roman"/>
          <w:b/>
          <w:noProof/>
          <w:color w:val="000000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731D2D" wp14:editId="1DA9020D">
                <wp:simplePos x="0" y="0"/>
                <wp:positionH relativeFrom="column">
                  <wp:posOffset>4878705</wp:posOffset>
                </wp:positionH>
                <wp:positionV relativeFrom="paragraph">
                  <wp:posOffset>9525</wp:posOffset>
                </wp:positionV>
                <wp:extent cx="982980" cy="1404620"/>
                <wp:effectExtent l="0" t="0" r="2667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1000C" w14:textId="77777777" w:rsidR="00E62F9C" w:rsidRPr="00E62F9C" w:rsidRDefault="00F47D5E" w:rsidP="00E62F9C">
                            <w:pPr>
                              <w:jc w:val="right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731D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15pt;margin-top:.75pt;width:77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">
                <v:textbox style="mso-fit-shape-to-text:t">
                  <w:txbxContent>
                    <w:p w14:paraId="6E91000C" w14:textId="77777777" w:rsidR="00E62F9C" w:rsidRPr="00E62F9C" w:rsidRDefault="00F47D5E" w:rsidP="00E62F9C">
                      <w:pPr>
                        <w:jc w:val="right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/10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7E18">
        <w:rPr>
          <w:rFonts w:ascii="Trebuchet MS" w:eastAsia="Times New Roman" w:hAnsi="Trebuchet MS" w:cs="Times New Roman"/>
          <w:color w:val="000000"/>
          <w:sz w:val="24"/>
          <w:szCs w:val="24"/>
        </w:rPr>
        <w:t>NAME:</w:t>
      </w:r>
      <w:r w:rsidR="00627E18">
        <w:rPr>
          <w:rFonts w:ascii="Trebuchet MS" w:eastAsia="Times New Roman" w:hAnsi="Trebuchet MS" w:cs="Times New Roman"/>
          <w:color w:val="000000"/>
          <w:sz w:val="24"/>
          <w:szCs w:val="24"/>
        </w:rPr>
        <w:tab/>
        <w:t>_______________________</w:t>
      </w:r>
      <w:r w:rsidR="00627E18">
        <w:rPr>
          <w:rFonts w:ascii="Trebuchet MS" w:eastAsia="Times New Roman" w:hAnsi="Trebuchet MS" w:cs="Times New Roman"/>
          <w:color w:val="000000"/>
          <w:sz w:val="24"/>
          <w:szCs w:val="24"/>
        </w:rPr>
        <w:tab/>
        <w:t>SECTION #: _____</w:t>
      </w:r>
      <w:r w:rsidR="00720915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</w:p>
    <w:p w14:paraId="2CE251C8" w14:textId="77777777" w:rsidR="00B00DEF" w:rsidRDefault="00B00DEF" w:rsidP="00B00DEF">
      <w:pPr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Design Layout Final Products</w:t>
      </w:r>
    </w:p>
    <w:p w14:paraId="01682041" w14:textId="77777777" w:rsidR="003A191A" w:rsidRDefault="00FE03C0" w:rsidP="00B00DEF">
      <w:pPr>
        <w:rPr>
          <w:rFonts w:ascii="Trebuchet MS" w:hAnsi="Trebuchet MS"/>
          <w:b/>
          <w:color w:val="000000"/>
          <w:sz w:val="24"/>
          <w:szCs w:val="24"/>
          <w:shd w:val="clear" w:color="auto" w:fill="FFFFFF"/>
        </w:rPr>
      </w:pPr>
      <w:r>
        <w:rPr>
          <w:rFonts w:ascii="Trebuchet MS" w:eastAsia="Times New Roman" w:hAnsi="Trebuchet MS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71F42" wp14:editId="3F271BCA">
                <wp:simplePos x="0" y="0"/>
                <wp:positionH relativeFrom="column">
                  <wp:posOffset>-574040</wp:posOffset>
                </wp:positionH>
                <wp:positionV relativeFrom="paragraph">
                  <wp:posOffset>140954</wp:posOffset>
                </wp:positionV>
                <wp:extent cx="589031" cy="342199"/>
                <wp:effectExtent l="0" t="0" r="1905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31" cy="3421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4FFA4C" w14:textId="77777777" w:rsidR="00FE03C0" w:rsidRPr="00FE03C0" w:rsidRDefault="00FE03C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Grader Initials </w:t>
                            </w:r>
                            <w:r w:rsidRPr="00FE03C0">
                              <w:rPr>
                                <w:sz w:val="14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71F42" id="_x0000_s1027" type="#_x0000_t202" style="position:absolute;margin-left:-45.2pt;margin-top:11.1pt;width:46.4pt;height:26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" fillcolor="white [3201]" stroked="f" strokeweight=".5pt">
                <v:textbox>
                  <w:txbxContent>
                    <w:p w14:paraId="7F4FFA4C" w14:textId="77777777" w:rsidR="00FE03C0" w:rsidRPr="00FE03C0" w:rsidRDefault="00FE03C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Grader Initials </w:t>
                      </w:r>
                      <w:r w:rsidRPr="00FE03C0">
                        <w:rPr>
                          <w:sz w:val="14"/>
                        </w:rP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  <w:r w:rsidR="00DC04D4" w:rsidRPr="00DC04D4">
        <w:rPr>
          <w:rFonts w:ascii="Trebuchet MS" w:hAnsi="Trebuchet MS"/>
          <w:b/>
          <w:color w:val="000000"/>
          <w:sz w:val="24"/>
          <w:szCs w:val="24"/>
          <w:shd w:val="clear" w:color="auto" w:fill="FFFFFF"/>
        </w:rPr>
        <w:t xml:space="preserve"> S1   S2    M1</w:t>
      </w:r>
    </w:p>
    <w:p w14:paraId="12AA12BE" w14:textId="77777777" w:rsidR="00FE03C0" w:rsidRPr="00DC04D4" w:rsidRDefault="00FE03C0" w:rsidP="00B00DEF">
      <w:pPr>
        <w:rPr>
          <w:rFonts w:ascii="Trebuchet MS" w:hAnsi="Trebuchet MS"/>
          <w:b/>
          <w:color w:val="000000"/>
          <w:sz w:val="24"/>
          <w:szCs w:val="24"/>
          <w:shd w:val="clear" w:color="auto" w:fill="FFFFFF"/>
        </w:rPr>
      </w:pPr>
      <w:r>
        <w:rPr>
          <w:rFonts w:ascii="Trebuchet MS" w:eastAsia="Times New Roman" w:hAnsi="Trebuchet MS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61F51D" wp14:editId="7B05467A">
                <wp:simplePos x="0" y="0"/>
                <wp:positionH relativeFrom="column">
                  <wp:posOffset>-572135</wp:posOffset>
                </wp:positionH>
                <wp:positionV relativeFrom="paragraph">
                  <wp:posOffset>304593</wp:posOffset>
                </wp:positionV>
                <wp:extent cx="589031" cy="224392"/>
                <wp:effectExtent l="0" t="0" r="1905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31" cy="2243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81F09F" w14:textId="77777777" w:rsidR="00FE03C0" w:rsidRPr="00FE03C0" w:rsidRDefault="00FE03C0" w:rsidP="00FE03C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Scores </w:t>
                            </w:r>
                            <w:r w:rsidRPr="00FE03C0">
                              <w:rPr>
                                <w:sz w:val="14"/>
                              </w:rPr>
                              <w:sym w:font="Wingdings" w:char="F0E0"/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1F51D" id="Text Box 3" o:spid="_x0000_s1028" type="#_x0000_t202" style="position:absolute;margin-left:-45.05pt;margin-top:24pt;width:46.4pt;height:17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" fillcolor="white [3201]" stroked="f" strokeweight=".5pt">
                <v:textbox>
                  <w:txbxContent>
                    <w:p w14:paraId="1781F09F" w14:textId="77777777" w:rsidR="00FE03C0" w:rsidRPr="00FE03C0" w:rsidRDefault="00FE03C0" w:rsidP="00FE03C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Scores </w:t>
                      </w:r>
                      <w:r w:rsidRPr="00FE03C0">
                        <w:rPr>
                          <w:sz w:val="14"/>
                        </w:rPr>
                        <w:sym w:font="Wingdings" w:char="F0E0"/>
                      </w: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___  _</w:t>
      </w:r>
      <w:r w:rsidRPr="00B00DEF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__</w:t>
      </w:r>
      <w:r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 ___ </w:t>
      </w:r>
    </w:p>
    <w:p w14:paraId="219DAE2F" w14:textId="77777777" w:rsidR="00912FA6" w:rsidRDefault="0071788B" w:rsidP="003A191A">
      <w:pPr>
        <w:ind w:left="1440" w:hanging="1440"/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</w:pPr>
      <w:r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__</w:t>
      </w:r>
      <w:proofErr w:type="gramStart"/>
      <w:r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_  _</w:t>
      </w:r>
      <w:proofErr w:type="gramEnd"/>
      <w:r w:rsidR="00912FA6" w:rsidRPr="00B00DEF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__</w:t>
      </w:r>
      <w:r w:rsidR="00912FA6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___ </w:t>
      </w:r>
      <w:r w:rsidR="00912FA6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follows recommended formatting conventions (</w:t>
      </w:r>
      <w:r w:rsidR="00681BE9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your team’s modified ME </w:t>
      </w:r>
      <w:r w:rsidR="00912FA6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template,</w:t>
      </w:r>
      <w:r w:rsidR="009A5AED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BOM table, Revisions table,</w:t>
      </w:r>
      <w:r w:rsidR="00912FA6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ANSI format, and 3</w:t>
      </w:r>
      <w:r w:rsidR="00912FA6" w:rsidRPr="00C518AF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  <w:vertAlign w:val="superscript"/>
        </w:rPr>
        <w:t>rd</w:t>
      </w:r>
      <w:r w:rsidR="00912FA6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angle projection) </w:t>
      </w:r>
    </w:p>
    <w:p w14:paraId="39301807" w14:textId="77777777" w:rsidR="00912FA6" w:rsidRDefault="0071788B" w:rsidP="003A191A">
      <w:pPr>
        <w:ind w:left="1440" w:hanging="1440"/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</w:pPr>
      <w:r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___  _</w:t>
      </w:r>
      <w:r w:rsidRPr="00B00DEF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__</w:t>
      </w:r>
      <w:r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 ___ </w:t>
      </w:r>
      <w:r w:rsidR="00912FA6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completed title block</w:t>
      </w:r>
      <w:r w:rsidR="009A5AED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(Filename, Description, Scale, Project Title, Revision), BOM Table</w:t>
      </w:r>
      <w:r w:rsidR="00912FA6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(</w:t>
      </w:r>
      <w:r w:rsidR="009A5AED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Part Number, </w:t>
      </w:r>
      <w:r w:rsidR="00DD6E7D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Description, Material</w:t>
      </w:r>
      <w:r w:rsidR="009A5AED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)</w:t>
      </w:r>
      <w:r w:rsidR="00912FA6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,</w:t>
      </w:r>
      <w:r w:rsidR="009A5AED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</w:t>
      </w:r>
      <w:r w:rsidR="00DD6E7D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and Revisions Table (Rev. Num/Letter</w:t>
      </w:r>
      <w:r w:rsidR="009A5AED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, Rev. Description, Drawn By, Checked By, Date)</w:t>
      </w:r>
      <w:r w:rsidR="003A191A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</w:t>
      </w:r>
      <w:r w:rsidR="00F47D5E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(</w:t>
      </w:r>
      <w:r w:rsidR="00F47D5E">
        <w:rPr>
          <w:rStyle w:val="style8"/>
          <w:rFonts w:ascii="Trebuchet MS" w:hAnsi="Trebuchet MS"/>
          <w:color w:val="000000"/>
          <w:sz w:val="24"/>
          <w:szCs w:val="24"/>
          <w:highlight w:val="yellow"/>
          <w:shd w:val="clear" w:color="auto" w:fill="FFFFFF"/>
        </w:rPr>
        <w:t>1.5</w:t>
      </w:r>
      <w:r w:rsidR="00F47D5E" w:rsidRPr="00F47D5E">
        <w:rPr>
          <w:rStyle w:val="style8"/>
          <w:rFonts w:ascii="Trebuchet MS" w:hAnsi="Trebuchet MS"/>
          <w:color w:val="000000"/>
          <w:sz w:val="24"/>
          <w:szCs w:val="24"/>
          <w:highlight w:val="yellow"/>
          <w:shd w:val="clear" w:color="auto" w:fill="FFFFFF"/>
        </w:rPr>
        <w:t xml:space="preserve"> pts</w:t>
      </w:r>
      <w:r w:rsidR="00F47D5E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)</w:t>
      </w:r>
    </w:p>
    <w:p w14:paraId="0516A9AA" w14:textId="77777777" w:rsidR="007608E4" w:rsidRDefault="0071788B" w:rsidP="003A191A">
      <w:pPr>
        <w:ind w:left="1440" w:hanging="1440"/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</w:pPr>
      <w:r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__</w:t>
      </w:r>
      <w:proofErr w:type="gramStart"/>
      <w:r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_  _</w:t>
      </w:r>
      <w:proofErr w:type="gramEnd"/>
      <w:r w:rsidRPr="00B00DEF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__</w:t>
      </w:r>
      <w:r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 ___ </w:t>
      </w:r>
      <w:r w:rsidR="007608E4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appropriate selection</w:t>
      </w:r>
      <w:r w:rsidR="00912FA6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 and placement </w:t>
      </w:r>
      <w:r w:rsidR="007608E4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of views (consistency between orthographic views and isometric view)</w:t>
      </w:r>
    </w:p>
    <w:p w14:paraId="517783C6" w14:textId="77777777" w:rsidR="007608E4" w:rsidRDefault="0071788B" w:rsidP="003A191A">
      <w:pPr>
        <w:ind w:left="1440" w:hanging="1440"/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</w:pPr>
      <w:r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__</w:t>
      </w:r>
      <w:proofErr w:type="gramStart"/>
      <w:r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_  _</w:t>
      </w:r>
      <w:proofErr w:type="gramEnd"/>
      <w:r w:rsidRPr="00B00DEF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__</w:t>
      </w:r>
      <w:r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 ___ </w:t>
      </w:r>
      <w:r w:rsidR="007608E4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thoughtful placement and spacing of dimensions and extension lines (</w:t>
      </w:r>
      <w:r w:rsidR="007608E4">
        <w:rPr>
          <w:rFonts w:ascii="Trebuchet MS" w:hAnsi="Trebuchet MS"/>
          <w:color w:val="000000"/>
          <w:sz w:val="24"/>
          <w:szCs w:val="24"/>
          <w:shd w:val="clear" w:color="auto" w:fill="FFFFFF"/>
        </w:rPr>
        <w:t>minimal line crossing, extension lines offset from solid lines)</w:t>
      </w:r>
    </w:p>
    <w:p w14:paraId="7107126D" w14:textId="77777777" w:rsidR="001E1877" w:rsidRDefault="0071788B" w:rsidP="003A191A">
      <w:pPr>
        <w:ind w:left="1440" w:hanging="1440"/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</w:pPr>
      <w:r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__</w:t>
      </w:r>
      <w:proofErr w:type="gramStart"/>
      <w:r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_  _</w:t>
      </w:r>
      <w:proofErr w:type="gramEnd"/>
      <w:r w:rsidRPr="00B00DEF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__</w:t>
      </w:r>
      <w:r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 ___ </w:t>
      </w:r>
      <w:r w:rsidR="00912FA6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part complexity (requires non-trivial views and/or dimensioning, etc.)</w:t>
      </w:r>
      <w:r w:rsidR="00F47D5E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3A191A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F47D5E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(</w:t>
      </w:r>
      <w:r w:rsidR="00F47D5E">
        <w:rPr>
          <w:rStyle w:val="style8"/>
          <w:rFonts w:ascii="Trebuchet MS" w:hAnsi="Trebuchet MS"/>
          <w:color w:val="000000"/>
          <w:sz w:val="24"/>
          <w:szCs w:val="24"/>
          <w:highlight w:val="yellow"/>
          <w:shd w:val="clear" w:color="auto" w:fill="FFFFFF"/>
        </w:rPr>
        <w:t>2</w:t>
      </w:r>
      <w:r w:rsidR="00F47D5E" w:rsidRPr="00F47D5E">
        <w:rPr>
          <w:rStyle w:val="style8"/>
          <w:rFonts w:ascii="Trebuchet MS" w:hAnsi="Trebuchet MS"/>
          <w:color w:val="000000"/>
          <w:sz w:val="24"/>
          <w:szCs w:val="24"/>
          <w:highlight w:val="yellow"/>
          <w:shd w:val="clear" w:color="auto" w:fill="FFFFFF"/>
        </w:rPr>
        <w:t xml:space="preserve"> pts</w:t>
      </w:r>
      <w:r w:rsidR="00F47D5E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)</w:t>
      </w:r>
    </w:p>
    <w:p w14:paraId="375AD516" w14:textId="77777777" w:rsidR="00720915" w:rsidRDefault="0071788B" w:rsidP="003A191A">
      <w:pPr>
        <w:ind w:left="1440" w:hanging="1440"/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</w:pPr>
      <w:r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__</w:t>
      </w:r>
      <w:proofErr w:type="gramStart"/>
      <w:r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_  _</w:t>
      </w:r>
      <w:proofErr w:type="gramEnd"/>
      <w:r w:rsidRPr="00B00DEF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__</w:t>
      </w:r>
      <w:r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 ___ </w:t>
      </w:r>
      <w:r w:rsidR="00314A47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fully dimensioned (part could be fabricated from dimensions provided)</w:t>
      </w:r>
      <w:r w:rsidR="00F47D5E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F47D5E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(</w:t>
      </w:r>
      <w:r w:rsidR="00F47D5E">
        <w:rPr>
          <w:rStyle w:val="style8"/>
          <w:rFonts w:ascii="Trebuchet MS" w:hAnsi="Trebuchet MS"/>
          <w:color w:val="000000"/>
          <w:sz w:val="24"/>
          <w:szCs w:val="24"/>
          <w:highlight w:val="yellow"/>
          <w:shd w:val="clear" w:color="auto" w:fill="FFFFFF"/>
        </w:rPr>
        <w:t>1.5</w:t>
      </w:r>
      <w:r w:rsidR="00F47D5E" w:rsidRPr="00F47D5E">
        <w:rPr>
          <w:rStyle w:val="style8"/>
          <w:rFonts w:ascii="Trebuchet MS" w:hAnsi="Trebuchet MS"/>
          <w:color w:val="000000"/>
          <w:sz w:val="24"/>
          <w:szCs w:val="24"/>
          <w:highlight w:val="yellow"/>
          <w:shd w:val="clear" w:color="auto" w:fill="FFFFFF"/>
        </w:rPr>
        <w:t xml:space="preserve"> pts</w:t>
      </w:r>
      <w:r w:rsidR="00F47D5E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)</w:t>
      </w:r>
    </w:p>
    <w:p w14:paraId="32AD7FA4" w14:textId="77777777" w:rsidR="00D8704B" w:rsidRDefault="00D8704B" w:rsidP="00D8704B">
      <w:pPr>
        <w:spacing w:after="0" w:line="288" w:lineRule="auto"/>
        <w:rPr>
          <w:rFonts w:ascii="Trebuchet MS" w:hAnsi="Trebuchet MS"/>
          <w:b/>
          <w:color w:val="000000"/>
          <w:sz w:val="24"/>
          <w:szCs w:val="24"/>
        </w:rPr>
      </w:pPr>
      <w:r w:rsidRPr="00406F61">
        <w:rPr>
          <w:rFonts w:ascii="Trebuchet MS" w:hAnsi="Trebuchet MS"/>
          <w:b/>
          <w:color w:val="000000"/>
          <w:sz w:val="24"/>
          <w:szCs w:val="24"/>
        </w:rPr>
        <w:t>Above and Beyond (Exemplary)</w:t>
      </w:r>
    </w:p>
    <w:p w14:paraId="45067777" w14:textId="77777777" w:rsidR="00D8704B" w:rsidRDefault="0071788B" w:rsidP="00586C89">
      <w:pPr>
        <w:ind w:left="331" w:hanging="331"/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</w:pPr>
      <w:r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__</w:t>
      </w:r>
      <w:proofErr w:type="gramStart"/>
      <w:r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_  _</w:t>
      </w:r>
      <w:proofErr w:type="gramEnd"/>
      <w:r w:rsidRPr="00B00DEF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__</w:t>
      </w:r>
      <w:r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 ___ </w:t>
      </w:r>
      <w:r w:rsidR="00D8704B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appropriate use of section views, detailed views, and/or multiple sheets</w:t>
      </w:r>
    </w:p>
    <w:p w14:paraId="2421F59C" w14:textId="77777777" w:rsidR="00D8704B" w:rsidRPr="00D8704B" w:rsidRDefault="0071788B" w:rsidP="003A191A">
      <w:pPr>
        <w:ind w:left="1440" w:hanging="1440"/>
        <w:rPr>
          <w:rStyle w:val="Strong"/>
          <w:rFonts w:ascii="Trebuchet MS" w:hAnsi="Trebuchet MS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__</w:t>
      </w:r>
      <w:proofErr w:type="gramStart"/>
      <w:r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_  _</w:t>
      </w:r>
      <w:proofErr w:type="gramEnd"/>
      <w:r w:rsidRPr="00B00DEF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__</w:t>
      </w:r>
      <w:r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 ___ </w:t>
      </w:r>
      <w:r w:rsidR="00D8704B">
        <w:rPr>
          <w:rFonts w:ascii="Trebuchet MS" w:hAnsi="Trebuchet MS"/>
          <w:color w:val="000000"/>
          <w:sz w:val="24"/>
          <w:szCs w:val="24"/>
          <w:shd w:val="clear" w:color="auto" w:fill="FFFFFF"/>
        </w:rPr>
        <w:t>u</w:t>
      </w:r>
      <w:r w:rsidR="00D8704B" w:rsidRPr="00B00DEF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ses good </w:t>
      </w:r>
      <w:r w:rsidR="00D8704B">
        <w:rPr>
          <w:rFonts w:ascii="Trebuchet MS" w:hAnsi="Trebuchet MS"/>
          <w:color w:val="000000"/>
          <w:sz w:val="24"/>
          <w:szCs w:val="24"/>
          <w:shd w:val="clear" w:color="auto" w:fill="FFFFFF"/>
        </w:rPr>
        <w:t>dimensioning</w:t>
      </w:r>
      <w:r w:rsidR="00D8704B" w:rsidRPr="00B00DEF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practices (</w:t>
      </w:r>
      <w:r w:rsidR="00D8704B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baseline/ordinal dimensioning to key features to minimize tolerance </w:t>
      </w:r>
      <w:proofErr w:type="spellStart"/>
      <w:r w:rsidR="00D8704B">
        <w:rPr>
          <w:rFonts w:ascii="Trebuchet MS" w:hAnsi="Trebuchet MS"/>
          <w:color w:val="000000"/>
          <w:sz w:val="24"/>
          <w:szCs w:val="24"/>
          <w:shd w:val="clear" w:color="auto" w:fill="FFFFFF"/>
        </w:rPr>
        <w:t>stackup</w:t>
      </w:r>
      <w:proofErr w:type="spellEnd"/>
      <w:r w:rsidR="00D8704B">
        <w:rPr>
          <w:rFonts w:ascii="Trebuchet MS" w:hAnsi="Trebuchet MS"/>
          <w:color w:val="000000"/>
          <w:sz w:val="24"/>
          <w:szCs w:val="24"/>
          <w:shd w:val="clear" w:color="auto" w:fill="FFFFFF"/>
        </w:rPr>
        <w:t>, notes and/or hole-callout modifications to minimize/simplify use of dimensions, etc.</w:t>
      </w:r>
      <w:r w:rsidR="00D8704B" w:rsidRPr="00B00DEF">
        <w:rPr>
          <w:rFonts w:ascii="Trebuchet MS" w:hAnsi="Trebuchet MS"/>
          <w:color w:val="000000"/>
          <w:sz w:val="24"/>
          <w:szCs w:val="24"/>
          <w:shd w:val="clear" w:color="auto" w:fill="FFFFFF"/>
        </w:rPr>
        <w:t>)</w:t>
      </w:r>
    </w:p>
    <w:p w14:paraId="45D8324B" w14:textId="77777777" w:rsidR="00D8704B" w:rsidRPr="00406F61" w:rsidRDefault="0071788B" w:rsidP="00D8704B">
      <w:pPr>
        <w:spacing w:after="0" w:line="288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__</w:t>
      </w:r>
      <w:proofErr w:type="gramStart"/>
      <w:r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_  _</w:t>
      </w:r>
      <w:proofErr w:type="gramEnd"/>
      <w:r w:rsidRPr="00B00DEF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__</w:t>
      </w:r>
      <w:r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 ___ </w:t>
      </w:r>
      <w:r w:rsidR="00D8704B" w:rsidRPr="00406F61">
        <w:rPr>
          <w:rFonts w:ascii="Trebuchet MS" w:eastAsia="Times New Roman" w:hAnsi="Trebuchet MS" w:cs="Times New Roman"/>
          <w:color w:val="000000"/>
          <w:sz w:val="24"/>
          <w:szCs w:val="24"/>
        </w:rPr>
        <w:t>Other:________________________________________________________</w:t>
      </w:r>
    </w:p>
    <w:p w14:paraId="120E522C" w14:textId="77777777" w:rsidR="009767BB" w:rsidRDefault="003A191A">
      <w:r w:rsidRPr="00E62F9C">
        <w:rPr>
          <w:rFonts w:ascii="Trebuchet MS" w:eastAsia="Times New Roman" w:hAnsi="Trebuchet MS" w:cs="Times New Roman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6DBA92" wp14:editId="509B3D71">
                <wp:simplePos x="0" y="0"/>
                <wp:positionH relativeFrom="margin">
                  <wp:posOffset>2129790</wp:posOffset>
                </wp:positionH>
                <wp:positionV relativeFrom="paragraph">
                  <wp:posOffset>107268</wp:posOffset>
                </wp:positionV>
                <wp:extent cx="1924050" cy="1126490"/>
                <wp:effectExtent l="0" t="0" r="19050" b="1651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76FDA" w14:textId="77777777" w:rsidR="009767BB" w:rsidRDefault="009767BB" w:rsidP="009767B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B01600">
                              <w:rPr>
                                <w:u w:val="single"/>
                              </w:rPr>
                              <w:t>Point Deductions</w:t>
                            </w:r>
                          </w:p>
                          <w:p w14:paraId="560AEEF6" w14:textId="77777777" w:rsidR="009767BB" w:rsidRDefault="009767BB" w:rsidP="009767BB">
                            <w:pPr>
                              <w:spacing w:after="0" w:line="360" w:lineRule="auto"/>
                            </w:pPr>
                            <w:r>
                              <w:t xml:space="preserve">  ___ </w:t>
                            </w:r>
                            <w:r w:rsidR="00EB4041">
                              <w:t>Not a pdf file</w:t>
                            </w:r>
                          </w:p>
                          <w:p w14:paraId="7C7E3B5D" w14:textId="77777777" w:rsidR="00396D5B" w:rsidRPr="00171FC8" w:rsidRDefault="00396D5B" w:rsidP="009767BB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  ___ Low-res pdf</w:t>
                            </w:r>
                          </w:p>
                          <w:p w14:paraId="11B8637C" w14:textId="77777777" w:rsidR="009767BB" w:rsidRPr="00171FC8" w:rsidRDefault="009767BB" w:rsidP="009767BB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  ___ Incorrect filename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DBA92" id="Text Box 4" o:spid="_x0000_s1029" type="#_x0000_t202" style="position:absolute;margin-left:167.7pt;margin-top:8.45pt;width:151.5pt;height:88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">
                <v:textbox>
                  <w:txbxContent>
                    <w:p w14:paraId="59776FDA" w14:textId="77777777" w:rsidR="009767BB" w:rsidRDefault="009767BB" w:rsidP="009767BB">
                      <w:pPr>
                        <w:jc w:val="center"/>
                        <w:rPr>
                          <w:u w:val="single"/>
                        </w:rPr>
                      </w:pPr>
                      <w:r w:rsidRPr="00B01600">
                        <w:rPr>
                          <w:u w:val="single"/>
                        </w:rPr>
                        <w:t>Point Deductions</w:t>
                      </w:r>
                    </w:p>
                    <w:p w14:paraId="560AEEF6" w14:textId="77777777" w:rsidR="009767BB" w:rsidRDefault="009767BB" w:rsidP="009767BB">
                      <w:pPr>
                        <w:spacing w:after="0" w:line="360" w:lineRule="auto"/>
                      </w:pPr>
                      <w:r>
                        <w:t xml:space="preserve">  ___ </w:t>
                      </w:r>
                      <w:r w:rsidR="00EB4041">
                        <w:t>Not a pdf file</w:t>
                      </w:r>
                    </w:p>
                    <w:p w14:paraId="7C7E3B5D" w14:textId="77777777" w:rsidR="00396D5B" w:rsidRPr="00171FC8" w:rsidRDefault="00396D5B" w:rsidP="009767BB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 xml:space="preserve">  ___ Low-res pdf</w:t>
                      </w:r>
                    </w:p>
                    <w:p w14:paraId="11B8637C" w14:textId="77777777" w:rsidR="009767BB" w:rsidRPr="00171FC8" w:rsidRDefault="009767BB" w:rsidP="009767BB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 xml:space="preserve">  ___ Incorrect filename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767BB" w:rsidSect="003A191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0E2"/>
    <w:rsid w:val="00002D43"/>
    <w:rsid w:val="001E1877"/>
    <w:rsid w:val="00314A47"/>
    <w:rsid w:val="00396D5B"/>
    <w:rsid w:val="003A191A"/>
    <w:rsid w:val="004550E2"/>
    <w:rsid w:val="004826F4"/>
    <w:rsid w:val="004A0722"/>
    <w:rsid w:val="00586C89"/>
    <w:rsid w:val="00627E18"/>
    <w:rsid w:val="00681BE9"/>
    <w:rsid w:val="00692A5E"/>
    <w:rsid w:val="0071788B"/>
    <w:rsid w:val="00720915"/>
    <w:rsid w:val="007608E4"/>
    <w:rsid w:val="008042D8"/>
    <w:rsid w:val="008E1A8B"/>
    <w:rsid w:val="00912FA6"/>
    <w:rsid w:val="0092624E"/>
    <w:rsid w:val="009767BB"/>
    <w:rsid w:val="009A5AED"/>
    <w:rsid w:val="00B00DEF"/>
    <w:rsid w:val="00B154AA"/>
    <w:rsid w:val="00B932D9"/>
    <w:rsid w:val="00C518AF"/>
    <w:rsid w:val="00CD2C98"/>
    <w:rsid w:val="00D8704B"/>
    <w:rsid w:val="00DC04D4"/>
    <w:rsid w:val="00DD6E7D"/>
    <w:rsid w:val="00E056B4"/>
    <w:rsid w:val="00E62F9C"/>
    <w:rsid w:val="00EB4041"/>
    <w:rsid w:val="00EE1475"/>
    <w:rsid w:val="00F47D5E"/>
    <w:rsid w:val="00FE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07097"/>
  <w15:chartTrackingRefBased/>
  <w15:docId w15:val="{82D9C7AA-B61D-4D39-AF5D-AEAFC708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9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8">
    <w:name w:val="style8"/>
    <w:basedOn w:val="DefaultParagraphFont"/>
    <w:rsid w:val="00720915"/>
  </w:style>
  <w:style w:type="character" w:styleId="Strong">
    <w:name w:val="Strong"/>
    <w:basedOn w:val="DefaultParagraphFont"/>
    <w:uiPriority w:val="22"/>
    <w:qFormat/>
    <w:rsid w:val="007209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Joel (jperry@uidaho.edu)</dc:creator>
  <cp:keywords/>
  <dc:description/>
  <cp:lastModifiedBy>Perry, Joel (jperry@uidaho.edu)</cp:lastModifiedBy>
  <cp:revision>2</cp:revision>
  <cp:lastPrinted>2022-04-21T14:59:00Z</cp:lastPrinted>
  <dcterms:created xsi:type="dcterms:W3CDTF">2022-11-28T19:06:00Z</dcterms:created>
  <dcterms:modified xsi:type="dcterms:W3CDTF">2022-11-28T19:06:00Z</dcterms:modified>
</cp:coreProperties>
</file>