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15" w:rsidRDefault="00720915" w:rsidP="00720915">
      <w:pPr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C601E2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CHECK</w:t>
      </w: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LIST</w:t>
      </w:r>
      <w:r w:rsidRPr="00C601E2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FOR </w:t>
      </w:r>
      <w:r w:rsidR="00065296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HAND SKETCHING WORKSHOP</w:t>
      </w: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ASSIGNMENT</w:t>
      </w:r>
      <w:r w:rsidR="00065296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(HW2</w:t>
      </w:r>
      <w:r w:rsidR="00E62F9C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)</w:t>
      </w:r>
    </w:p>
    <w:p w:rsidR="00720915" w:rsidRPr="00C601E2" w:rsidRDefault="00720915" w:rsidP="00720915">
      <w:pPr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(Submit this sheet as your assignment </w:t>
      </w:r>
      <w:proofErr w:type="spellStart"/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coverpage</w:t>
      </w:r>
      <w:proofErr w:type="spellEnd"/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)</w:t>
      </w:r>
    </w:p>
    <w:p w:rsidR="00720915" w:rsidRDefault="008D26ED" w:rsidP="00720915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62F9C">
        <w:rPr>
          <w:rFonts w:ascii="Trebuchet MS" w:eastAsia="Times New Roman" w:hAnsi="Trebuchet MS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102235</wp:posOffset>
                </wp:positionV>
                <wp:extent cx="982980" cy="1404620"/>
                <wp:effectExtent l="0" t="0" r="2667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9C" w:rsidRPr="00E62F9C" w:rsidRDefault="00E62F9C" w:rsidP="00E62F9C">
                            <w:pPr>
                              <w:jc w:val="right"/>
                              <w:rPr>
                                <w:sz w:val="56"/>
                              </w:rPr>
                            </w:pPr>
                            <w:r w:rsidRPr="00E62F9C">
                              <w:rPr>
                                <w:sz w:val="56"/>
                              </w:rPr>
                              <w:t>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4pt;margin-top:8.05pt;width:77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1AgIgIAAEYEAAAOAAAAZHJzL2Uyb0RvYy54bWysU8tu2zAQvBfoPxC813rATmzBcpA6dVEg&#10;fQBJP2BFURZRvkrSltKv75JyXCNtL0V1EEjucjg7s7u+GZUkR+68MLqmxSynhGtmWqH3Nf36uHuz&#10;pMQH0C1Io3lNn7inN5vXr9aDrXhpeiNb7giCaF8NtqZ9CLbKMs96rsDPjOUag51xCgJu3T5rHQyI&#10;rmRW5vlVNhjXWmcY9x5P76Yg3ST8ruMsfO46zwORNUVuIf1d+jfxn23WUO0d2F6wEw34BxYKhMZH&#10;z1B3EIAcnPgNSgnmjDddmDGjMtN1gvFUA1ZT5C+qeejB8lQLiuPtWSb//2DZp+MXR0Rb07K4pkSD&#10;QpMe+RjIWzOSMuozWF9h2oPFxDDiMfqcavX23rBvnmiz7UHv+a1zZug5tMiviDezi6sTjo8gzfDR&#10;tPgMHIJJQGPnVBQP5SCIjj49nb2JVBgerpblaokRhqFins+vymReBtXzbet8eM+NInFRU4feJ3Q4&#10;3vsQ2UD1nBIf80aKdiekTBu3b7bSkSNgn+zSlwp4kSY1GZDKolxMAvwVIk/fnyCUCNjwUqiaLs9J&#10;UEXZ3uk2tWMAIac1Upb6pGOUbhIxjM148qUx7RMq6szU2DiIuOiN+0HJgE1dU//9AI5TIj9odGVV&#10;zOdxCtJmvrhGDYm7jDSXEdAMoWoaKJmW25AmJwlmb9G9nUjCRpsnJieu2KxJ79NgxWm43KesX+O/&#10;+QkAAP//AwBQSwMEFAAGAAgAAAAhAMvkwUXfAAAACgEAAA8AAABkcnMvZG93bnJldi54bWxMj8FO&#10;wzAQRO9I/IO1SFwq6rRR0hLiVFCpJ04N5e7GSxIRr4Pttunfs5zocTSjmTflZrKDOKMPvSMFi3kC&#10;AqlxpqdWweFj97QGEaImowdHqOCKATbV/V2pC+MutMdzHVvBJRQKraCLcSykDE2HVoe5G5HY+3Le&#10;6sjSt9J4feFyO8hlkuTS6p54odMjbjtsvuuTVZD/1Ons/dPMaH/dvfnGZmZ7yJR6fJheX0BEnOJ/&#10;GP7wGR0qZjq6E5kgBgWrdcLokY18AYIDz2mWgzgqWKarFGRVytsL1S8AAAD//wMAUEsBAi0AFAAG&#10;AAgAAAAhALaDOJL+AAAA4QEAABMAAAAAAAAAAAAAAAAAAAAAAFtDb250ZW50X1R5cGVzXS54bWxQ&#10;SwECLQAUAAYACAAAACEAOP0h/9YAAACUAQAACwAAAAAAAAAAAAAAAAAvAQAAX3JlbHMvLnJlbHNQ&#10;SwECLQAUAAYACAAAACEA1udQICICAABGBAAADgAAAAAAAAAAAAAAAAAuAgAAZHJzL2Uyb0RvYy54&#10;bWxQSwECLQAUAAYACAAAACEAy+TBRd8AAAAKAQAADwAAAAAAAAAAAAAAAAB8BAAAZHJzL2Rvd25y&#10;ZXYueG1sUEsFBgAAAAAEAAQA8wAAAIgFAAAAAA==&#10;">
                <v:textbox style="mso-fit-shape-to-text:t">
                  <w:txbxContent>
                    <w:p w:rsidR="00E62F9C" w:rsidRPr="00E62F9C" w:rsidRDefault="00E62F9C" w:rsidP="00E62F9C">
                      <w:pPr>
                        <w:jc w:val="right"/>
                        <w:rPr>
                          <w:sz w:val="56"/>
                        </w:rPr>
                      </w:pPr>
                      <w:r w:rsidRPr="00E62F9C">
                        <w:rPr>
                          <w:sz w:val="56"/>
                        </w:rPr>
                        <w:t>/8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915">
        <w:rPr>
          <w:rFonts w:ascii="Trebuchet MS" w:eastAsia="Times New Roman" w:hAnsi="Trebuchet MS" w:cs="Times New Roman"/>
          <w:color w:val="000000"/>
          <w:sz w:val="24"/>
          <w:szCs w:val="24"/>
        </w:rPr>
        <w:t>NAME:</w:t>
      </w:r>
      <w:r w:rsidR="00720915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</w:p>
    <w:p w:rsidR="00B00DEF" w:rsidRDefault="00B00DEF" w:rsidP="00B00DEF">
      <w:pPr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Design Layout Final Products</w:t>
      </w:r>
    </w:p>
    <w:p w:rsidR="00DA1BC6" w:rsidRDefault="00DA1BC6" w:rsidP="00DA1BC6">
      <w:pP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__ </w:t>
      </w:r>
      <w:proofErr w:type="gramStart"/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a</w:t>
      </w:r>
      <w:proofErr w:type="gramEnd"/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completed title block on first page of assignment (sheet 1 of 7)</w:t>
      </w:r>
    </w:p>
    <w:p w:rsidR="00720915" w:rsidRPr="00B00DEF" w:rsidRDefault="00720915" w:rsidP="00B00DEF">
      <w:pPr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 w:rsidRPr="00B00DEF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__ </w:t>
      </w:r>
      <w:proofErr w:type="gramStart"/>
      <w:r w:rsidR="00DA1BC6">
        <w:rPr>
          <w:rFonts w:ascii="Trebuchet MS" w:hAnsi="Trebuchet MS"/>
          <w:color w:val="000000"/>
          <w:sz w:val="24"/>
          <w:szCs w:val="24"/>
          <w:shd w:val="clear" w:color="auto" w:fill="FFFFFF"/>
        </w:rPr>
        <w:t>use</w:t>
      </w:r>
      <w:proofErr w:type="gramEnd"/>
      <w:r w:rsidR="00DA1BC6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of </w:t>
      </w:r>
      <w:r w:rsidR="00B00DEF" w:rsidRPr="00B00DEF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good drawing </w:t>
      </w:r>
      <w:r w:rsidRPr="00B00DEF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practices </w:t>
      </w:r>
      <w:r w:rsidR="00B00DEF" w:rsidRPr="00B00DEF">
        <w:rPr>
          <w:rFonts w:ascii="Trebuchet MS" w:hAnsi="Trebuchet MS"/>
          <w:color w:val="000000"/>
          <w:sz w:val="24"/>
          <w:szCs w:val="24"/>
          <w:shd w:val="clear" w:color="auto" w:fill="FFFFFF"/>
        </w:rPr>
        <w:t>(straight edge/compass, line weights, scaling, etc.)</w:t>
      </w:r>
    </w:p>
    <w:p w:rsidR="005B2791" w:rsidRDefault="005B2791" w:rsidP="005B2791">
      <w:pP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</w:pPr>
      <w:r w:rsidRPr="00B00DE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__ </w:t>
      </w:r>
      <w:proofErr w:type="gramStart"/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appropriate</w:t>
      </w:r>
      <w:proofErr w:type="gramEnd"/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view placement</w:t>
      </w:r>
      <w:r w:rsidR="008E2D27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/alignment</w:t>
      </w:r>
    </w:p>
    <w:p w:rsidR="00B00DEF" w:rsidRDefault="00720915" w:rsidP="00720915">
      <w:pP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  <w:r w:rsidRPr="00B00DEF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__ </w:t>
      </w:r>
      <w:proofErr w:type="gramStart"/>
      <w:r w:rsidR="00065296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use</w:t>
      </w:r>
      <w:proofErr w:type="gramEnd"/>
      <w:r w:rsidR="00065296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of c</w:t>
      </w:r>
      <w:r w:rsidR="00B00DEF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onstruction lines</w:t>
      </w:r>
      <w:r w:rsidR="005B2791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to align views/</w:t>
      </w:r>
      <w:r w:rsidR="00DA1BC6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features</w:t>
      </w:r>
    </w:p>
    <w:p w:rsidR="00DA1BC6" w:rsidRDefault="00DA1BC6" w:rsidP="00720915">
      <w:pP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__ </w:t>
      </w:r>
      <w:proofErr w:type="gramStart"/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inclusion</w:t>
      </w:r>
      <w:proofErr w:type="gramEnd"/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of missing dimensions on last page of assignment (sheet 7 of 7) </w:t>
      </w:r>
    </w:p>
    <w:p w:rsidR="008E2D27" w:rsidRDefault="008E2D27" w:rsidP="00720915">
      <w:pP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__ 3 identified, described, and illustrated hand-sketching principles/techniques </w:t>
      </w:r>
      <w:r w:rsidR="00880345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that you may have struggled with but which added significant value </w:t>
      </w: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to your finished product</w:t>
      </w:r>
      <w:r w:rsidR="00880345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in this assignment</w:t>
      </w:r>
    </w:p>
    <w:p w:rsidR="00BF0DCC" w:rsidRDefault="00BF0DCC"/>
    <w:p w:rsidR="00C40D56" w:rsidRDefault="00C40D56"/>
    <w:p w:rsidR="00C40D56" w:rsidRDefault="00C40D56"/>
    <w:p w:rsidR="00C40D56" w:rsidRDefault="00BF0DCC" w:rsidP="00C40D56">
      <w:r>
        <w:t xml:space="preserve">NOTE: the mentors will use assignment </w:t>
      </w:r>
      <w:proofErr w:type="spellStart"/>
      <w:r>
        <w:t>checksheets</w:t>
      </w:r>
      <w:proofErr w:type="spellEnd"/>
      <w:r>
        <w:t xml:space="preserve"> to grade your work following the rubric below.</w:t>
      </w:r>
      <w:r w:rsidR="00C40D56" w:rsidRPr="00C40D56">
        <w:t xml:space="preserve"> </w:t>
      </w:r>
      <w:r w:rsidR="00C40D56">
        <w:t>Your assignment score will be based upon the marks you receive, where marks of all checks (</w:t>
      </w:r>
      <w:r w:rsidR="00C40D56">
        <w:sym w:font="Wingdings" w:char="F0FC"/>
      </w:r>
      <w:r w:rsidR="00C40D56">
        <w:t xml:space="preserve">) will receive a score of 3 out of 4 (6 out of 8 in the case of an 8-point assignment such as this). A </w:t>
      </w:r>
      <w:r w:rsidR="00C40D56">
        <w:sym w:font="Wingdings" w:char="F0FC"/>
      </w:r>
      <w:proofErr w:type="gramStart"/>
      <w:r w:rsidR="00C40D56">
        <w:t>-  may</w:t>
      </w:r>
      <w:proofErr w:type="gramEnd"/>
      <w:r w:rsidR="00C40D56">
        <w:t xml:space="preserve"> be balanced by a  </w:t>
      </w:r>
      <w:r w:rsidR="00C40D56">
        <w:sym w:font="Wingdings" w:char="F0FC"/>
      </w:r>
      <w:r w:rsidR="00C40D56">
        <w:t>+ at the discretion of the grader.</w:t>
      </w:r>
      <w:r w:rsidR="00AE5E6F">
        <w:t xml:space="preserve"> If anything from the </w:t>
      </w:r>
      <w:proofErr w:type="spellStart"/>
      <w:r w:rsidR="00AE5E6F">
        <w:t>checksheet</w:t>
      </w:r>
      <w:proofErr w:type="spellEnd"/>
      <w:r w:rsidR="00AE5E6F">
        <w:t xml:space="preserve"> is missing from your submission, your score will automatically fall below a 3 out of 4, so make sure you clearly address each item on the </w:t>
      </w:r>
      <w:proofErr w:type="spellStart"/>
      <w:r w:rsidR="00AE5E6F">
        <w:t>checksheet</w:t>
      </w:r>
      <w:proofErr w:type="spellEnd"/>
      <w:r w:rsidR="00AE5E6F">
        <w:t xml:space="preserve"> in your work.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843"/>
        <w:gridCol w:w="2336"/>
      </w:tblGrid>
      <w:tr w:rsidR="00BF0DCC" w:rsidTr="00AE5E6F">
        <w:trPr>
          <w:trHeight w:val="311"/>
        </w:trPr>
        <w:tc>
          <w:tcPr>
            <w:tcW w:w="3843" w:type="dxa"/>
            <w:shd w:val="clear" w:color="auto" w:fill="D9D9D9" w:themeFill="background1" w:themeFillShade="D9"/>
          </w:tcPr>
          <w:p w:rsidR="00BF0DCC" w:rsidRPr="00BF0DCC" w:rsidRDefault="00BF0DCC">
            <w:pPr>
              <w:rPr>
                <w:b/>
                <w:i/>
                <w:sz w:val="28"/>
              </w:rPr>
            </w:pPr>
            <w:r w:rsidRPr="00BF0DCC">
              <w:rPr>
                <w:b/>
                <w:i/>
                <w:sz w:val="28"/>
              </w:rPr>
              <w:t>Quality of Work Submitted</w:t>
            </w:r>
          </w:p>
        </w:tc>
        <w:tc>
          <w:tcPr>
            <w:tcW w:w="2336" w:type="dxa"/>
            <w:shd w:val="clear" w:color="auto" w:fill="D9D9D9" w:themeFill="background1" w:themeFillShade="D9"/>
          </w:tcPr>
          <w:p w:rsidR="00BF0DCC" w:rsidRPr="00BF0DCC" w:rsidRDefault="00BF0DCC">
            <w:pPr>
              <w:rPr>
                <w:b/>
                <w:i/>
                <w:sz w:val="28"/>
              </w:rPr>
            </w:pPr>
            <w:r w:rsidRPr="00BF0DCC">
              <w:rPr>
                <w:b/>
                <w:i/>
                <w:sz w:val="28"/>
              </w:rPr>
              <w:t>Mark</w:t>
            </w:r>
          </w:p>
        </w:tc>
      </w:tr>
      <w:tr w:rsidR="00BF0DCC" w:rsidTr="00AE5E6F">
        <w:trPr>
          <w:trHeight w:val="128"/>
        </w:trPr>
        <w:tc>
          <w:tcPr>
            <w:tcW w:w="3843" w:type="dxa"/>
          </w:tcPr>
          <w:p w:rsidR="00BF0DCC" w:rsidRDefault="00BF0DCC">
            <w:r>
              <w:t>Complete, correct, and exemplary</w:t>
            </w:r>
          </w:p>
        </w:tc>
        <w:tc>
          <w:tcPr>
            <w:tcW w:w="2336" w:type="dxa"/>
          </w:tcPr>
          <w:p w:rsidR="00BF0DCC" w:rsidRDefault="00BF0DCC" w:rsidP="00BF0DCC">
            <w:r>
              <w:sym w:font="Wingdings" w:char="F0FC"/>
            </w:r>
            <w:r>
              <w:t xml:space="preserve">+          or         </w:t>
            </w:r>
            <w:r>
              <w:sym w:font="Wingdings" w:char="F0FC"/>
            </w:r>
            <w:r>
              <w:sym w:font="Wingdings" w:char="F0FC"/>
            </w:r>
          </w:p>
        </w:tc>
      </w:tr>
      <w:tr w:rsidR="00BF0DCC" w:rsidTr="00AE5E6F">
        <w:trPr>
          <w:trHeight w:val="128"/>
        </w:trPr>
        <w:tc>
          <w:tcPr>
            <w:tcW w:w="3843" w:type="dxa"/>
          </w:tcPr>
          <w:p w:rsidR="00BF0DCC" w:rsidRDefault="00BF0DCC">
            <w:r>
              <w:t>Complete and correct</w:t>
            </w:r>
          </w:p>
        </w:tc>
        <w:tc>
          <w:tcPr>
            <w:tcW w:w="2336" w:type="dxa"/>
          </w:tcPr>
          <w:p w:rsidR="00BF0DCC" w:rsidRDefault="00BF0DCC">
            <w:r>
              <w:sym w:font="Wingdings" w:char="F0FC"/>
            </w:r>
          </w:p>
        </w:tc>
      </w:tr>
      <w:tr w:rsidR="00BF0DCC" w:rsidTr="00AE5E6F">
        <w:trPr>
          <w:trHeight w:val="128"/>
        </w:trPr>
        <w:tc>
          <w:tcPr>
            <w:tcW w:w="3843" w:type="dxa"/>
          </w:tcPr>
          <w:p w:rsidR="00BF0DCC" w:rsidRDefault="00CE5BBF">
            <w:r>
              <w:t>Complete with errors</w:t>
            </w:r>
          </w:p>
        </w:tc>
        <w:tc>
          <w:tcPr>
            <w:tcW w:w="2336" w:type="dxa"/>
          </w:tcPr>
          <w:p w:rsidR="00BF0DCC" w:rsidRDefault="00BF0DCC" w:rsidP="00BF0DCC">
            <w:r>
              <w:sym w:font="Wingdings" w:char="F0FC"/>
            </w:r>
            <w:r>
              <w:t xml:space="preserve">-          or          </w:t>
            </w:r>
            <w:r>
              <w:sym w:font="Wingdings" w:char="F0FC"/>
            </w:r>
            <w:r>
              <w:t>x</w:t>
            </w:r>
          </w:p>
        </w:tc>
      </w:tr>
      <w:tr w:rsidR="00BF0DCC" w:rsidTr="00AE5E6F">
        <w:trPr>
          <w:trHeight w:val="128"/>
        </w:trPr>
        <w:tc>
          <w:tcPr>
            <w:tcW w:w="3843" w:type="dxa"/>
          </w:tcPr>
          <w:p w:rsidR="00BF0DCC" w:rsidRDefault="00AE5E6F" w:rsidP="00CE5BBF">
            <w:r>
              <w:t xml:space="preserve">Major errors or </w:t>
            </w:r>
            <w:r w:rsidR="00CE5BBF">
              <w:t>incomplete</w:t>
            </w:r>
          </w:p>
        </w:tc>
        <w:tc>
          <w:tcPr>
            <w:tcW w:w="2336" w:type="dxa"/>
          </w:tcPr>
          <w:p w:rsidR="00BF0DCC" w:rsidRDefault="00BF0DCC">
            <w:r>
              <w:t>X</w:t>
            </w:r>
          </w:p>
        </w:tc>
        <w:bookmarkStart w:id="0" w:name="_GoBack"/>
        <w:bookmarkEnd w:id="0"/>
      </w:tr>
    </w:tbl>
    <w:p w:rsidR="00BF0DCC" w:rsidRDefault="00BF0DCC"/>
    <w:sectPr w:rsidR="00BF0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E2"/>
    <w:rsid w:val="00002D43"/>
    <w:rsid w:val="00065296"/>
    <w:rsid w:val="004550E2"/>
    <w:rsid w:val="005B2791"/>
    <w:rsid w:val="00720915"/>
    <w:rsid w:val="00880345"/>
    <w:rsid w:val="008D26ED"/>
    <w:rsid w:val="008E1A8B"/>
    <w:rsid w:val="008E2D27"/>
    <w:rsid w:val="00AE5E6F"/>
    <w:rsid w:val="00B00DEF"/>
    <w:rsid w:val="00BF0DCC"/>
    <w:rsid w:val="00C40D56"/>
    <w:rsid w:val="00CD2C98"/>
    <w:rsid w:val="00CE5BBF"/>
    <w:rsid w:val="00DA1BC6"/>
    <w:rsid w:val="00E6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9C7AA-B61D-4D39-AF5D-AEAFC708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9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8">
    <w:name w:val="style8"/>
    <w:basedOn w:val="DefaultParagraphFont"/>
    <w:rsid w:val="00720915"/>
  </w:style>
  <w:style w:type="character" w:styleId="Strong">
    <w:name w:val="Strong"/>
    <w:basedOn w:val="DefaultParagraphFont"/>
    <w:uiPriority w:val="22"/>
    <w:qFormat/>
    <w:rsid w:val="00720915"/>
    <w:rPr>
      <w:b/>
      <w:bCs/>
    </w:rPr>
  </w:style>
  <w:style w:type="table" w:styleId="TableGrid">
    <w:name w:val="Table Grid"/>
    <w:basedOn w:val="TableNormal"/>
    <w:uiPriority w:val="39"/>
    <w:rsid w:val="00BF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Joel (jperry@uidaho.edu)</dc:creator>
  <cp:keywords/>
  <dc:description/>
  <cp:lastModifiedBy>Perry, Joel (jperry@uidaho.edu)</cp:lastModifiedBy>
  <cp:revision>15</cp:revision>
  <dcterms:created xsi:type="dcterms:W3CDTF">2017-10-27T17:39:00Z</dcterms:created>
  <dcterms:modified xsi:type="dcterms:W3CDTF">2018-01-17T07:10:00Z</dcterms:modified>
</cp:coreProperties>
</file>