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C5" w:rsidRPr="00151E1C" w:rsidRDefault="00441EC5" w:rsidP="00441EC5">
      <w:pPr>
        <w:pStyle w:val="Title"/>
      </w:pPr>
      <w:r>
        <w:t xml:space="preserve">HW9 </w:t>
      </w:r>
      <w:r w:rsidRPr="00151E1C">
        <w:t xml:space="preserve">Revolve and Pattern Features Assignment </w:t>
      </w:r>
      <w:r>
        <w:t xml:space="preserve">Checklist </w:t>
      </w:r>
      <w:r w:rsidR="00533ECD">
        <w:t>Insights</w:t>
      </w:r>
    </w:p>
    <w:p w:rsidR="00441EC5" w:rsidRDefault="00441EC5" w:rsidP="00151E1C"/>
    <w:p w:rsidR="00151E1C" w:rsidRDefault="00151E1C" w:rsidP="00151E1C">
      <w:r>
        <w:t>Pre-CAD Plan</w:t>
      </w:r>
    </w:p>
    <w:p w:rsidR="00151E1C" w:rsidRDefault="00151E1C" w:rsidP="00147A4C">
      <w:pPr>
        <w:ind w:left="720"/>
        <w:rPr>
          <w:color w:val="385723"/>
        </w:rPr>
      </w:pPr>
      <w:r>
        <w:t xml:space="preserve">___ Identification of Origin/Axes </w:t>
      </w:r>
      <w:r>
        <w:rPr>
          <w:color w:val="385723"/>
        </w:rPr>
        <w:t> 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Show location and orientation (x-,y-,z-axes) of the origin in all relevant pre-CAD sketches</w:t>
      </w:r>
      <w:bookmarkStart w:id="0" w:name="_GoBack"/>
      <w:bookmarkEnd w:id="0"/>
    </w:p>
    <w:p w:rsidR="00151E1C" w:rsidRDefault="00151E1C" w:rsidP="00147A4C">
      <w:pPr>
        <w:ind w:left="720"/>
      </w:pPr>
      <w:r>
        <w:t xml:space="preserve">___ Thoughtful choice of initial features (extrude, revolve, etc.)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Choose an initial feature that is appropriate for the geometry of the given part. For example, if most of the part is made of concentric circular features, </w:t>
      </w:r>
      <w:proofErr w:type="gramStart"/>
      <w:r>
        <w:rPr>
          <w:color w:val="0070C0"/>
        </w:rPr>
        <w:t>a revolve</w:t>
      </w:r>
      <w:proofErr w:type="gramEnd"/>
      <w:r>
        <w:rPr>
          <w:color w:val="0070C0"/>
        </w:rPr>
        <w:t xml:space="preserve"> is most likely your most efficient initial feature. </w:t>
      </w:r>
    </w:p>
    <w:p w:rsidR="00151E1C" w:rsidRDefault="00151E1C" w:rsidP="00147A4C">
      <w:pPr>
        <w:ind w:left="720"/>
      </w:pPr>
      <w:r>
        <w:t xml:space="preserve">___ Thoughtful selection of sketch planes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choose and identify appropriate planes for your sketches in order to achieve the appropriate desired features </w:t>
      </w:r>
    </w:p>
    <w:p w:rsidR="00151E1C" w:rsidRDefault="00151E1C" w:rsidP="00147A4C">
      <w:pPr>
        <w:ind w:left="720"/>
      </w:pPr>
      <w:r>
        <w:t xml:space="preserve">___ Identification of lines of symmetry, patterned features, and associated reference geometry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do you use any construction lines or reference planes in order to mirror entities/parts or add symmetric constraints? Do you use any linear or circular patterns? If so, show where.</w:t>
      </w:r>
    </w:p>
    <w:p w:rsidR="00151E1C" w:rsidRDefault="00151E1C" w:rsidP="00147A4C">
      <w:pPr>
        <w:ind w:left="720"/>
      </w:pPr>
      <w:r>
        <w:t>___ Listing of notes and assumptions (i.e., all fillets have same radius)—keep a running record as the project progresses</w:t>
      </w:r>
    </w:p>
    <w:p w:rsidR="00151E1C" w:rsidRDefault="00151E1C" w:rsidP="00147A4C">
      <w:r>
        <w:t>Process Documentation</w:t>
      </w:r>
    </w:p>
    <w:p w:rsidR="00151E1C" w:rsidRDefault="00151E1C" w:rsidP="00147A4C">
      <w:pPr>
        <w:ind w:left="720"/>
      </w:pPr>
      <w:r>
        <w:t xml:space="preserve">___ Illustration &amp; Discussion of Sketches (including relations and reference geometry)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show each sketch used to create your part, showing also the sketch relations (green square icons) and reference geometry such as construction lines used to make or fully-define the sketch </w:t>
      </w:r>
    </w:p>
    <w:p w:rsidR="00151E1C" w:rsidRDefault="00151E1C" w:rsidP="00147A4C">
      <w:pPr>
        <w:ind w:left="720"/>
      </w:pPr>
      <w:r>
        <w:t xml:space="preserve">___ Illustration &amp; Discussion of Pattern Features (including order of implementation)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show any patterns you used to create the part and discuss/explain how/why the pattern was used. If multiple patterns were used, explain the order in which they were created.</w:t>
      </w:r>
    </w:p>
    <w:p w:rsidR="00151E1C" w:rsidRDefault="00151E1C" w:rsidP="00147A4C">
      <w:pPr>
        <w:ind w:left="720"/>
      </w:pPr>
      <w:r>
        <w:t xml:space="preserve">___ Rationale for Drawing Organization (views to present and their order)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In</w:t>
      </w:r>
      <w:proofErr w:type="gramEnd"/>
      <w:r>
        <w:rPr>
          <w:color w:val="0070C0"/>
        </w:rPr>
        <w:t xml:space="preserve"> your dimensioned drawing, explain why you chose to use the views you show, and explain the reason for their order of appearance (if appropriate)</w:t>
      </w:r>
    </w:p>
    <w:p w:rsidR="00151E1C" w:rsidRDefault="00151E1C" w:rsidP="00147A4C">
      <w:pPr>
        <w:ind w:left="720"/>
      </w:pPr>
      <w:r>
        <w:t xml:space="preserve">___ Annotated Design Tree (showing sketches underneath all features)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Expand and rename all features and sketches</w:t>
      </w:r>
    </w:p>
    <w:p w:rsidR="00151E1C" w:rsidRDefault="00151E1C" w:rsidP="005E06A8">
      <w:pPr>
        <w:ind w:left="720"/>
      </w:pPr>
      <w:r>
        <w:t xml:space="preserve">___ Lessons Learned (at least three along with substantive explanation)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Explain at least 3 aspects of </w:t>
      </w:r>
      <w:proofErr w:type="spellStart"/>
      <w:r>
        <w:rPr>
          <w:color w:val="0070C0"/>
        </w:rPr>
        <w:t>solidworks</w:t>
      </w:r>
      <w:proofErr w:type="spellEnd"/>
      <w:r>
        <w:rPr>
          <w:color w:val="0070C0"/>
        </w:rPr>
        <w:t xml:space="preserve"> and/or the solid modeling process that you have learned in the process of completing this assignment</w:t>
      </w:r>
    </w:p>
    <w:p w:rsidR="00151E1C" w:rsidRDefault="00151E1C" w:rsidP="00147A4C">
      <w:r>
        <w:t>Products</w:t>
      </w:r>
    </w:p>
    <w:p w:rsidR="00151E1C" w:rsidRDefault="00151E1C" w:rsidP="00147A4C">
      <w:pPr>
        <w:ind w:left="720"/>
      </w:pPr>
      <w:r>
        <w:t xml:space="preserve">___ Fully Defined Sketches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no under-defined sketch geometry in your part model, this is determined from your </w:t>
      </w:r>
      <w:r>
        <w:rPr>
          <w:b/>
          <w:bCs/>
          <w:color w:val="0070C0"/>
          <w:u w:val="single"/>
        </w:rPr>
        <w:t>expanded</w:t>
      </w:r>
      <w:r>
        <w:rPr>
          <w:color w:val="0070C0"/>
        </w:rPr>
        <w:t xml:space="preserve"> design tree</w:t>
      </w:r>
    </w:p>
    <w:p w:rsidR="00151E1C" w:rsidRDefault="00151E1C" w:rsidP="00147A4C">
      <w:pPr>
        <w:ind w:left="720"/>
      </w:pPr>
      <w:r>
        <w:lastRenderedPageBreak/>
        <w:t xml:space="preserve">___ Accurate/Attractive Solid Model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does your part accurately represent the part shown in the assignment? Does it look complete and attractive?</w:t>
      </w:r>
    </w:p>
    <w:p w:rsidR="00151E1C" w:rsidRDefault="00151E1C" w:rsidP="00147A4C">
      <w:pPr>
        <w:ind w:left="720"/>
      </w:pPr>
      <w:r>
        <w:t xml:space="preserve">___ Use of ME Drawing Template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use the ME drawing template (with title block filled in completely </w:t>
      </w:r>
      <w:r>
        <w:rPr>
          <w:b/>
          <w:bCs/>
          <w:color w:val="0070C0"/>
          <w:u w:val="single"/>
        </w:rPr>
        <w:t>from the part file custom properties tab</w:t>
      </w:r>
      <w:r>
        <w:rPr>
          <w:color w:val="0070C0"/>
        </w:rPr>
        <w:t>) to create a dimensioned drawing of your part</w:t>
      </w:r>
    </w:p>
    <w:p w:rsidR="00151E1C" w:rsidRDefault="00151E1C" w:rsidP="00147A4C">
      <w:pPr>
        <w:ind w:left="720"/>
      </w:pPr>
      <w:r>
        <w:t>___ Thoughtful Selection of Views with the 3</w:t>
      </w:r>
      <w:r>
        <w:rPr>
          <w:vertAlign w:val="superscript"/>
        </w:rPr>
        <w:t>rd</w:t>
      </w:r>
      <w:r>
        <w:t xml:space="preserve"> Angle System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select appropriate views for your Front, Top, Right views (if needed) and other views as needed to show part geometry (section views, detailed views, auxiliary views…)</w:t>
      </w:r>
    </w:p>
    <w:p w:rsidR="00151E1C" w:rsidRDefault="00151E1C" w:rsidP="00147A4C">
      <w:pPr>
        <w:ind w:left="720"/>
      </w:pPr>
      <w:r>
        <w:t xml:space="preserve">___ Clear/Complete Dimensioning </w:t>
      </w:r>
      <w:r>
        <w:rPr>
          <w:rFonts w:ascii="Wingdings" w:hAnsi="Wingdings"/>
          <w:color w:val="0070C0"/>
        </w:rPr>
        <w:t></w:t>
      </w:r>
      <w:r>
        <w:rPr>
          <w:color w:val="0070C0"/>
        </w:rPr>
        <w:t xml:space="preserve"> include a sufficient number and appropriate organization of dimensions in order for the drawing file to be useful for a machinist in making the part. Follow dimensioning guidelines. – </w:t>
      </w:r>
      <w:proofErr w:type="gramStart"/>
      <w:r>
        <w:rPr>
          <w:color w:val="0070C0"/>
        </w:rPr>
        <w:t>if</w:t>
      </w:r>
      <w:proofErr w:type="gramEnd"/>
      <w:r>
        <w:rPr>
          <w:color w:val="0070C0"/>
        </w:rPr>
        <w:t xml:space="preserve"> you are given a dimension, you should show that dimension.</w:t>
      </w:r>
    </w:p>
    <w:p w:rsidR="00F40DFE" w:rsidRPr="00147A4C" w:rsidRDefault="00F40DFE">
      <w:pPr>
        <w:rPr>
          <w:color w:val="000000"/>
        </w:rPr>
      </w:pPr>
    </w:p>
    <w:sectPr w:rsidR="00F40DFE" w:rsidRPr="00147A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B" w:rsidRDefault="00D026DB" w:rsidP="005E06A8">
      <w:pPr>
        <w:spacing w:after="0" w:line="240" w:lineRule="auto"/>
      </w:pPr>
      <w:r>
        <w:separator/>
      </w:r>
    </w:p>
  </w:endnote>
  <w:endnote w:type="continuationSeparator" w:id="0">
    <w:p w:rsidR="00D026DB" w:rsidRDefault="00D026DB" w:rsidP="005E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B" w:rsidRDefault="00D026DB" w:rsidP="005E06A8">
      <w:pPr>
        <w:spacing w:after="0" w:line="240" w:lineRule="auto"/>
      </w:pPr>
      <w:r>
        <w:separator/>
      </w:r>
    </w:p>
  </w:footnote>
  <w:footnote w:type="continuationSeparator" w:id="0">
    <w:p w:rsidR="00D026DB" w:rsidRDefault="00D026DB" w:rsidP="005E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8" w:rsidRDefault="00441EC5">
    <w:pPr>
      <w:pStyle w:val="Header"/>
      <w:jc w:val="right"/>
    </w:pPr>
    <w:r>
      <w:t>HW9</w:t>
    </w:r>
    <w:r w:rsidR="005E06A8">
      <w:t xml:space="preserve"> </w:t>
    </w:r>
    <w:r w:rsidR="00533ECD">
      <w:t>Insights</w:t>
    </w:r>
    <w:r w:rsidR="005E06A8">
      <w:t xml:space="preserve"> </w:t>
    </w:r>
    <w:sdt>
      <w:sdtPr>
        <w:id w:val="-20016509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E06A8">
          <w:fldChar w:fldCharType="begin"/>
        </w:r>
        <w:r w:rsidR="005E06A8">
          <w:instrText xml:space="preserve"> PAGE   \* MERGEFORMAT </w:instrText>
        </w:r>
        <w:r w:rsidR="005E06A8">
          <w:fldChar w:fldCharType="separate"/>
        </w:r>
        <w:r w:rsidR="00533ECD">
          <w:rPr>
            <w:noProof/>
          </w:rPr>
          <w:t>2</w:t>
        </w:r>
        <w:r w:rsidR="005E06A8">
          <w:rPr>
            <w:noProof/>
          </w:rPr>
          <w:fldChar w:fldCharType="end"/>
        </w:r>
      </w:sdtContent>
    </w:sdt>
  </w:p>
  <w:p w:rsidR="005E06A8" w:rsidRDefault="005E06A8" w:rsidP="005E06A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D"/>
    <w:rsid w:val="00002D43"/>
    <w:rsid w:val="00037879"/>
    <w:rsid w:val="00147A4C"/>
    <w:rsid w:val="001505D0"/>
    <w:rsid w:val="00151E1C"/>
    <w:rsid w:val="0023187A"/>
    <w:rsid w:val="00243C58"/>
    <w:rsid w:val="002E3AB9"/>
    <w:rsid w:val="00376136"/>
    <w:rsid w:val="003F05F8"/>
    <w:rsid w:val="00441EC5"/>
    <w:rsid w:val="00533ECD"/>
    <w:rsid w:val="005E06A8"/>
    <w:rsid w:val="007D7558"/>
    <w:rsid w:val="00974F0D"/>
    <w:rsid w:val="00B126EB"/>
    <w:rsid w:val="00B81215"/>
    <w:rsid w:val="00D026DB"/>
    <w:rsid w:val="00D735E0"/>
    <w:rsid w:val="00F07E0D"/>
    <w:rsid w:val="00F25962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53DA3-713C-4878-9F89-C28F3648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7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7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5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05F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E0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A8"/>
  </w:style>
  <w:style w:type="paragraph" w:styleId="Footer">
    <w:name w:val="footer"/>
    <w:basedOn w:val="Normal"/>
    <w:link w:val="FooterChar"/>
    <w:uiPriority w:val="99"/>
    <w:unhideWhenUsed/>
    <w:rsid w:val="005E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5</cp:revision>
  <dcterms:created xsi:type="dcterms:W3CDTF">2018-02-15T16:47:00Z</dcterms:created>
  <dcterms:modified xsi:type="dcterms:W3CDTF">2018-02-15T20:49:00Z</dcterms:modified>
</cp:coreProperties>
</file>