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5" w:rsidRDefault="007B50DA" w:rsidP="00715FA5">
      <w:r>
        <w:t xml:space="preserve">Tips for </w:t>
      </w:r>
      <w:r w:rsidR="008C063D">
        <w:t>HW1</w:t>
      </w:r>
      <w:r w:rsidR="007C2C07">
        <w:t>2</w:t>
      </w:r>
    </w:p>
    <w:p w:rsidR="009D57C1" w:rsidRDefault="00F3612B" w:rsidP="009D57C1">
      <w:pPr>
        <w:pStyle w:val="ListParagraph"/>
        <w:numPr>
          <w:ilvl w:val="0"/>
          <w:numId w:val="10"/>
        </w:numPr>
      </w:pPr>
      <w:r>
        <w:t xml:space="preserve">You can get </w:t>
      </w:r>
      <w:proofErr w:type="spellStart"/>
      <w:r w:rsidR="00682E7C">
        <w:t>W</w:t>
      </w:r>
      <w:r>
        <w:t>_</w:t>
      </w:r>
      <w:r w:rsidR="00682E7C">
        <w:t>dot</w:t>
      </w:r>
      <w:r w:rsidR="00682E7C">
        <w:rPr>
          <w:vertAlign w:val="subscript"/>
        </w:rPr>
        <w:t>out</w:t>
      </w:r>
      <w:proofErr w:type="spellEnd"/>
      <w:r w:rsidR="00682E7C">
        <w:t xml:space="preserve"> is from the current and voltage. </w:t>
      </w:r>
      <w:proofErr w:type="spellStart"/>
      <w:r w:rsidR="00682E7C">
        <w:t>Q</w:t>
      </w:r>
      <w:r>
        <w:t>_</w:t>
      </w:r>
      <w:r w:rsidR="00682E7C">
        <w:t>dot</w:t>
      </w:r>
      <w:r w:rsidR="00682E7C">
        <w:rPr>
          <w:vertAlign w:val="subscript"/>
        </w:rPr>
        <w:t>in</w:t>
      </w:r>
      <w:proofErr w:type="spellEnd"/>
      <w:r w:rsidR="00682E7C">
        <w:t xml:space="preserve"> is given as 5.5W. </w:t>
      </w:r>
      <w:r>
        <w:t xml:space="preserve">A simple First Law analysis should get you all of the information you need to solve this problem. </w:t>
      </w:r>
    </w:p>
    <w:p w:rsidR="009D57C1" w:rsidRDefault="00ED6732" w:rsidP="009D57C1">
      <w:pPr>
        <w:pStyle w:val="ListParagraph"/>
        <w:numPr>
          <w:ilvl w:val="0"/>
          <w:numId w:val="10"/>
        </w:numPr>
      </w:pPr>
      <w:r>
        <w:t xml:space="preserve">First step: </w:t>
      </w:r>
      <w:r w:rsidR="00FD6C13">
        <w:t>Calculate the change in internal energy (</w:t>
      </w:r>
      <w:r>
        <w:t>ΔU</w:t>
      </w:r>
      <w:r w:rsidR="00FD6C13">
        <w:t xml:space="preserve">) in Btu that comes from the </w:t>
      </w:r>
      <w:r>
        <w:t xml:space="preserve">temp change. </w:t>
      </w:r>
      <w:r w:rsidR="00F3612B">
        <w:br/>
      </w:r>
      <w:r>
        <w:t xml:space="preserve">Second step: </w:t>
      </w:r>
      <w:r w:rsidR="00FD6C13">
        <w:t>Calculate the change in potential energy (</w:t>
      </w:r>
      <w:proofErr w:type="spellStart"/>
      <w:r w:rsidR="00FD6C13">
        <w:t>ft</w:t>
      </w:r>
      <w:proofErr w:type="spellEnd"/>
      <w:r w:rsidR="00FD6C13">
        <w:t>*</w:t>
      </w:r>
      <w:proofErr w:type="spellStart"/>
      <w:r w:rsidR="00FD6C13">
        <w:t>lbf</w:t>
      </w:r>
      <w:proofErr w:type="spellEnd"/>
      <w:r w:rsidR="00FD6C13">
        <w:t>) from the falling mass</w:t>
      </w:r>
      <w:r>
        <w:t xml:space="preserve">. </w:t>
      </w:r>
      <w:r w:rsidR="00FD6C13">
        <w:br/>
        <w:t>Third step: Apply First Law to the system. Since Q is zero (insulated bucket) you should get</w:t>
      </w:r>
      <w:r w:rsidR="00FD6C13">
        <w:br/>
        <w:t xml:space="preserve">-W = </w:t>
      </w:r>
      <w:r w:rsidR="00FD6C13">
        <w:t>ΔU</w:t>
      </w:r>
      <w:r w:rsidR="00FD6C13">
        <w:t xml:space="preserve">. You have –W in units of </w:t>
      </w:r>
      <w:proofErr w:type="spellStart"/>
      <w:r w:rsidR="00FD6C13">
        <w:t>ft</w:t>
      </w:r>
      <w:proofErr w:type="spellEnd"/>
      <w:r w:rsidR="00FD6C13">
        <w:t>*</w:t>
      </w:r>
      <w:proofErr w:type="spellStart"/>
      <w:r w:rsidR="00FD6C13">
        <w:t>lbf</w:t>
      </w:r>
      <w:proofErr w:type="spellEnd"/>
      <w:r w:rsidR="00FD6C13">
        <w:t xml:space="preserve">, and </w:t>
      </w:r>
      <w:r w:rsidR="00FD6C13">
        <w:t>ΔU</w:t>
      </w:r>
      <w:r w:rsidR="00FD6C13">
        <w:t xml:space="preserve"> in units of Btu. This should allow you to find the unit conversion between them. </w:t>
      </w:r>
      <w:bookmarkStart w:id="0" w:name="_GoBack"/>
      <w:bookmarkEnd w:id="0"/>
    </w:p>
    <w:p w:rsidR="00F3612B" w:rsidRDefault="00F3612B" w:rsidP="009D57C1">
      <w:pPr>
        <w:pStyle w:val="ListParagraph"/>
        <w:numPr>
          <w:ilvl w:val="0"/>
          <w:numId w:val="10"/>
        </w:numPr>
      </w:pPr>
      <w:r>
        <w:t>Three key relationships</w:t>
      </w:r>
    </w:p>
    <w:p w:rsidR="00F3612B" w:rsidRDefault="00ED6732" w:rsidP="00F3612B">
      <w:pPr>
        <w:pStyle w:val="ListParagraph"/>
        <w:numPr>
          <w:ilvl w:val="1"/>
          <w:numId w:val="10"/>
        </w:numPr>
      </w:pPr>
      <w:r>
        <w:t xml:space="preserve">Q – W </w:t>
      </w:r>
      <w:r w:rsidR="00F3612B">
        <w:t>= ΔU</w:t>
      </w:r>
    </w:p>
    <w:p w:rsidR="00F3612B" w:rsidRDefault="00ED6732" w:rsidP="00F3612B">
      <w:pPr>
        <w:pStyle w:val="ListParagraph"/>
        <w:numPr>
          <w:ilvl w:val="1"/>
          <w:numId w:val="10"/>
        </w:numPr>
      </w:pPr>
      <w:r>
        <w:t xml:space="preserve">W </w:t>
      </w:r>
      <w:r w:rsidR="00F3612B">
        <w:t xml:space="preserve">= ∫p </w:t>
      </w:r>
      <w:proofErr w:type="spellStart"/>
      <w:r w:rsidR="00F3612B">
        <w:t>dV</w:t>
      </w:r>
      <w:proofErr w:type="spellEnd"/>
      <w:r w:rsidR="00F3612B">
        <w:t>,</w:t>
      </w:r>
    </w:p>
    <w:p w:rsidR="008C063D" w:rsidRDefault="00ED6732" w:rsidP="00F3612B">
      <w:pPr>
        <w:pStyle w:val="ListParagraph"/>
        <w:numPr>
          <w:ilvl w:val="1"/>
          <w:numId w:val="10"/>
        </w:numPr>
      </w:pPr>
      <w:r>
        <w:t>ΔU = m ∫ c</w:t>
      </w:r>
      <w:r>
        <w:rPr>
          <w:vertAlign w:val="subscript"/>
        </w:rPr>
        <w:t>v</w:t>
      </w:r>
      <w:r>
        <w:t xml:space="preserve"> </w:t>
      </w:r>
      <w:proofErr w:type="spellStart"/>
      <w:r>
        <w:t>dT</w:t>
      </w:r>
      <w:proofErr w:type="spellEnd"/>
    </w:p>
    <w:p w:rsidR="00715FA5" w:rsidRDefault="00ED6732" w:rsidP="00ED6732">
      <w:pPr>
        <w:pStyle w:val="ListParagraph"/>
        <w:numPr>
          <w:ilvl w:val="0"/>
          <w:numId w:val="10"/>
        </w:numPr>
      </w:pPr>
      <w:r>
        <w:t>Two step process</w:t>
      </w:r>
      <w:r w:rsidR="00F3612B">
        <w:t>, so you will have State 1 (starting point), State 2 (when piston first hits the stop), and State 3 (ending point)</w:t>
      </w:r>
      <w:r>
        <w:t>. Starts at sat liquid and expands until hits the volume stop.</w:t>
      </w:r>
      <w:r w:rsidR="00F3612B">
        <w:t xml:space="preserve"> What kind of process goes between State 1 and State 2 (</w:t>
      </w:r>
      <w:proofErr w:type="spellStart"/>
      <w:r w:rsidR="00F3612B">
        <w:t>iso</w:t>
      </w:r>
      <w:proofErr w:type="spellEnd"/>
      <w:r w:rsidR="00F3612B">
        <w:t xml:space="preserve">______)?  </w:t>
      </w:r>
      <w:r>
        <w:t xml:space="preserve"> </w:t>
      </w:r>
      <w:r w:rsidR="00F3612B">
        <w:t xml:space="preserve">Once the piston hits the stop there is an </w:t>
      </w:r>
      <w:r>
        <w:t xml:space="preserve">increases in pressure (and temp) until hits sat vapor. </w:t>
      </w:r>
      <w:r w:rsidR="00F3612B">
        <w:t>What kind of process goes between State 2 and State 3 (</w:t>
      </w:r>
      <w:proofErr w:type="spellStart"/>
      <w:r w:rsidR="00F3612B">
        <w:t>iso</w:t>
      </w:r>
      <w:proofErr w:type="spellEnd"/>
      <w:r w:rsidR="00F3612B">
        <w:t xml:space="preserve">______)?   </w:t>
      </w:r>
      <w:r w:rsidR="00F3612B">
        <w:br/>
        <w:t xml:space="preserve">Apply First Law to each process </w:t>
      </w:r>
      <w:r>
        <w:t xml:space="preserve">Q – W </w:t>
      </w:r>
      <w:r w:rsidR="00F3612B">
        <w:t>= ΔU</w:t>
      </w:r>
    </w:p>
    <w:sectPr w:rsidR="0071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0A"/>
    <w:multiLevelType w:val="hybridMultilevel"/>
    <w:tmpl w:val="4BD8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4114A"/>
    <w:rsid w:val="0004358A"/>
    <w:rsid w:val="0006682C"/>
    <w:rsid w:val="000D7FAE"/>
    <w:rsid w:val="00114F87"/>
    <w:rsid w:val="00116320"/>
    <w:rsid w:val="00157295"/>
    <w:rsid w:val="00212D05"/>
    <w:rsid w:val="00246C4C"/>
    <w:rsid w:val="003051CF"/>
    <w:rsid w:val="003152CD"/>
    <w:rsid w:val="003648A1"/>
    <w:rsid w:val="00374E7C"/>
    <w:rsid w:val="003D69C3"/>
    <w:rsid w:val="003F366F"/>
    <w:rsid w:val="00570606"/>
    <w:rsid w:val="005760A0"/>
    <w:rsid w:val="00654CE4"/>
    <w:rsid w:val="00677194"/>
    <w:rsid w:val="00682E7C"/>
    <w:rsid w:val="00694172"/>
    <w:rsid w:val="006965AE"/>
    <w:rsid w:val="00715FA5"/>
    <w:rsid w:val="00774FCA"/>
    <w:rsid w:val="007A4AC1"/>
    <w:rsid w:val="007B50DA"/>
    <w:rsid w:val="007C2C07"/>
    <w:rsid w:val="008431C9"/>
    <w:rsid w:val="008C063D"/>
    <w:rsid w:val="008C6BBE"/>
    <w:rsid w:val="00954D8C"/>
    <w:rsid w:val="00987A7C"/>
    <w:rsid w:val="009D57C1"/>
    <w:rsid w:val="00A20FBF"/>
    <w:rsid w:val="00AF7144"/>
    <w:rsid w:val="00B00A43"/>
    <w:rsid w:val="00BC34B6"/>
    <w:rsid w:val="00C04EBE"/>
    <w:rsid w:val="00CC3E95"/>
    <w:rsid w:val="00D17726"/>
    <w:rsid w:val="00DE7D52"/>
    <w:rsid w:val="00EC3CE5"/>
    <w:rsid w:val="00ED6732"/>
    <w:rsid w:val="00EE3667"/>
    <w:rsid w:val="00F0308F"/>
    <w:rsid w:val="00F0375D"/>
    <w:rsid w:val="00F3612B"/>
    <w:rsid w:val="00FA0ED9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C5A9"/>
  <w15:docId w15:val="{188F182B-1457-4780-8EC4-422E904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6</cp:revision>
  <cp:lastPrinted>2015-02-13T19:13:00Z</cp:lastPrinted>
  <dcterms:created xsi:type="dcterms:W3CDTF">2016-02-05T17:13:00Z</dcterms:created>
  <dcterms:modified xsi:type="dcterms:W3CDTF">2019-09-24T19:02:00Z</dcterms:modified>
</cp:coreProperties>
</file>