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511352">
        <w:t xml:space="preserve"> HW2</w:t>
      </w:r>
      <w:r w:rsidR="0064796B">
        <w:t>7</w:t>
      </w:r>
    </w:p>
    <w:p w:rsidR="0064796B" w:rsidRDefault="0064796B" w:rsidP="002C3530">
      <w:pPr>
        <w:pStyle w:val="ListParagraph"/>
        <w:numPr>
          <w:ilvl w:val="0"/>
          <w:numId w:val="16"/>
        </w:numPr>
      </w:pPr>
      <w:r>
        <w:t xml:space="preserve">Review slides, </w:t>
      </w:r>
      <w:r w:rsidR="00D669E2">
        <w:t xml:space="preserve">for equations and tips for EES coding of the equations for each section of the gas turbine. </w:t>
      </w:r>
    </w:p>
    <w:p w:rsidR="00D669E2" w:rsidRDefault="00D669E2" w:rsidP="0064796B">
      <w:pPr>
        <w:pStyle w:val="ListParagraph"/>
        <w:numPr>
          <w:ilvl w:val="1"/>
          <w:numId w:val="16"/>
        </w:numPr>
      </w:pPr>
      <w:r>
        <w:t xml:space="preserve">I would recommend starting with the real case first (using isentropic efficiencies). </w:t>
      </w:r>
    </w:p>
    <w:p w:rsidR="00DF1519" w:rsidRDefault="00D669E2" w:rsidP="0064796B">
      <w:pPr>
        <w:pStyle w:val="ListParagraph"/>
        <w:numPr>
          <w:ilvl w:val="1"/>
          <w:numId w:val="16"/>
        </w:numPr>
      </w:pPr>
      <w:r>
        <w:t xml:space="preserve">Once this is done, you can set the isentropic efficiencies to be 100%, and the same code will output the ideal case. </w:t>
      </w:r>
    </w:p>
    <w:p w:rsidR="0064796B" w:rsidRDefault="0064796B" w:rsidP="00D669E2">
      <w:pPr>
        <w:pStyle w:val="ListParagraph"/>
        <w:numPr>
          <w:ilvl w:val="0"/>
          <w:numId w:val="16"/>
        </w:numPr>
      </w:pPr>
      <w:r>
        <w:t xml:space="preserve">To find mass flow, remember that </w:t>
      </w:r>
      <w:proofErr w:type="spellStart"/>
      <w:r>
        <w:t>m_dot</w:t>
      </w:r>
      <w:proofErr w:type="spellEnd"/>
      <w:r>
        <w:t xml:space="preserve"> = </w:t>
      </w:r>
      <w:r w:rsidR="00D669E2">
        <w:t xml:space="preserve">Density * </w:t>
      </w:r>
      <w:r>
        <w:t xml:space="preserve">Area * Velocity </w:t>
      </w:r>
    </w:p>
    <w:p w:rsidR="00333924" w:rsidRDefault="00333924" w:rsidP="00D669E2">
      <w:pPr>
        <w:pStyle w:val="ListParagraph"/>
        <w:numPr>
          <w:ilvl w:val="0"/>
          <w:numId w:val="16"/>
        </w:numPr>
      </w:pPr>
      <w:r>
        <w:t xml:space="preserve">You will probably get an interesting result when you compare the propulsive efficiency between the real and ideal case. This may seem counter-intuitive, but if you think about it more you can probably reason why this would be correct. </w:t>
      </w:r>
      <w:bookmarkStart w:id="0" w:name="_GoBack"/>
      <w:bookmarkEnd w:id="0"/>
    </w:p>
    <w:sectPr w:rsidR="0033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A1B75"/>
    <w:rsid w:val="001E1990"/>
    <w:rsid w:val="00212D05"/>
    <w:rsid w:val="00216A6B"/>
    <w:rsid w:val="00246C4C"/>
    <w:rsid w:val="002C3530"/>
    <w:rsid w:val="002F48DD"/>
    <w:rsid w:val="002F5563"/>
    <w:rsid w:val="003051CF"/>
    <w:rsid w:val="003152CD"/>
    <w:rsid w:val="003213D7"/>
    <w:rsid w:val="00333924"/>
    <w:rsid w:val="003648A1"/>
    <w:rsid w:val="00373DE6"/>
    <w:rsid w:val="00374E7C"/>
    <w:rsid w:val="003D69C3"/>
    <w:rsid w:val="003F366F"/>
    <w:rsid w:val="00511352"/>
    <w:rsid w:val="00545E43"/>
    <w:rsid w:val="00570606"/>
    <w:rsid w:val="005760A0"/>
    <w:rsid w:val="005E3D41"/>
    <w:rsid w:val="00606440"/>
    <w:rsid w:val="00622C33"/>
    <w:rsid w:val="0064796B"/>
    <w:rsid w:val="00654CE4"/>
    <w:rsid w:val="00666364"/>
    <w:rsid w:val="00666D80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916E7"/>
    <w:rsid w:val="008A4111"/>
    <w:rsid w:val="008C063D"/>
    <w:rsid w:val="008C6BBE"/>
    <w:rsid w:val="00954D8C"/>
    <w:rsid w:val="00987A7C"/>
    <w:rsid w:val="009D57C1"/>
    <w:rsid w:val="00A857AD"/>
    <w:rsid w:val="00AA6B9B"/>
    <w:rsid w:val="00AD1D41"/>
    <w:rsid w:val="00AF7144"/>
    <w:rsid w:val="00B00A43"/>
    <w:rsid w:val="00B3389F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538B6"/>
    <w:rsid w:val="00D669E2"/>
    <w:rsid w:val="00DE7D52"/>
    <w:rsid w:val="00DF1519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42736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DD8D"/>
  <w15:docId w15:val="{1ADB1119-FA8F-404F-9572-B8C0E160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4</cp:revision>
  <cp:lastPrinted>2015-04-06T17:12:00Z</cp:lastPrinted>
  <dcterms:created xsi:type="dcterms:W3CDTF">2016-04-04T20:02:00Z</dcterms:created>
  <dcterms:modified xsi:type="dcterms:W3CDTF">2019-11-08T18:43:00Z</dcterms:modified>
</cp:coreProperties>
</file>