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1A" w:rsidRDefault="00730A1A" w:rsidP="00730A1A">
      <w:pPr>
        <w:jc w:val="center"/>
        <w:rPr>
          <w:b/>
          <w:vertAlign w:val="superscript"/>
        </w:rPr>
      </w:pPr>
      <w:r>
        <w:rPr>
          <w:b/>
        </w:rPr>
        <w:t xml:space="preserve">ME 322 </w:t>
      </w:r>
      <w:r w:rsidRPr="00730A1A">
        <w:rPr>
          <w:b/>
        </w:rPr>
        <w:t>HOMEWORK #11</w:t>
      </w:r>
      <w:r w:rsidRPr="00730A1A">
        <w:rPr>
          <w:b/>
        </w:rPr>
        <w:br/>
        <w:t>(</w:t>
      </w:r>
      <w:r w:rsidR="00EF4C44">
        <w:rPr>
          <w:b/>
        </w:rPr>
        <w:t>Sample FE Questions</w:t>
      </w:r>
      <w:r w:rsidR="007F0A78" w:rsidRPr="00730A1A">
        <w:rPr>
          <w:b/>
        </w:rPr>
        <w:t xml:space="preserve"> </w:t>
      </w:r>
      <w:r w:rsidR="00EF4C44">
        <w:rPr>
          <w:b/>
        </w:rPr>
        <w:t>on Topics Covered Through Lecture 10</w:t>
      </w:r>
      <w:r w:rsidRPr="00730A1A">
        <w:rPr>
          <w:b/>
        </w:rPr>
        <w:t>)</w:t>
      </w:r>
    </w:p>
    <w:p w:rsidR="00B26DC1" w:rsidRPr="00730A1A" w:rsidRDefault="00892F67" w:rsidP="00730A1A">
      <w:pPr>
        <w:rPr>
          <w:b/>
        </w:rPr>
      </w:pPr>
      <w:r w:rsidRPr="00730A1A">
        <w:rPr>
          <w:b/>
        </w:rPr>
        <w:t xml:space="preserve">Mark </w:t>
      </w:r>
      <w:r w:rsidRPr="00730A1A">
        <w:rPr>
          <w:b/>
          <w:u w:val="single"/>
        </w:rPr>
        <w:t>all</w:t>
      </w:r>
      <w:r w:rsidRPr="00730A1A">
        <w:rPr>
          <w:b/>
        </w:rPr>
        <w:t xml:space="preserve"> correct answers.  </w:t>
      </w:r>
      <w:r w:rsidR="008156D1">
        <w:rPr>
          <w:b/>
        </w:rPr>
        <w:t>For conceptual problems, s</w:t>
      </w:r>
      <w:r w:rsidRPr="00730A1A">
        <w:rPr>
          <w:b/>
        </w:rPr>
        <w:t>upply supporting reasoning.</w:t>
      </w:r>
      <w:r w:rsidR="00730A1A" w:rsidRPr="00730A1A">
        <w:rPr>
          <w:b/>
        </w:rPr>
        <w:br/>
      </w:r>
      <w:r w:rsidR="008156D1">
        <w:rPr>
          <w:b/>
        </w:rPr>
        <w:t>For calculations problems, d</w:t>
      </w:r>
      <w:r w:rsidRPr="00730A1A">
        <w:rPr>
          <w:b/>
        </w:rPr>
        <w:t>ocument all equations</w:t>
      </w:r>
      <w:r w:rsidR="00730A1A" w:rsidRPr="00730A1A">
        <w:rPr>
          <w:b/>
        </w:rPr>
        <w:t>, conversions, and tables</w:t>
      </w:r>
      <w:r w:rsidRPr="00730A1A">
        <w:rPr>
          <w:b/>
        </w:rPr>
        <w:t xml:space="preserve"> used.</w:t>
      </w:r>
      <w:r w:rsidR="00EF4C44">
        <w:rPr>
          <w:b/>
        </w:rPr>
        <w:br/>
      </w:r>
      <w:bookmarkStart w:id="0" w:name="_GoBack"/>
      <w:bookmarkEnd w:id="0"/>
    </w:p>
    <w:p w:rsidR="000A41CD" w:rsidRDefault="002121F6" w:rsidP="000A41CD">
      <w:r>
        <w:t>1</w:t>
      </w:r>
      <w:r w:rsidR="00892F67">
        <w:t>-</w:t>
      </w:r>
      <w:r>
        <w:t xml:space="preserve">What is the absolute temperature corresponding to 30 </w:t>
      </w:r>
      <w:r w:rsidR="00754912">
        <w:t>F</w:t>
      </w:r>
      <w:r>
        <w:t>?</w:t>
      </w:r>
      <w:r w:rsidR="000A41CD">
        <w:br/>
      </w:r>
      <w:r w:rsidR="00754912">
        <w:t>a) 4</w:t>
      </w:r>
      <w:r w:rsidR="001922C9">
        <w:t>29</w:t>
      </w:r>
      <w:r w:rsidR="00754912">
        <w:t>.</w:t>
      </w:r>
      <w:r w:rsidR="001922C9">
        <w:t>67</w:t>
      </w:r>
      <w:r w:rsidR="00754912">
        <w:t xml:space="preserve"> R</w:t>
      </w:r>
      <w:r w:rsidR="00754912">
        <w:br/>
        <w:t>b</w:t>
      </w:r>
      <w:r w:rsidR="000A41CD">
        <w:t xml:space="preserve">) </w:t>
      </w:r>
      <w:r w:rsidR="00754912">
        <w:t>4</w:t>
      </w:r>
      <w:r w:rsidR="001922C9">
        <w:t>59</w:t>
      </w:r>
      <w:r w:rsidR="00754912">
        <w:t>.</w:t>
      </w:r>
      <w:r w:rsidR="001922C9">
        <w:t>67</w:t>
      </w:r>
      <w:r w:rsidR="00754912">
        <w:t xml:space="preserve"> R </w:t>
      </w:r>
      <w:r w:rsidR="000A41CD">
        <w:br/>
      </w:r>
      <w:r w:rsidR="00754912">
        <w:t>c</w:t>
      </w:r>
      <w:r w:rsidR="000A41CD">
        <w:t xml:space="preserve">) </w:t>
      </w:r>
      <w:r w:rsidR="00754912">
        <w:t>4</w:t>
      </w:r>
      <w:r w:rsidR="001922C9">
        <w:t>89</w:t>
      </w:r>
      <w:r w:rsidR="00754912">
        <w:t>.</w:t>
      </w:r>
      <w:r w:rsidR="001922C9">
        <w:t>67</w:t>
      </w:r>
      <w:r w:rsidR="00754912">
        <w:t xml:space="preserve"> R </w:t>
      </w:r>
      <w:r w:rsidR="000A41CD">
        <w:br/>
      </w:r>
      <w:r w:rsidR="00754912">
        <w:t>d</w:t>
      </w:r>
      <w:r w:rsidR="000A41CD">
        <w:t xml:space="preserve">) </w:t>
      </w:r>
      <w:r w:rsidR="00754912">
        <w:t>5</w:t>
      </w:r>
      <w:r w:rsidR="001922C9">
        <w:t>19</w:t>
      </w:r>
      <w:r w:rsidR="00754912">
        <w:t>.</w:t>
      </w:r>
      <w:r w:rsidR="001922C9">
        <w:t>67</w:t>
      </w:r>
      <w:r w:rsidR="00754912">
        <w:t xml:space="preserve"> R</w:t>
      </w:r>
    </w:p>
    <w:p w:rsidR="00A402EC" w:rsidRDefault="00A402EC" w:rsidP="000A41CD"/>
    <w:p w:rsidR="00A402EC" w:rsidRDefault="002121F6">
      <w:r>
        <w:t>2</w:t>
      </w:r>
      <w:r w:rsidR="00892F67">
        <w:t>-</w:t>
      </w:r>
      <w:r>
        <w:t xml:space="preserve">What is the </w:t>
      </w:r>
      <w:r w:rsidR="00754912">
        <w:t>gas constant for pure nitrogen?</w:t>
      </w:r>
      <w:r w:rsidR="00754912">
        <w:br/>
      </w:r>
      <w:r w:rsidR="0001777C">
        <w:t xml:space="preserve">a) </w:t>
      </w:r>
      <w:r w:rsidR="00730A1A">
        <w:t xml:space="preserve">0.0709 </w:t>
      </w:r>
      <w:proofErr w:type="spellStart"/>
      <w:r w:rsidR="00754912">
        <w:t>btu</w:t>
      </w:r>
      <w:proofErr w:type="spellEnd"/>
      <w:r w:rsidR="00754912">
        <w:t>/</w:t>
      </w:r>
      <w:proofErr w:type="spellStart"/>
      <w:r w:rsidR="00754912">
        <w:t>lbmol</w:t>
      </w:r>
      <w:proofErr w:type="spellEnd"/>
      <w:r w:rsidR="00754912">
        <w:t>-R</w:t>
      </w:r>
      <w:r w:rsidR="0001777C">
        <w:br/>
      </w:r>
      <w:r w:rsidR="00730A1A">
        <w:t xml:space="preserve">b) 0.0709 </w:t>
      </w:r>
      <w:proofErr w:type="spellStart"/>
      <w:r w:rsidR="00730A1A">
        <w:t>ft-lbf</w:t>
      </w:r>
      <w:proofErr w:type="spellEnd"/>
      <w:r w:rsidR="00730A1A">
        <w:t>/</w:t>
      </w:r>
      <w:proofErr w:type="spellStart"/>
      <w:r w:rsidR="00730A1A">
        <w:t>lbm</w:t>
      </w:r>
      <w:proofErr w:type="spellEnd"/>
      <w:r w:rsidR="00730A1A">
        <w:t>-R</w:t>
      </w:r>
      <w:r w:rsidR="00730A1A">
        <w:br/>
        <w:t>c</w:t>
      </w:r>
      <w:r w:rsidR="0001777C">
        <w:t xml:space="preserve">) </w:t>
      </w:r>
      <w:r w:rsidR="00730A1A">
        <w:t xml:space="preserve">55.15 </w:t>
      </w:r>
      <w:proofErr w:type="spellStart"/>
      <w:r w:rsidR="0001777C">
        <w:t>ft-lbf</w:t>
      </w:r>
      <w:proofErr w:type="spellEnd"/>
      <w:r w:rsidR="0001777C">
        <w:t>/</w:t>
      </w:r>
      <w:proofErr w:type="spellStart"/>
      <w:r w:rsidR="0001777C">
        <w:t>lbm</w:t>
      </w:r>
      <w:proofErr w:type="spellEnd"/>
      <w:r w:rsidR="0001777C">
        <w:t>-R</w:t>
      </w:r>
      <w:r w:rsidR="00754912">
        <w:br/>
      </w:r>
      <w:r w:rsidR="00730A1A">
        <w:t>d</w:t>
      </w:r>
      <w:r w:rsidR="0001777C">
        <w:t xml:space="preserve">) </w:t>
      </w:r>
      <w:r w:rsidR="00730A1A">
        <w:t xml:space="preserve">55.15 </w:t>
      </w:r>
      <w:proofErr w:type="spellStart"/>
      <w:r w:rsidR="00754912">
        <w:t>btu</w:t>
      </w:r>
      <w:proofErr w:type="spellEnd"/>
      <w:r w:rsidR="00754912">
        <w:t>/</w:t>
      </w:r>
      <w:proofErr w:type="spellStart"/>
      <w:r w:rsidR="00754912">
        <w:t>lbm</w:t>
      </w:r>
      <w:proofErr w:type="spellEnd"/>
      <w:r w:rsidR="00754912">
        <w:t>-R</w:t>
      </w:r>
    </w:p>
    <w:p w:rsidR="00A402EC" w:rsidRDefault="00A402EC"/>
    <w:p w:rsidR="002121F6" w:rsidRDefault="002121F6">
      <w:pPr>
        <w:rPr>
          <w:vertAlign w:val="superscript"/>
        </w:rPr>
      </w:pPr>
      <w:r>
        <w:t>3</w:t>
      </w:r>
      <w:r w:rsidR="00892F67">
        <w:t>-</w:t>
      </w:r>
      <w:r>
        <w:t xml:space="preserve">What is the </w:t>
      </w:r>
      <w:r w:rsidR="000A41CD">
        <w:t xml:space="preserve">absolute </w:t>
      </w:r>
      <w:r>
        <w:t xml:space="preserve">pressure at 10 </w:t>
      </w:r>
      <w:proofErr w:type="spellStart"/>
      <w:r>
        <w:t>psi</w:t>
      </w:r>
      <w:r w:rsidR="00F314A8">
        <w:t>a</w:t>
      </w:r>
      <w:proofErr w:type="spellEnd"/>
      <w:r>
        <w:t xml:space="preserve"> in </w:t>
      </w:r>
      <w:proofErr w:type="spellStart"/>
      <w:r>
        <w:t>lbf</w:t>
      </w:r>
      <w:proofErr w:type="spellEnd"/>
      <w:r>
        <w:t>/ft^2</w:t>
      </w:r>
      <w:r w:rsidR="000A41CD">
        <w:br/>
      </w:r>
      <w:r w:rsidR="007F0A78">
        <w:t>a</w:t>
      </w:r>
      <w:r w:rsidR="000A41CD">
        <w:t xml:space="preserve">)  27.5 </w:t>
      </w:r>
      <w:proofErr w:type="spellStart"/>
      <w:r w:rsidR="000A41CD">
        <w:t>lbf</w:t>
      </w:r>
      <w:proofErr w:type="spellEnd"/>
      <w:r w:rsidR="000A41CD">
        <w:t>/ft</w:t>
      </w:r>
      <w:r w:rsidR="000A41CD" w:rsidRPr="00A402EC">
        <w:rPr>
          <w:vertAlign w:val="superscript"/>
        </w:rPr>
        <w:t>2</w:t>
      </w:r>
      <w:r w:rsidR="000A41CD">
        <w:br/>
      </w:r>
      <w:r w:rsidR="007F0A78">
        <w:t>b</w:t>
      </w:r>
      <w:r w:rsidR="000A41CD">
        <w:t xml:space="preserve">) 120 </w:t>
      </w:r>
      <w:proofErr w:type="spellStart"/>
      <w:r w:rsidR="000A41CD">
        <w:t>lbf</w:t>
      </w:r>
      <w:proofErr w:type="spellEnd"/>
      <w:r w:rsidR="000A41CD">
        <w:t>/ft</w:t>
      </w:r>
      <w:r w:rsidR="000A41CD" w:rsidRPr="00A402EC">
        <w:rPr>
          <w:vertAlign w:val="superscript"/>
        </w:rPr>
        <w:t>2</w:t>
      </w:r>
      <w:r w:rsidR="000A41CD">
        <w:br/>
      </w:r>
      <w:r w:rsidR="007F0A78">
        <w:t>c</w:t>
      </w:r>
      <w:r w:rsidR="000A41CD">
        <w:t xml:space="preserve">) 1440 </w:t>
      </w:r>
      <w:proofErr w:type="spellStart"/>
      <w:r w:rsidR="000A41CD">
        <w:t>lbf</w:t>
      </w:r>
      <w:proofErr w:type="spellEnd"/>
      <w:r w:rsidR="000A41CD">
        <w:t>/ft</w:t>
      </w:r>
      <w:r w:rsidR="000A41CD" w:rsidRPr="00A402EC">
        <w:rPr>
          <w:vertAlign w:val="superscript"/>
        </w:rPr>
        <w:t>2</w:t>
      </w:r>
      <w:r w:rsidR="000A41CD">
        <w:br/>
        <w:t xml:space="preserve">d) 2117 </w:t>
      </w:r>
      <w:proofErr w:type="spellStart"/>
      <w:r w:rsidR="000A41CD">
        <w:t>lbf</w:t>
      </w:r>
      <w:proofErr w:type="spellEnd"/>
      <w:r w:rsidR="000A41CD">
        <w:t>/ft</w:t>
      </w:r>
      <w:r w:rsidR="000A41CD" w:rsidRPr="00A402EC">
        <w:rPr>
          <w:vertAlign w:val="superscript"/>
        </w:rPr>
        <w:t>2</w:t>
      </w:r>
    </w:p>
    <w:p w:rsidR="00A402EC" w:rsidRDefault="00A402EC"/>
    <w:p w:rsidR="002121F6" w:rsidRDefault="002121F6">
      <w:r>
        <w:t>4</w:t>
      </w:r>
      <w:r w:rsidR="00892F67">
        <w:t>-</w:t>
      </w:r>
      <w:r>
        <w:t xml:space="preserve">What is the </w:t>
      </w:r>
      <w:r w:rsidRPr="002121F6">
        <w:rPr>
          <w:u w:val="single"/>
        </w:rPr>
        <w:t>specific volume</w:t>
      </w:r>
      <w:r>
        <w:t xml:space="preserve"> of pure nitrogen at </w:t>
      </w:r>
      <w:r w:rsidR="00754912">
        <w:t>3</w:t>
      </w:r>
      <w:r>
        <w:t xml:space="preserve">0 F and 10 </w:t>
      </w:r>
      <w:proofErr w:type="spellStart"/>
      <w:r>
        <w:t>psi</w:t>
      </w:r>
      <w:r w:rsidR="00F314A8">
        <w:t>a</w:t>
      </w:r>
      <w:proofErr w:type="spellEnd"/>
      <w:r>
        <w:t>?</w:t>
      </w:r>
      <w:r w:rsidR="00892F67">
        <w:br/>
        <w:t>a)</w:t>
      </w:r>
      <w:r w:rsidR="00A402EC">
        <w:t xml:space="preserve"> 0.016 ft</w:t>
      </w:r>
      <w:r w:rsidR="00A402EC" w:rsidRPr="00A402EC">
        <w:rPr>
          <w:vertAlign w:val="superscript"/>
        </w:rPr>
        <w:t>3</w:t>
      </w:r>
      <w:r w:rsidR="00A402EC">
        <w:t>/</w:t>
      </w:r>
      <w:proofErr w:type="spellStart"/>
      <w:r w:rsidR="00A402EC">
        <w:t>lbm</w:t>
      </w:r>
      <w:proofErr w:type="spellEnd"/>
      <w:r w:rsidR="00892F67">
        <w:br/>
        <w:t>b)</w:t>
      </w:r>
      <w:r w:rsidR="00A402EC">
        <w:t xml:space="preserve"> 0.782 ft</w:t>
      </w:r>
      <w:r w:rsidR="00A402EC" w:rsidRPr="00A402EC">
        <w:rPr>
          <w:vertAlign w:val="superscript"/>
        </w:rPr>
        <w:t>3</w:t>
      </w:r>
      <w:r w:rsidR="00A402EC">
        <w:t>/</w:t>
      </w:r>
      <w:proofErr w:type="spellStart"/>
      <w:r w:rsidR="00A402EC">
        <w:t>lbm</w:t>
      </w:r>
      <w:proofErr w:type="spellEnd"/>
      <w:r w:rsidR="00A402EC">
        <w:t xml:space="preserve"> </w:t>
      </w:r>
      <w:r w:rsidR="00892F67">
        <w:br/>
        <w:t xml:space="preserve">c) </w:t>
      </w:r>
      <w:r w:rsidR="00A402EC">
        <w:t>12.78 ft</w:t>
      </w:r>
      <w:r w:rsidR="00A402EC" w:rsidRPr="00A402EC">
        <w:rPr>
          <w:vertAlign w:val="superscript"/>
        </w:rPr>
        <w:t>3</w:t>
      </w:r>
      <w:r w:rsidR="00A402EC">
        <w:t>/</w:t>
      </w:r>
      <w:proofErr w:type="spellStart"/>
      <w:r w:rsidR="00A402EC">
        <w:t>lbm</w:t>
      </w:r>
      <w:proofErr w:type="spellEnd"/>
      <w:r w:rsidR="00892F67">
        <w:t xml:space="preserve"> </w:t>
      </w:r>
      <w:r w:rsidR="00892F67">
        <w:br/>
        <w:t>d)</w:t>
      </w:r>
      <w:r w:rsidR="00A402EC">
        <w:t xml:space="preserve"> </w:t>
      </w:r>
      <w:r w:rsidR="00F314A8">
        <w:t>18</w:t>
      </w:r>
      <w:r w:rsidR="00A402EC">
        <w:t>.</w:t>
      </w:r>
      <w:r w:rsidR="00F314A8">
        <w:t>72</w:t>
      </w:r>
      <w:r w:rsidR="00A402EC">
        <w:t xml:space="preserve"> ft</w:t>
      </w:r>
      <w:r w:rsidR="00A402EC" w:rsidRPr="00A402EC">
        <w:rPr>
          <w:vertAlign w:val="superscript"/>
        </w:rPr>
        <w:t>3</w:t>
      </w:r>
      <w:r w:rsidR="00A402EC">
        <w:t>/</w:t>
      </w:r>
      <w:proofErr w:type="spellStart"/>
      <w:r w:rsidR="00A402EC">
        <w:t>lbm</w:t>
      </w:r>
      <w:proofErr w:type="spellEnd"/>
    </w:p>
    <w:p w:rsidR="00A402EC" w:rsidRDefault="00A402EC"/>
    <w:p w:rsidR="00AF6142" w:rsidRDefault="00AF6142">
      <w:r>
        <w:t>5</w:t>
      </w:r>
      <w:r w:rsidR="00892F67">
        <w:t>-</w:t>
      </w:r>
      <w:r>
        <w:t>Which of the following descriptions apply to tomato plant growing in your garden?</w:t>
      </w:r>
      <w:r>
        <w:br/>
        <w:t xml:space="preserve">a) </w:t>
      </w:r>
      <w:proofErr w:type="gramStart"/>
      <w:r>
        <w:t>open</w:t>
      </w:r>
      <w:proofErr w:type="gramEnd"/>
      <w:r>
        <w:t xml:space="preserve"> system</w:t>
      </w:r>
      <w:r>
        <w:br/>
        <w:t>b) closed system</w:t>
      </w:r>
      <w:r>
        <w:br/>
        <w:t>c) isolated system</w:t>
      </w:r>
      <w:r>
        <w:br/>
        <w:t>d) steady-state system</w:t>
      </w:r>
    </w:p>
    <w:p w:rsidR="002121F6" w:rsidRDefault="00892F67">
      <w:r>
        <w:br w:type="column"/>
      </w:r>
      <w:r w:rsidR="00AF6142">
        <w:lastRenderedPageBreak/>
        <w:t>6</w:t>
      </w:r>
      <w:r>
        <w:t>-</w:t>
      </w:r>
      <w:r w:rsidR="002121F6">
        <w:t xml:space="preserve">Which properties of a compressed liquid at </w:t>
      </w:r>
      <w:r w:rsidR="00A402EC">
        <w:t xml:space="preserve">a </w:t>
      </w:r>
      <w:r w:rsidR="002121F6">
        <w:t xml:space="preserve">given temperature and pressure </w:t>
      </w:r>
      <w:r w:rsidR="00A402EC">
        <w:t xml:space="preserve">condition </w:t>
      </w:r>
      <w:r w:rsidR="002121F6">
        <w:t>can be estimated with a high degree of confidence using only a saturation table?</w:t>
      </w:r>
      <w:r w:rsidR="00AF6142">
        <w:br/>
        <w:t xml:space="preserve">a) </w:t>
      </w:r>
      <w:proofErr w:type="gramStart"/>
      <w:r w:rsidR="00AF6142">
        <w:t>specific</w:t>
      </w:r>
      <w:proofErr w:type="gramEnd"/>
      <w:r w:rsidR="00AF6142">
        <w:t xml:space="preserve"> volume</w:t>
      </w:r>
      <w:r w:rsidR="00AF6142">
        <w:br/>
        <w:t>b) quality</w:t>
      </w:r>
      <w:r w:rsidR="00AF6142">
        <w:br/>
        <w:t>c) specific internal energy</w:t>
      </w:r>
      <w:r w:rsidR="00AF6142">
        <w:br/>
        <w:t xml:space="preserve">d) specific </w:t>
      </w:r>
      <w:r w:rsidR="007F0A78">
        <w:t>enthalpy</w:t>
      </w:r>
    </w:p>
    <w:p w:rsidR="00811D6F" w:rsidRDefault="00811D6F"/>
    <w:p w:rsidR="00754912" w:rsidRDefault="00AF6142" w:rsidP="002121F6">
      <w:r>
        <w:t>7</w:t>
      </w:r>
      <w:r w:rsidR="00892F67">
        <w:t>-</w:t>
      </w:r>
      <w:r w:rsidR="002121F6">
        <w:t xml:space="preserve">Assuming </w:t>
      </w:r>
      <w:r w:rsidR="00754912">
        <w:t xml:space="preserve">ideal gas behavior and a </w:t>
      </w:r>
      <w:r w:rsidR="002121F6">
        <w:t>constant specific heat</w:t>
      </w:r>
      <w:r w:rsidR="00754912">
        <w:t xml:space="preserve"> of .5 kJ/kg-K</w:t>
      </w:r>
      <w:r w:rsidR="002121F6">
        <w:t xml:space="preserve">, what is the change in internal energy of </w:t>
      </w:r>
      <w:r w:rsidR="00754912">
        <w:t>2</w:t>
      </w:r>
      <w:r w:rsidR="002121F6">
        <w:t xml:space="preserve"> kg of </w:t>
      </w:r>
      <w:r w:rsidR="00811D6F">
        <w:t>gas</w:t>
      </w:r>
      <w:r w:rsidR="002121F6">
        <w:t xml:space="preserve"> when it is heated from 300K to 500K?</w:t>
      </w:r>
      <w:r w:rsidR="00754912">
        <w:br/>
        <w:t>a) 100 kJ</w:t>
      </w:r>
      <w:r w:rsidR="00754912">
        <w:br/>
        <w:t>b) 200 kJ</w:t>
      </w:r>
      <w:r w:rsidR="00754912">
        <w:br/>
        <w:t>c) 300 kJ</w:t>
      </w:r>
      <w:r w:rsidR="00754912">
        <w:br/>
        <w:t>d) 400 kJ</w:t>
      </w:r>
    </w:p>
    <w:p w:rsidR="00811D6F" w:rsidRDefault="00811D6F" w:rsidP="002121F6"/>
    <w:p w:rsidR="002121F6" w:rsidRDefault="00AF6142" w:rsidP="002121F6">
      <w:r>
        <w:t>8</w:t>
      </w:r>
      <w:r w:rsidR="00892F67">
        <w:t>-</w:t>
      </w:r>
      <w:r>
        <w:t xml:space="preserve">If the first law of thermodynamics reduces to </w:t>
      </w:r>
      <w:proofErr w:type="spellStart"/>
      <w:r>
        <w:t>dU</w:t>
      </w:r>
      <w:proofErr w:type="spellEnd"/>
      <w:r>
        <w:t xml:space="preserve"> = Q for a closed system undergoing a particular thermodynamic process, what can you say about this process</w:t>
      </w:r>
      <w:r>
        <w:br/>
        <w:t xml:space="preserve">a) it is </w:t>
      </w:r>
      <w:proofErr w:type="spellStart"/>
      <w:r>
        <w:t>aergonic</w:t>
      </w:r>
      <w:proofErr w:type="spellEnd"/>
      <w:r>
        <w:br/>
        <w:t>b) it is adiabatic</w:t>
      </w:r>
      <w:r>
        <w:br/>
        <w:t xml:space="preserve">c) </w:t>
      </w:r>
      <w:r w:rsidR="00C130B2">
        <w:t>it is isochoric</w:t>
      </w:r>
      <w:r>
        <w:t xml:space="preserve"> </w:t>
      </w:r>
      <w:r>
        <w:br/>
        <w:t xml:space="preserve">d) </w:t>
      </w:r>
      <w:r w:rsidR="00C130B2">
        <w:t>this applies only to ideal gases</w:t>
      </w:r>
    </w:p>
    <w:p w:rsidR="00811D6F" w:rsidRDefault="00811D6F" w:rsidP="002121F6"/>
    <w:p w:rsidR="00811D6F" w:rsidRDefault="00AF6142" w:rsidP="002121F6">
      <w:r>
        <w:t>9</w:t>
      </w:r>
      <w:r w:rsidR="00892F67">
        <w:t>-</w:t>
      </w:r>
      <w:r>
        <w:t xml:space="preserve">A process in which </w:t>
      </w:r>
      <w:r w:rsidR="009D5DD0">
        <w:t>enthalpy</w:t>
      </w:r>
      <w:r>
        <w:t xml:space="preserve"> is constant is also known as</w:t>
      </w:r>
      <w:r>
        <w:br/>
        <w:t>a) isobaric</w:t>
      </w:r>
      <w:r>
        <w:br/>
        <w:t>b) isothermal</w:t>
      </w:r>
      <w:r>
        <w:br/>
        <w:t>c) iso</w:t>
      </w:r>
      <w:r w:rsidR="009968A6">
        <w:t>choric</w:t>
      </w:r>
      <w:r>
        <w:br/>
        <w:t>d) isenthalpic</w:t>
      </w:r>
    </w:p>
    <w:p w:rsidR="00811D6F" w:rsidRDefault="00811D6F" w:rsidP="002121F6"/>
    <w:p w:rsidR="00811D6F" w:rsidRDefault="00892F67" w:rsidP="002121F6">
      <w:r>
        <w:t>10-A process in which pressure is constant is also know</w:t>
      </w:r>
      <w:r w:rsidR="00EB0139">
        <w:t>n</w:t>
      </w:r>
      <w:r>
        <w:t xml:space="preserve"> as </w:t>
      </w:r>
      <w:r>
        <w:br/>
        <w:t>a) isobaric</w:t>
      </w:r>
      <w:r>
        <w:br/>
        <w:t>b) isothermal</w:t>
      </w:r>
      <w:r>
        <w:br/>
        <w:t>c) iso</w:t>
      </w:r>
      <w:r w:rsidR="009968A6">
        <w:t>choric</w:t>
      </w:r>
      <w:r>
        <w:br/>
        <w:t>d) isenthalpic</w:t>
      </w:r>
      <w:r>
        <w:br/>
      </w:r>
      <w:r>
        <w:br w:type="column"/>
      </w:r>
      <w:r w:rsidR="00AF6142">
        <w:lastRenderedPageBreak/>
        <w:t>1</w:t>
      </w:r>
      <w:r>
        <w:t>1-</w:t>
      </w:r>
      <w:r w:rsidR="00AF6142">
        <w:t xml:space="preserve">At </w:t>
      </w:r>
      <w:r w:rsidR="009D5DD0">
        <w:t xml:space="preserve">any </w:t>
      </w:r>
      <w:r w:rsidR="00AF6142">
        <w:t>pressure condition above the critical point</w:t>
      </w:r>
      <w:r w:rsidR="000A41CD">
        <w:t xml:space="preserve"> for a pure substance</w:t>
      </w:r>
      <w:r w:rsidR="00AF6142">
        <w:br/>
        <w:t>a) the ideal gas law can be applied</w:t>
      </w:r>
      <w:r w:rsidR="00AF6142">
        <w:br/>
        <w:t>b) two phase behavior will not occur</w:t>
      </w:r>
      <w:r w:rsidR="009D5DD0">
        <w:t>,</w:t>
      </w:r>
      <w:r w:rsidR="00AF6142">
        <w:t xml:space="preserve"> regardless of the temperature</w:t>
      </w:r>
      <w:r w:rsidR="00AF6142">
        <w:br/>
        <w:t xml:space="preserve">c) </w:t>
      </w:r>
      <w:r w:rsidR="009D5DD0">
        <w:t>two phase behavior can occur if the temperature is less than the critical point</w:t>
      </w:r>
      <w:r w:rsidR="009D5DD0">
        <w:br/>
        <w:t xml:space="preserve">d) </w:t>
      </w:r>
      <w:r w:rsidR="00AF6142">
        <w:t>the substance could be in a solid state</w:t>
      </w:r>
      <w:r w:rsidR="00AF6142">
        <w:br/>
      </w:r>
    </w:p>
    <w:p w:rsidR="00811D6F" w:rsidRDefault="00AF6142" w:rsidP="002121F6">
      <w:r>
        <w:t>1</w:t>
      </w:r>
      <w:r w:rsidR="00892F67">
        <w:t>2-</w:t>
      </w:r>
      <w:r w:rsidR="000A41CD">
        <w:t xml:space="preserve">What can be said about thermodynamic conditions along the </w:t>
      </w:r>
      <w:r w:rsidR="000A41CD" w:rsidRPr="005A4DD8">
        <w:rPr>
          <w:u w:val="single"/>
        </w:rPr>
        <w:t xml:space="preserve">critical </w:t>
      </w:r>
      <w:proofErr w:type="spellStart"/>
      <w:r w:rsidR="000A41CD" w:rsidRPr="005A4DD8">
        <w:rPr>
          <w:u w:val="single"/>
        </w:rPr>
        <w:t>isochore</w:t>
      </w:r>
      <w:proofErr w:type="spellEnd"/>
      <w:r w:rsidR="000A41CD">
        <w:t xml:space="preserve"> for a pure substance?</w:t>
      </w:r>
      <w:r w:rsidR="000A41CD">
        <w:br/>
        <w:t xml:space="preserve">a) </w:t>
      </w:r>
      <w:proofErr w:type="gramStart"/>
      <w:r w:rsidR="000A41CD">
        <w:t>below</w:t>
      </w:r>
      <w:proofErr w:type="gramEnd"/>
      <w:r w:rsidR="000A41CD">
        <w:t xml:space="preserve"> the critical temperature, saturated liquid and saturated vapor phases will always exist</w:t>
      </w:r>
      <w:r w:rsidR="000A41CD">
        <w:br/>
        <w:t xml:space="preserve">b) above the critical temperature, saturated liquid can exist </w:t>
      </w:r>
      <w:r w:rsidR="000A41CD">
        <w:br/>
        <w:t>c) below the critical pressure, some saturated liquid will exist</w:t>
      </w:r>
      <w:r w:rsidR="000A41CD">
        <w:br/>
        <w:t>d) above the critical pressure, saturated vapor conditions will not exist</w:t>
      </w:r>
    </w:p>
    <w:p w:rsidR="00811D6F" w:rsidRDefault="00811D6F" w:rsidP="002121F6"/>
    <w:p w:rsidR="00811D6F" w:rsidRDefault="007F0A78" w:rsidP="002121F6">
      <w:r>
        <w:t>1</w:t>
      </w:r>
      <w:r w:rsidR="00892F67">
        <w:t>3-</w:t>
      </w:r>
      <w:r>
        <w:t xml:space="preserve">What state is pure water in if the thermodynamic conditions are 300 F and 14.7 </w:t>
      </w:r>
      <w:proofErr w:type="spellStart"/>
      <w:r>
        <w:t>psia</w:t>
      </w:r>
      <w:proofErr w:type="spellEnd"/>
      <w:r>
        <w:t>?</w:t>
      </w:r>
      <w:r>
        <w:br/>
        <w:t xml:space="preserve">a) </w:t>
      </w:r>
      <w:proofErr w:type="gramStart"/>
      <w:r>
        <w:t>compressed</w:t>
      </w:r>
      <w:proofErr w:type="gramEnd"/>
      <w:r>
        <w:t xml:space="preserve"> liquid</w:t>
      </w:r>
      <w:r>
        <w:br/>
        <w:t>b) saturation</w:t>
      </w:r>
      <w:r>
        <w:br/>
        <w:t>c) superheated vapor</w:t>
      </w:r>
      <w:r>
        <w:br/>
        <w:t>d) supercritical region</w:t>
      </w:r>
      <w:r>
        <w:br/>
      </w:r>
    </w:p>
    <w:p w:rsidR="00811D6F" w:rsidRDefault="007F0A78" w:rsidP="002121F6">
      <w:r>
        <w:t>1</w:t>
      </w:r>
      <w:r w:rsidR="00892F67">
        <w:t>4-</w:t>
      </w:r>
      <w:r>
        <w:t>If boiler duty is expressed in Btu/</w:t>
      </w:r>
      <w:proofErr w:type="spellStart"/>
      <w:r>
        <w:t>hr</w:t>
      </w:r>
      <w:proofErr w:type="spellEnd"/>
      <w:r>
        <w:t xml:space="preserve"> what are the fundamental dimensions of this quantity in the </w:t>
      </w:r>
      <w:proofErr w:type="spellStart"/>
      <w:r>
        <w:t>MLt</w:t>
      </w:r>
      <w:proofErr w:type="spellEnd"/>
      <w:r>
        <w:t xml:space="preserve"> system?</w:t>
      </w:r>
      <w:r>
        <w:br/>
        <w:t>a) L^2/t^2</w:t>
      </w:r>
      <w:r>
        <w:br/>
        <w:t>b) ML/t^2</w:t>
      </w:r>
      <w:r>
        <w:br/>
        <w:t>c) ML^2/t^2</w:t>
      </w:r>
      <w:r>
        <w:br/>
        <w:t>d) ML^2/t^3</w:t>
      </w:r>
    </w:p>
    <w:p w:rsidR="00811D6F" w:rsidRDefault="00811D6F" w:rsidP="002121F6"/>
    <w:p w:rsidR="00811D6F" w:rsidRDefault="007F0A78" w:rsidP="002121F6">
      <w:r>
        <w:t>1</w:t>
      </w:r>
      <w:r w:rsidR="00892F67">
        <w:t>5-</w:t>
      </w:r>
      <w:r>
        <w:t>What can be extracted from a pressure-volume diagram for a closed system?</w:t>
      </w:r>
      <w:r>
        <w:br/>
        <w:t xml:space="preserve">a) </w:t>
      </w:r>
      <w:proofErr w:type="gramStart"/>
      <w:r>
        <w:t>work</w:t>
      </w:r>
      <w:proofErr w:type="gramEnd"/>
      <w:r>
        <w:t xml:space="preserve"> for any thermodynamic process</w:t>
      </w:r>
      <w:r>
        <w:br/>
        <w:t xml:space="preserve">b) </w:t>
      </w:r>
      <w:proofErr w:type="spellStart"/>
      <w:r w:rsidR="00811D6F">
        <w:t xml:space="preserve">net </w:t>
      </w:r>
      <w:r>
        <w:t>work</w:t>
      </w:r>
      <w:proofErr w:type="spellEnd"/>
      <w:r>
        <w:t xml:space="preserve"> for any thermodynamic cycle</w:t>
      </w:r>
      <w:r>
        <w:br/>
        <w:t>c) heat transfer for any thermodynamic process</w:t>
      </w:r>
      <w:r>
        <w:br/>
        <w:t xml:space="preserve">d) </w:t>
      </w:r>
      <w:r w:rsidR="00811D6F">
        <w:t xml:space="preserve">net </w:t>
      </w:r>
      <w:r>
        <w:t>heat transfer for any thermodynamic cycle</w:t>
      </w:r>
    </w:p>
    <w:p w:rsidR="00892F67" w:rsidRDefault="00892F67" w:rsidP="002121F6"/>
    <w:p w:rsidR="00811D6F" w:rsidRDefault="00892F67" w:rsidP="002121F6">
      <w:r>
        <w:br w:type="column"/>
      </w:r>
      <w:r w:rsidR="007F0A78">
        <w:lastRenderedPageBreak/>
        <w:t>1</w:t>
      </w:r>
      <w:r>
        <w:t>6-</w:t>
      </w:r>
      <w:r w:rsidR="00754912">
        <w:t xml:space="preserve">How many kg are in a one </w:t>
      </w:r>
      <w:proofErr w:type="spellStart"/>
      <w:r w:rsidR="00754912">
        <w:t>kgmol</w:t>
      </w:r>
      <w:proofErr w:type="spellEnd"/>
      <w:r w:rsidR="00754912">
        <w:t xml:space="preserve"> of propane (C3H8)?</w:t>
      </w:r>
      <w:r w:rsidR="00754912">
        <w:br/>
        <w:t>a) 11 kg</w:t>
      </w:r>
      <w:r w:rsidR="00754912">
        <w:br/>
        <w:t>b) 20 kg</w:t>
      </w:r>
      <w:r w:rsidR="00754912">
        <w:br/>
        <w:t>c) 44 kg</w:t>
      </w:r>
      <w:r w:rsidR="00754912">
        <w:br/>
        <w:t>d) 56 kg</w:t>
      </w:r>
    </w:p>
    <w:p w:rsidR="00811D6F" w:rsidRDefault="00811D6F" w:rsidP="002121F6"/>
    <w:p w:rsidR="00811D6F" w:rsidRDefault="0001777C" w:rsidP="002121F6">
      <w:r>
        <w:t>1</w:t>
      </w:r>
      <w:r w:rsidR="00892F67">
        <w:t>7-</w:t>
      </w:r>
      <w:r>
        <w:t>Which of the following are state functions?</w:t>
      </w:r>
      <w:r>
        <w:br/>
        <w:t xml:space="preserve">a) </w:t>
      </w:r>
      <w:proofErr w:type="gramStart"/>
      <w:r>
        <w:t>change</w:t>
      </w:r>
      <w:proofErr w:type="gramEnd"/>
      <w:r>
        <w:t xml:space="preserve"> in specific volume</w:t>
      </w:r>
      <w:r>
        <w:br/>
        <w:t xml:space="preserve">b) change in </w:t>
      </w:r>
      <w:r w:rsidR="00892F67">
        <w:t xml:space="preserve">specific </w:t>
      </w:r>
      <w:r>
        <w:t>internal energy</w:t>
      </w:r>
      <w:r>
        <w:br/>
        <w:t>c) specific work</w:t>
      </w:r>
      <w:r>
        <w:br/>
        <w:t>d) specific heat transfer</w:t>
      </w:r>
    </w:p>
    <w:p w:rsidR="00811D6F" w:rsidRDefault="00811D6F" w:rsidP="002121F6"/>
    <w:p w:rsidR="00811D6F" w:rsidRDefault="0001777C" w:rsidP="002121F6">
      <w:r>
        <w:t>1</w:t>
      </w:r>
      <w:r w:rsidR="00892F67">
        <w:t>8-</w:t>
      </w:r>
      <w:r w:rsidR="00994294">
        <w:t>What is the</w:t>
      </w:r>
      <w:r w:rsidR="00721074">
        <w:t xml:space="preserve"> value of </w:t>
      </w:r>
      <w:proofErr w:type="spellStart"/>
      <w:proofErr w:type="gramStart"/>
      <w:r w:rsidR="00721074">
        <w:t>gc</w:t>
      </w:r>
      <w:proofErr w:type="spellEnd"/>
      <w:proofErr w:type="gramEnd"/>
      <w:r w:rsidR="00721074">
        <w:t xml:space="preserve"> on the moon where the gravity is 1/6 earth’s? </w:t>
      </w:r>
      <w:r w:rsidR="00994294">
        <w:br/>
        <w:t xml:space="preserve">a) </w:t>
      </w:r>
      <w:r w:rsidR="00721074">
        <w:t xml:space="preserve">5.63 </w:t>
      </w:r>
      <w:proofErr w:type="spellStart"/>
      <w:r w:rsidR="00721074">
        <w:t>lbm-ft</w:t>
      </w:r>
      <w:proofErr w:type="spellEnd"/>
      <w:r w:rsidR="00721074">
        <w:t>/lbf-s</w:t>
      </w:r>
      <w:r w:rsidR="00721074" w:rsidRPr="00721074">
        <w:rPr>
          <w:vertAlign w:val="superscript"/>
        </w:rPr>
        <w:t>2</w:t>
      </w:r>
      <w:r w:rsidR="00721074">
        <w:br/>
        <w:t>b) 5.63 lbf-s</w:t>
      </w:r>
      <w:r w:rsidR="00721074" w:rsidRPr="00721074">
        <w:rPr>
          <w:vertAlign w:val="superscript"/>
        </w:rPr>
        <w:t>2</w:t>
      </w:r>
      <w:r w:rsidR="00721074">
        <w:t>/</w:t>
      </w:r>
      <w:proofErr w:type="spellStart"/>
      <w:r w:rsidR="00721074">
        <w:t>lbm-ft</w:t>
      </w:r>
      <w:proofErr w:type="spellEnd"/>
      <w:r w:rsidR="00721074">
        <w:br/>
        <w:t>c) 32.2 lbm-ft</w:t>
      </w:r>
      <w:r w:rsidR="00721074" w:rsidRPr="00721074">
        <w:rPr>
          <w:vertAlign w:val="superscript"/>
        </w:rPr>
        <w:t>2</w:t>
      </w:r>
      <w:r w:rsidR="00721074">
        <w:t>/lbf-s</w:t>
      </w:r>
      <w:r w:rsidR="00721074" w:rsidRPr="00721074">
        <w:rPr>
          <w:vertAlign w:val="superscript"/>
        </w:rPr>
        <w:t>2</w:t>
      </w:r>
      <w:r w:rsidR="00721074">
        <w:br/>
        <w:t xml:space="preserve">d) 32.2 </w:t>
      </w:r>
      <w:proofErr w:type="spellStart"/>
      <w:r w:rsidR="00721074">
        <w:t>lbm-ft</w:t>
      </w:r>
      <w:proofErr w:type="spellEnd"/>
      <w:r w:rsidR="00721074">
        <w:t>/lbf-s</w:t>
      </w:r>
      <w:r w:rsidR="00721074" w:rsidRPr="00721074">
        <w:rPr>
          <w:vertAlign w:val="superscript"/>
        </w:rPr>
        <w:t>2</w:t>
      </w:r>
      <w:r w:rsidR="00721074">
        <w:t xml:space="preserve"> </w:t>
      </w:r>
      <w:r w:rsidR="00994294">
        <w:br/>
      </w:r>
    </w:p>
    <w:p w:rsidR="00994294" w:rsidRDefault="00994294" w:rsidP="002121F6">
      <w:r>
        <w:t>19</w:t>
      </w:r>
      <w:r w:rsidR="00892F67">
        <w:t>-</w:t>
      </w:r>
      <w:r w:rsidR="00642940">
        <w:t>Which of the following apply to helium as an</w:t>
      </w:r>
      <w:r w:rsidR="00892F67">
        <w:t xml:space="preserve"> ideal gas?</w:t>
      </w:r>
      <w:r w:rsidR="00892F67">
        <w:br/>
        <w:t>a) PV=</w:t>
      </w:r>
      <w:proofErr w:type="spellStart"/>
      <w:r w:rsidR="00892F67">
        <w:t>nR</w:t>
      </w:r>
      <w:r w:rsidR="00892F67" w:rsidRPr="00642940">
        <w:rPr>
          <w:vertAlign w:val="subscript"/>
        </w:rPr>
        <w:t>u</w:t>
      </w:r>
      <w:r w:rsidR="00892F67">
        <w:t>T</w:t>
      </w:r>
      <w:proofErr w:type="spellEnd"/>
      <w:r w:rsidR="00892F67">
        <w:br/>
        <w:t>b) PV=</w:t>
      </w:r>
      <w:proofErr w:type="spellStart"/>
      <w:r w:rsidR="00892F67">
        <w:t>mR</w:t>
      </w:r>
      <w:r w:rsidR="00E47526" w:rsidRPr="00E47526">
        <w:rPr>
          <w:vertAlign w:val="subscript"/>
        </w:rPr>
        <w:t>u</w:t>
      </w:r>
      <w:r w:rsidR="00892F67">
        <w:t>T</w:t>
      </w:r>
      <w:proofErr w:type="spellEnd"/>
      <w:r w:rsidR="00892F67">
        <w:br/>
        <w:t xml:space="preserve">c) </w:t>
      </w:r>
      <w:proofErr w:type="spellStart"/>
      <w:r w:rsidR="00892F67">
        <w:t>C</w:t>
      </w:r>
      <w:r w:rsidR="00892F67" w:rsidRPr="00642940">
        <w:rPr>
          <w:vertAlign w:val="subscript"/>
        </w:rPr>
        <w:t>p</w:t>
      </w:r>
      <w:r w:rsidR="00892F67">
        <w:t>-C</w:t>
      </w:r>
      <w:r w:rsidR="00892F67" w:rsidRPr="00642940">
        <w:rPr>
          <w:vertAlign w:val="subscript"/>
        </w:rPr>
        <w:t>v</w:t>
      </w:r>
      <w:proofErr w:type="spellEnd"/>
      <w:r w:rsidR="00892F67">
        <w:t xml:space="preserve"> = R</w:t>
      </w:r>
      <w:r w:rsidR="00892F67">
        <w:br/>
        <w:t xml:space="preserve">d) </w:t>
      </w:r>
      <w:proofErr w:type="spellStart"/>
      <w:r w:rsidR="00892F67">
        <w:t>C</w:t>
      </w:r>
      <w:r w:rsidR="00892F67" w:rsidRPr="00642940">
        <w:rPr>
          <w:vertAlign w:val="subscript"/>
        </w:rPr>
        <w:t>p</w:t>
      </w:r>
      <w:proofErr w:type="spellEnd"/>
      <w:r w:rsidR="00892F67">
        <w:t xml:space="preserve"> is a constant</w:t>
      </w:r>
    </w:p>
    <w:p w:rsidR="00811D6F" w:rsidRDefault="00811D6F" w:rsidP="002121F6"/>
    <w:p w:rsidR="00AF6142" w:rsidRDefault="00994294" w:rsidP="002121F6">
      <w:r>
        <w:t>20</w:t>
      </w:r>
      <w:r w:rsidR="00892F67">
        <w:t>-</w:t>
      </w:r>
      <w:r>
        <w:t xml:space="preserve"> </w:t>
      </w:r>
      <w:r w:rsidR="00892F67">
        <w:t xml:space="preserve">What is the </w:t>
      </w:r>
      <w:proofErr w:type="spellStart"/>
      <w:r w:rsidR="00892F67">
        <w:t>polytropic</w:t>
      </w:r>
      <w:proofErr w:type="spellEnd"/>
      <w:r w:rsidR="00892F67">
        <w:t xml:space="preserve"> exponent for an isothermal process</w:t>
      </w:r>
      <w:r w:rsidR="00892F67">
        <w:br/>
        <w:t>a) 0.0</w:t>
      </w:r>
      <w:r w:rsidR="00892F67">
        <w:br/>
        <w:t>b) 0.5</w:t>
      </w:r>
      <w:r w:rsidR="00892F67">
        <w:br/>
        <w:t>c) 1.0</w:t>
      </w:r>
      <w:r w:rsidR="00892F67">
        <w:br/>
        <w:t xml:space="preserve">d) </w:t>
      </w:r>
      <w:proofErr w:type="gramStart"/>
      <w:r w:rsidR="00892F67">
        <w:t>1.4</w:t>
      </w:r>
      <w:proofErr w:type="gramEnd"/>
      <w:r w:rsidR="007F0A78">
        <w:br/>
      </w:r>
    </w:p>
    <w:sectPr w:rsidR="00AF6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525A"/>
    <w:multiLevelType w:val="hybridMultilevel"/>
    <w:tmpl w:val="BFDE4C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B5BF1"/>
    <w:multiLevelType w:val="hybridMultilevel"/>
    <w:tmpl w:val="F9E696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F6"/>
    <w:rsid w:val="0001777C"/>
    <w:rsid w:val="000251A9"/>
    <w:rsid w:val="00031F52"/>
    <w:rsid w:val="00040187"/>
    <w:rsid w:val="00054C94"/>
    <w:rsid w:val="00054F82"/>
    <w:rsid w:val="000860C2"/>
    <w:rsid w:val="00095851"/>
    <w:rsid w:val="000A41CD"/>
    <w:rsid w:val="000A7E0E"/>
    <w:rsid w:val="000B36F0"/>
    <w:rsid w:val="000D1E33"/>
    <w:rsid w:val="000D2FAC"/>
    <w:rsid w:val="000F2034"/>
    <w:rsid w:val="000F32AD"/>
    <w:rsid w:val="00110D14"/>
    <w:rsid w:val="00112D4C"/>
    <w:rsid w:val="00115038"/>
    <w:rsid w:val="00124414"/>
    <w:rsid w:val="00132419"/>
    <w:rsid w:val="00144D05"/>
    <w:rsid w:val="001635C3"/>
    <w:rsid w:val="00170616"/>
    <w:rsid w:val="00180961"/>
    <w:rsid w:val="00180D46"/>
    <w:rsid w:val="00190E8E"/>
    <w:rsid w:val="001922C9"/>
    <w:rsid w:val="001D4451"/>
    <w:rsid w:val="001E72F7"/>
    <w:rsid w:val="00201A4E"/>
    <w:rsid w:val="002121F6"/>
    <w:rsid w:val="00213F3D"/>
    <w:rsid w:val="00226F82"/>
    <w:rsid w:val="00231DEC"/>
    <w:rsid w:val="00231FC3"/>
    <w:rsid w:val="002574D1"/>
    <w:rsid w:val="00262725"/>
    <w:rsid w:val="00264CFA"/>
    <w:rsid w:val="00267C9A"/>
    <w:rsid w:val="00272425"/>
    <w:rsid w:val="00274E18"/>
    <w:rsid w:val="00274E92"/>
    <w:rsid w:val="00276260"/>
    <w:rsid w:val="0028452D"/>
    <w:rsid w:val="002871A0"/>
    <w:rsid w:val="00294411"/>
    <w:rsid w:val="00294510"/>
    <w:rsid w:val="002A5404"/>
    <w:rsid w:val="002B01B5"/>
    <w:rsid w:val="002C18B1"/>
    <w:rsid w:val="002D7B28"/>
    <w:rsid w:val="002E7554"/>
    <w:rsid w:val="002F0B73"/>
    <w:rsid w:val="00301BD5"/>
    <w:rsid w:val="0030497E"/>
    <w:rsid w:val="00307960"/>
    <w:rsid w:val="00324E05"/>
    <w:rsid w:val="00331CDF"/>
    <w:rsid w:val="00333C53"/>
    <w:rsid w:val="00344A41"/>
    <w:rsid w:val="00344DF2"/>
    <w:rsid w:val="003561D9"/>
    <w:rsid w:val="00363F31"/>
    <w:rsid w:val="00365483"/>
    <w:rsid w:val="00373CEF"/>
    <w:rsid w:val="00374428"/>
    <w:rsid w:val="0037516C"/>
    <w:rsid w:val="00380E99"/>
    <w:rsid w:val="00383071"/>
    <w:rsid w:val="003963C3"/>
    <w:rsid w:val="003A04EC"/>
    <w:rsid w:val="003B08E9"/>
    <w:rsid w:val="003B2AD8"/>
    <w:rsid w:val="003B4291"/>
    <w:rsid w:val="003B5EF2"/>
    <w:rsid w:val="003B628B"/>
    <w:rsid w:val="003E034A"/>
    <w:rsid w:val="00401BA1"/>
    <w:rsid w:val="00420845"/>
    <w:rsid w:val="00475AAB"/>
    <w:rsid w:val="004C6897"/>
    <w:rsid w:val="004D1C54"/>
    <w:rsid w:val="004D3B4C"/>
    <w:rsid w:val="004E38D4"/>
    <w:rsid w:val="004F0F12"/>
    <w:rsid w:val="004F5FA3"/>
    <w:rsid w:val="004F7A7F"/>
    <w:rsid w:val="00532F89"/>
    <w:rsid w:val="00557805"/>
    <w:rsid w:val="005633C8"/>
    <w:rsid w:val="00571CF7"/>
    <w:rsid w:val="005776FD"/>
    <w:rsid w:val="005854A5"/>
    <w:rsid w:val="005A4DD8"/>
    <w:rsid w:val="005A5B09"/>
    <w:rsid w:val="005C39BD"/>
    <w:rsid w:val="005E381F"/>
    <w:rsid w:val="005E6F9F"/>
    <w:rsid w:val="005F0327"/>
    <w:rsid w:val="005F2AB3"/>
    <w:rsid w:val="00602809"/>
    <w:rsid w:val="006051CA"/>
    <w:rsid w:val="00634067"/>
    <w:rsid w:val="00637C75"/>
    <w:rsid w:val="00642940"/>
    <w:rsid w:val="00644F54"/>
    <w:rsid w:val="006701BB"/>
    <w:rsid w:val="00696CC0"/>
    <w:rsid w:val="006A2A87"/>
    <w:rsid w:val="006A3A8F"/>
    <w:rsid w:val="006A3D78"/>
    <w:rsid w:val="006B3581"/>
    <w:rsid w:val="006C1EFB"/>
    <w:rsid w:val="006C4D75"/>
    <w:rsid w:val="006E4E7C"/>
    <w:rsid w:val="006F1C0E"/>
    <w:rsid w:val="006F2774"/>
    <w:rsid w:val="006F4CCC"/>
    <w:rsid w:val="00702EBE"/>
    <w:rsid w:val="00714210"/>
    <w:rsid w:val="00716A0C"/>
    <w:rsid w:val="00721074"/>
    <w:rsid w:val="00724126"/>
    <w:rsid w:val="00726E0E"/>
    <w:rsid w:val="00730A1A"/>
    <w:rsid w:val="00753375"/>
    <w:rsid w:val="00754912"/>
    <w:rsid w:val="0076161E"/>
    <w:rsid w:val="007650FA"/>
    <w:rsid w:val="00765614"/>
    <w:rsid w:val="00791D41"/>
    <w:rsid w:val="00795E93"/>
    <w:rsid w:val="007C2500"/>
    <w:rsid w:val="007C5099"/>
    <w:rsid w:val="007C5E0D"/>
    <w:rsid w:val="007D2BE5"/>
    <w:rsid w:val="007F0A78"/>
    <w:rsid w:val="00811D6F"/>
    <w:rsid w:val="008156D1"/>
    <w:rsid w:val="0081775C"/>
    <w:rsid w:val="00826D8F"/>
    <w:rsid w:val="00830DB4"/>
    <w:rsid w:val="0083599C"/>
    <w:rsid w:val="008441AA"/>
    <w:rsid w:val="00852E92"/>
    <w:rsid w:val="00875653"/>
    <w:rsid w:val="00892F67"/>
    <w:rsid w:val="00893C35"/>
    <w:rsid w:val="008A7162"/>
    <w:rsid w:val="008B248B"/>
    <w:rsid w:val="008D43A9"/>
    <w:rsid w:val="008D6093"/>
    <w:rsid w:val="008E0616"/>
    <w:rsid w:val="008F4FA0"/>
    <w:rsid w:val="00915739"/>
    <w:rsid w:val="0092391E"/>
    <w:rsid w:val="00925C9A"/>
    <w:rsid w:val="00956119"/>
    <w:rsid w:val="00960A01"/>
    <w:rsid w:val="00965F41"/>
    <w:rsid w:val="00966B25"/>
    <w:rsid w:val="009676B8"/>
    <w:rsid w:val="00986E09"/>
    <w:rsid w:val="00994294"/>
    <w:rsid w:val="009968A6"/>
    <w:rsid w:val="009A0566"/>
    <w:rsid w:val="009A5F9C"/>
    <w:rsid w:val="009B7BF0"/>
    <w:rsid w:val="009C13B7"/>
    <w:rsid w:val="009C2A18"/>
    <w:rsid w:val="009D5DD0"/>
    <w:rsid w:val="009E1776"/>
    <w:rsid w:val="00A008D8"/>
    <w:rsid w:val="00A06D80"/>
    <w:rsid w:val="00A13869"/>
    <w:rsid w:val="00A140E5"/>
    <w:rsid w:val="00A159D4"/>
    <w:rsid w:val="00A32A37"/>
    <w:rsid w:val="00A34555"/>
    <w:rsid w:val="00A377FB"/>
    <w:rsid w:val="00A402EC"/>
    <w:rsid w:val="00A462E2"/>
    <w:rsid w:val="00A64998"/>
    <w:rsid w:val="00A678C4"/>
    <w:rsid w:val="00A86315"/>
    <w:rsid w:val="00A905F0"/>
    <w:rsid w:val="00A91CA4"/>
    <w:rsid w:val="00AA6FEE"/>
    <w:rsid w:val="00AF345E"/>
    <w:rsid w:val="00AF6142"/>
    <w:rsid w:val="00B032B3"/>
    <w:rsid w:val="00B221E7"/>
    <w:rsid w:val="00B2690F"/>
    <w:rsid w:val="00B32160"/>
    <w:rsid w:val="00B36DFB"/>
    <w:rsid w:val="00B45B9D"/>
    <w:rsid w:val="00B5524C"/>
    <w:rsid w:val="00B65658"/>
    <w:rsid w:val="00B717B0"/>
    <w:rsid w:val="00B73871"/>
    <w:rsid w:val="00B81B66"/>
    <w:rsid w:val="00B84609"/>
    <w:rsid w:val="00B95F18"/>
    <w:rsid w:val="00BA2DCF"/>
    <w:rsid w:val="00BB452E"/>
    <w:rsid w:val="00BB7A06"/>
    <w:rsid w:val="00BC58FF"/>
    <w:rsid w:val="00BD393E"/>
    <w:rsid w:val="00C130B2"/>
    <w:rsid w:val="00C1636F"/>
    <w:rsid w:val="00C219C8"/>
    <w:rsid w:val="00C65038"/>
    <w:rsid w:val="00C72AAB"/>
    <w:rsid w:val="00C737E8"/>
    <w:rsid w:val="00C7475B"/>
    <w:rsid w:val="00C95B14"/>
    <w:rsid w:val="00CA1251"/>
    <w:rsid w:val="00CB23DB"/>
    <w:rsid w:val="00CE4FD7"/>
    <w:rsid w:val="00CE6D9A"/>
    <w:rsid w:val="00CF752D"/>
    <w:rsid w:val="00D013AC"/>
    <w:rsid w:val="00D21F4E"/>
    <w:rsid w:val="00D365A9"/>
    <w:rsid w:val="00D4179D"/>
    <w:rsid w:val="00D42E0E"/>
    <w:rsid w:val="00D62BDD"/>
    <w:rsid w:val="00D67993"/>
    <w:rsid w:val="00D772AB"/>
    <w:rsid w:val="00D80583"/>
    <w:rsid w:val="00D8457D"/>
    <w:rsid w:val="00D92BEB"/>
    <w:rsid w:val="00DD29BE"/>
    <w:rsid w:val="00DF332A"/>
    <w:rsid w:val="00DF3E50"/>
    <w:rsid w:val="00E15C89"/>
    <w:rsid w:val="00E2265F"/>
    <w:rsid w:val="00E30269"/>
    <w:rsid w:val="00E37D04"/>
    <w:rsid w:val="00E45E48"/>
    <w:rsid w:val="00E47526"/>
    <w:rsid w:val="00E52571"/>
    <w:rsid w:val="00E57477"/>
    <w:rsid w:val="00E577A5"/>
    <w:rsid w:val="00E62A09"/>
    <w:rsid w:val="00E6675B"/>
    <w:rsid w:val="00E865E9"/>
    <w:rsid w:val="00E86B52"/>
    <w:rsid w:val="00E92C8C"/>
    <w:rsid w:val="00EA1284"/>
    <w:rsid w:val="00EA1300"/>
    <w:rsid w:val="00EA2174"/>
    <w:rsid w:val="00EB0139"/>
    <w:rsid w:val="00EB0EE5"/>
    <w:rsid w:val="00EB2D92"/>
    <w:rsid w:val="00EB40CE"/>
    <w:rsid w:val="00EC09D5"/>
    <w:rsid w:val="00EC2B61"/>
    <w:rsid w:val="00EC75BE"/>
    <w:rsid w:val="00ED2ED0"/>
    <w:rsid w:val="00ED461F"/>
    <w:rsid w:val="00EE1E13"/>
    <w:rsid w:val="00EE227F"/>
    <w:rsid w:val="00EF4C44"/>
    <w:rsid w:val="00F03A43"/>
    <w:rsid w:val="00F04AA5"/>
    <w:rsid w:val="00F12F79"/>
    <w:rsid w:val="00F1758E"/>
    <w:rsid w:val="00F314A8"/>
    <w:rsid w:val="00F522DF"/>
    <w:rsid w:val="00F52AAC"/>
    <w:rsid w:val="00F55269"/>
    <w:rsid w:val="00F62115"/>
    <w:rsid w:val="00F63DC3"/>
    <w:rsid w:val="00F705F9"/>
    <w:rsid w:val="00F85906"/>
    <w:rsid w:val="00FB1B1E"/>
    <w:rsid w:val="00FC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F3A7D"/>
  <w15:docId w15:val="{256B0CF4-3AF1-4DA7-A9B0-28A4A6F8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Beyerlein</dc:creator>
  <cp:lastModifiedBy>Cordon, Daniel (dcordon@uidaho.edu)</cp:lastModifiedBy>
  <cp:revision>21</cp:revision>
  <cp:lastPrinted>2014-02-04T17:48:00Z</cp:lastPrinted>
  <dcterms:created xsi:type="dcterms:W3CDTF">2014-02-04T17:20:00Z</dcterms:created>
  <dcterms:modified xsi:type="dcterms:W3CDTF">2019-09-18T18:11:00Z</dcterms:modified>
</cp:coreProperties>
</file>