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2121" w14:textId="77777777" w:rsidR="00CD6DF1" w:rsidRDefault="00CD6DF1">
      <w:pPr>
        <w:rPr>
          <w:sz w:val="24"/>
          <w:szCs w:val="24"/>
        </w:rPr>
      </w:pPr>
    </w:p>
    <w:p w14:paraId="27D2A89C" w14:textId="77777777" w:rsidR="00C7680F" w:rsidRDefault="00C7680F" w:rsidP="00A317B7">
      <w:pPr>
        <w:rPr>
          <w:sz w:val="24"/>
          <w:szCs w:val="24"/>
        </w:rPr>
      </w:pPr>
    </w:p>
    <w:p w14:paraId="579B364C" w14:textId="77777777" w:rsidR="00A20956" w:rsidRPr="007C75B6" w:rsidRDefault="00487DED" w:rsidP="00631A95">
      <w:pPr>
        <w:rPr>
          <w:rFonts w:asciiTheme="minorHAnsi" w:hAnsiTheme="minorHAnsi" w:cstheme="minorHAnsi"/>
          <w:szCs w:val="24"/>
        </w:rPr>
      </w:pPr>
      <w:r w:rsidRPr="00487DED">
        <w:rPr>
          <w:rStyle w:val="Heading2Char"/>
        </w:rPr>
        <w:t>Practice P</w:t>
      </w:r>
      <w:r w:rsidR="005D26AA">
        <w:rPr>
          <w:rStyle w:val="Heading2Char"/>
        </w:rPr>
        <w:t>roblems</w:t>
      </w:r>
      <w:r w:rsidR="00A559D6">
        <w:rPr>
          <w:b/>
          <w:sz w:val="24"/>
          <w:szCs w:val="24"/>
        </w:rPr>
        <w:br/>
      </w:r>
      <w:r w:rsidR="00A559D6" w:rsidRPr="007C75B6">
        <w:rPr>
          <w:rFonts w:asciiTheme="minorHAnsi" w:hAnsiTheme="minorHAnsi" w:cstheme="minorHAnsi"/>
          <w:b/>
          <w:szCs w:val="24"/>
        </w:rPr>
        <w:br/>
      </w:r>
      <w:r w:rsidR="00A20956" w:rsidRPr="007C75B6">
        <w:rPr>
          <w:rFonts w:asciiTheme="minorHAnsi" w:hAnsiTheme="minorHAnsi" w:cstheme="minorHAnsi"/>
          <w:b/>
          <w:szCs w:val="24"/>
        </w:rPr>
        <w:t>31-1</w:t>
      </w:r>
      <w:r w:rsidR="00A20956" w:rsidRPr="007C75B6">
        <w:rPr>
          <w:rFonts w:asciiTheme="minorHAnsi" w:hAnsiTheme="minorHAnsi" w:cstheme="minorHAnsi"/>
          <w:szCs w:val="24"/>
        </w:rPr>
        <w:t xml:space="preserve"> A gaseous mixture contains 60% nitrogen, 22% carbon dioxide, 11% carbon monoxide, and</w:t>
      </w:r>
      <w:r w:rsidR="00A20956" w:rsidRPr="007C75B6">
        <w:rPr>
          <w:rFonts w:asciiTheme="minorHAnsi" w:hAnsiTheme="minorHAnsi" w:cstheme="minorHAnsi"/>
          <w:szCs w:val="24"/>
        </w:rPr>
        <w:br/>
        <w:t xml:space="preserve">        7% oxygen on a gravimetric basis.  What are the mole fractions of the components in the</w:t>
      </w:r>
      <w:r w:rsidR="00A20956" w:rsidRPr="007C75B6">
        <w:rPr>
          <w:rFonts w:asciiTheme="minorHAnsi" w:hAnsiTheme="minorHAnsi" w:cstheme="minorHAnsi"/>
          <w:szCs w:val="24"/>
        </w:rPr>
        <w:br/>
        <w:t xml:space="preserve">        mixture?</w:t>
      </w:r>
    </w:p>
    <w:p w14:paraId="787EE257" w14:textId="77777777" w:rsidR="00A20956" w:rsidRPr="007C75B6" w:rsidRDefault="00A20956" w:rsidP="00631A95">
      <w:pPr>
        <w:rPr>
          <w:rFonts w:asciiTheme="minorHAnsi" w:hAnsiTheme="minorHAnsi" w:cstheme="minorHAnsi"/>
          <w:szCs w:val="24"/>
        </w:rPr>
      </w:pPr>
    </w:p>
    <w:p w14:paraId="36BE108D" w14:textId="77777777" w:rsidR="00A20956" w:rsidRPr="007C75B6" w:rsidRDefault="00A20956" w:rsidP="00631A95">
      <w:pPr>
        <w:rPr>
          <w:rFonts w:asciiTheme="minorHAnsi" w:hAnsiTheme="minorHAnsi" w:cstheme="minorHAnsi"/>
          <w:szCs w:val="24"/>
        </w:rPr>
      </w:pPr>
      <w:r w:rsidRPr="007C75B6">
        <w:rPr>
          <w:rFonts w:asciiTheme="minorHAnsi" w:hAnsiTheme="minorHAnsi" w:cstheme="minorHAnsi"/>
          <w:b/>
          <w:szCs w:val="24"/>
        </w:rPr>
        <w:t>31-2</w:t>
      </w:r>
      <w:r w:rsidRPr="007C75B6">
        <w:rPr>
          <w:rFonts w:asciiTheme="minorHAnsi" w:hAnsiTheme="minorHAnsi" w:cstheme="minorHAnsi"/>
          <w:szCs w:val="24"/>
        </w:rPr>
        <w:t xml:space="preserve"> A mixture of ideal gases at a total pressure of 40 psia and 70 F contains .6 lbm of hydrogen</w:t>
      </w:r>
      <w:r w:rsidRPr="007C75B6">
        <w:rPr>
          <w:rFonts w:asciiTheme="minorHAnsi" w:hAnsiTheme="minorHAnsi" w:cstheme="minorHAnsi"/>
          <w:szCs w:val="24"/>
        </w:rPr>
        <w:br/>
        <w:t xml:space="preserve">        and 4.8 lbm of oxygen.  Under these conditions, determine the following:</w:t>
      </w:r>
      <w:r w:rsidRPr="007C75B6">
        <w:rPr>
          <w:rFonts w:asciiTheme="minorHAnsi" w:hAnsiTheme="minorHAnsi" w:cstheme="minorHAnsi"/>
          <w:szCs w:val="24"/>
        </w:rPr>
        <w:br/>
        <w:t xml:space="preserve">            (a) mole fraction of hydrogen in the mixture</w:t>
      </w:r>
      <w:r w:rsidRPr="007C75B6">
        <w:rPr>
          <w:rFonts w:asciiTheme="minorHAnsi" w:hAnsiTheme="minorHAnsi" w:cstheme="minorHAnsi"/>
          <w:szCs w:val="24"/>
        </w:rPr>
        <w:br/>
        <w:t xml:space="preserve">            (b) equivalent molecular mass of the mixture</w:t>
      </w:r>
      <w:r w:rsidRPr="007C75B6">
        <w:rPr>
          <w:rFonts w:asciiTheme="minorHAnsi" w:hAnsiTheme="minorHAnsi" w:cstheme="minorHAnsi"/>
          <w:szCs w:val="24"/>
        </w:rPr>
        <w:br/>
        <w:t xml:space="preserve">            (c) the total volume occupied by the mixture</w:t>
      </w:r>
    </w:p>
    <w:p w14:paraId="348DCF42" w14:textId="77777777" w:rsidR="00A20956" w:rsidRDefault="00A20956" w:rsidP="00631A95">
      <w:pPr>
        <w:rPr>
          <w:sz w:val="24"/>
          <w:szCs w:val="24"/>
        </w:rPr>
      </w:pPr>
    </w:p>
    <w:p w14:paraId="3F54EF3E" w14:textId="77777777" w:rsidR="00A822AA" w:rsidRDefault="00A822AA" w:rsidP="00631A95">
      <w:pPr>
        <w:rPr>
          <w:sz w:val="24"/>
          <w:szCs w:val="24"/>
        </w:rPr>
      </w:pPr>
    </w:p>
    <w:p w14:paraId="386AF650" w14:textId="6235EA7F" w:rsidR="00A822AA" w:rsidRDefault="00A822AA" w:rsidP="00A822AA">
      <w:pPr>
        <w:pStyle w:val="Heading2"/>
      </w:pPr>
      <w:r>
        <w:t>Preparatory Reading Questions</w:t>
      </w:r>
    </w:p>
    <w:p w14:paraId="7A783E44" w14:textId="77777777" w:rsidR="00A822AA" w:rsidRPr="007C75B6" w:rsidRDefault="00A822AA" w:rsidP="00A822AA">
      <w:pPr>
        <w:jc w:val="center"/>
        <w:rPr>
          <w:rFonts w:asciiTheme="minorHAnsi" w:hAnsiTheme="minorHAnsi" w:cstheme="minorHAnsi"/>
          <w:szCs w:val="24"/>
        </w:rPr>
      </w:pPr>
    </w:p>
    <w:p w14:paraId="71F9A36C" w14:textId="77777777" w:rsidR="00A822AA" w:rsidRPr="007C75B6" w:rsidRDefault="00A822AA" w:rsidP="00A822AA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Cs w:val="24"/>
        </w:rPr>
      </w:pPr>
      <w:r w:rsidRPr="007C75B6">
        <w:rPr>
          <w:rFonts w:asciiTheme="minorHAnsi" w:hAnsiTheme="minorHAnsi" w:cstheme="minorHAnsi"/>
          <w:szCs w:val="24"/>
        </w:rPr>
        <w:t>What measurements are taken with a sling psychrometer?  Explain how these are used to obtain the humidity ratio and relative humidity.  (page 421)</w:t>
      </w:r>
    </w:p>
    <w:p w14:paraId="10FF55A8" w14:textId="77777777" w:rsidR="00A822AA" w:rsidRPr="007C75B6" w:rsidRDefault="00A822AA" w:rsidP="00A822AA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Cs w:val="24"/>
        </w:rPr>
      </w:pPr>
      <w:r w:rsidRPr="007C75B6">
        <w:rPr>
          <w:rFonts w:asciiTheme="minorHAnsi" w:hAnsiTheme="minorHAnsi" w:cstheme="minorHAnsi"/>
          <w:szCs w:val="24"/>
        </w:rPr>
        <w:t>What are the coordinates on a psychrometric chart?  Show the characteristic shape of lines of constant humidity ratio and constant relative humidity. (pages 421-424)</w:t>
      </w:r>
    </w:p>
    <w:p w14:paraId="2E85C568" w14:textId="77777777" w:rsidR="00A822AA" w:rsidRPr="007C75B6" w:rsidRDefault="00A822AA" w:rsidP="00A822AA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Cs w:val="24"/>
        </w:rPr>
      </w:pPr>
      <w:r w:rsidRPr="007C75B6">
        <w:rPr>
          <w:rFonts w:asciiTheme="minorHAnsi" w:hAnsiTheme="minorHAnsi" w:cstheme="minorHAnsi"/>
          <w:szCs w:val="24"/>
        </w:rPr>
        <w:t>Sketch a pure heating process on a psychrometric chart.  What HVAC equipment is used to realize such a process? (pages 424-428)</w:t>
      </w:r>
    </w:p>
    <w:p w14:paraId="5CF2E32C" w14:textId="77777777" w:rsidR="00A822AA" w:rsidRPr="007C75B6" w:rsidRDefault="00A822AA" w:rsidP="00A822AA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Cs w:val="24"/>
        </w:rPr>
      </w:pPr>
      <w:r w:rsidRPr="007C75B6">
        <w:rPr>
          <w:rFonts w:asciiTheme="minorHAnsi" w:hAnsiTheme="minorHAnsi" w:cstheme="minorHAnsi"/>
          <w:szCs w:val="24"/>
        </w:rPr>
        <w:t>Sketch a humidification and cooling process on a psychrometric chart.  What HVAC equipment is used to realize such a process? (pages 424-428)</w:t>
      </w:r>
    </w:p>
    <w:p w14:paraId="6D01F842" w14:textId="77777777" w:rsidR="00A822AA" w:rsidRPr="007C75B6" w:rsidRDefault="00A822AA" w:rsidP="00A822AA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Cs w:val="24"/>
        </w:rPr>
      </w:pPr>
      <w:r w:rsidRPr="007C75B6">
        <w:rPr>
          <w:rFonts w:asciiTheme="minorHAnsi" w:hAnsiTheme="minorHAnsi" w:cstheme="minorHAnsi"/>
          <w:szCs w:val="24"/>
        </w:rPr>
        <w:t>Sketch a cooling and condensation process on a psychrometric chart.  What HVAC equipment is used to realize such a process? (pages 424-428)</w:t>
      </w:r>
    </w:p>
    <w:p w14:paraId="7F9DDDAE" w14:textId="77777777" w:rsidR="00A822AA" w:rsidRDefault="00A822AA" w:rsidP="00631A95">
      <w:pPr>
        <w:rPr>
          <w:sz w:val="24"/>
          <w:szCs w:val="24"/>
        </w:rPr>
      </w:pPr>
    </w:p>
    <w:p w14:paraId="487C146D" w14:textId="5D8C991E" w:rsidR="00BE635D" w:rsidRDefault="00BE635D" w:rsidP="00631A95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75DB0257" w14:textId="77777777" w:rsidR="00BE635D" w:rsidRDefault="00BE635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DF5B9C4" w14:textId="14219BEC" w:rsidR="00BE635D" w:rsidRPr="00BE635D" w:rsidRDefault="00BE635D" w:rsidP="00BE635D">
      <w:pPr>
        <w:rPr>
          <w:rFonts w:asciiTheme="minorHAnsi" w:hAnsiTheme="minorHAnsi" w:cstheme="minorHAnsi"/>
          <w:szCs w:val="24"/>
        </w:rPr>
      </w:pPr>
      <w:r>
        <w:rPr>
          <w:rStyle w:val="Heading2Char"/>
        </w:rPr>
        <w:lastRenderedPageBreak/>
        <w:t>Answers</w:t>
      </w:r>
      <w:r>
        <w:rPr>
          <w:b/>
          <w:sz w:val="24"/>
          <w:szCs w:val="24"/>
        </w:rPr>
        <w:br/>
      </w:r>
      <w:r w:rsidRPr="007C75B6">
        <w:rPr>
          <w:rFonts w:asciiTheme="minorHAnsi" w:hAnsiTheme="minorHAnsi" w:cstheme="minorHAnsi"/>
          <w:b/>
          <w:szCs w:val="24"/>
        </w:rPr>
        <w:br/>
        <w:t>31-1</w:t>
      </w:r>
      <w:r w:rsidRPr="007C75B6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Mole Fraction Ratios are: 0.66 for N</w:t>
      </w:r>
      <w:r>
        <w:rPr>
          <w:rFonts w:asciiTheme="minorHAnsi" w:hAnsiTheme="minorHAnsi" w:cstheme="minorHAnsi"/>
          <w:szCs w:val="24"/>
          <w:vertAlign w:val="subscript"/>
        </w:rPr>
        <w:t>2</w:t>
      </w:r>
      <w:r>
        <w:rPr>
          <w:rFonts w:asciiTheme="minorHAnsi" w:hAnsiTheme="minorHAnsi" w:cstheme="minorHAnsi"/>
          <w:szCs w:val="24"/>
        </w:rPr>
        <w:t>, 0.15 for CO</w:t>
      </w:r>
      <w:r>
        <w:rPr>
          <w:rFonts w:asciiTheme="minorHAnsi" w:hAnsiTheme="minorHAnsi" w:cstheme="minorHAnsi"/>
          <w:szCs w:val="24"/>
          <w:vertAlign w:val="subscript"/>
        </w:rPr>
        <w:t>2</w:t>
      </w:r>
      <w:r>
        <w:rPr>
          <w:rFonts w:asciiTheme="minorHAnsi" w:hAnsiTheme="minorHAnsi" w:cstheme="minorHAnsi"/>
          <w:szCs w:val="24"/>
        </w:rPr>
        <w:t>, 0.12 for CO, and 0.07 for O</w:t>
      </w:r>
      <w:r>
        <w:rPr>
          <w:rFonts w:asciiTheme="minorHAnsi" w:hAnsiTheme="minorHAnsi" w:cstheme="minorHAnsi"/>
          <w:szCs w:val="24"/>
        </w:rPr>
        <w:softHyphen/>
      </w:r>
      <w:r>
        <w:rPr>
          <w:rFonts w:asciiTheme="minorHAnsi" w:hAnsiTheme="minorHAnsi" w:cstheme="minorHAnsi"/>
          <w:szCs w:val="24"/>
          <w:vertAlign w:val="subscript"/>
        </w:rPr>
        <w:t>2</w:t>
      </w:r>
    </w:p>
    <w:p w14:paraId="06E47F48" w14:textId="77777777" w:rsidR="00BE635D" w:rsidRPr="007C75B6" w:rsidRDefault="00BE635D" w:rsidP="00BE635D">
      <w:pPr>
        <w:rPr>
          <w:rFonts w:asciiTheme="minorHAnsi" w:hAnsiTheme="minorHAnsi" w:cstheme="minorHAnsi"/>
          <w:szCs w:val="24"/>
        </w:rPr>
      </w:pPr>
    </w:p>
    <w:p w14:paraId="4DB2C06B" w14:textId="0C135E1D" w:rsidR="00BE635D" w:rsidRDefault="00BE635D" w:rsidP="00BE635D">
      <w:pPr>
        <w:rPr>
          <w:rFonts w:asciiTheme="minorHAnsi" w:hAnsiTheme="minorHAnsi" w:cstheme="minorHAnsi"/>
          <w:szCs w:val="24"/>
        </w:rPr>
      </w:pPr>
      <w:r w:rsidRPr="007C75B6">
        <w:rPr>
          <w:rFonts w:asciiTheme="minorHAnsi" w:hAnsiTheme="minorHAnsi" w:cstheme="minorHAnsi"/>
          <w:b/>
          <w:szCs w:val="24"/>
        </w:rPr>
        <w:t>31-2</w:t>
      </w:r>
      <w:r w:rsidRPr="007C75B6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br/>
        <w:t>a) Mole Fraction of H</w:t>
      </w:r>
      <w:r>
        <w:rPr>
          <w:rFonts w:asciiTheme="minorHAnsi" w:hAnsiTheme="minorHAnsi" w:cstheme="minorHAnsi"/>
          <w:szCs w:val="24"/>
          <w:vertAlign w:val="subscript"/>
        </w:rPr>
        <w:t>2</w:t>
      </w:r>
      <w:r>
        <w:rPr>
          <w:rFonts w:asciiTheme="minorHAnsi" w:hAnsiTheme="minorHAnsi" w:cstheme="minorHAnsi"/>
          <w:szCs w:val="24"/>
        </w:rPr>
        <w:t xml:space="preserve"> = 0.667</w:t>
      </w:r>
    </w:p>
    <w:p w14:paraId="5FD133A5" w14:textId="71668B15" w:rsidR="00BE635D" w:rsidRDefault="00BE635D" w:rsidP="00BE635D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b) M</w:t>
      </w:r>
      <w:r>
        <w:rPr>
          <w:rFonts w:asciiTheme="minorHAnsi" w:hAnsiTheme="minorHAnsi" w:cstheme="minorHAnsi"/>
          <w:szCs w:val="24"/>
          <w:vertAlign w:val="subscript"/>
        </w:rPr>
        <w:t>mix</w:t>
      </w:r>
      <w:r>
        <w:rPr>
          <w:rFonts w:asciiTheme="minorHAnsi" w:hAnsiTheme="minorHAnsi" w:cstheme="minorHAnsi"/>
          <w:szCs w:val="24"/>
        </w:rPr>
        <w:t xml:space="preserve"> = 12 lbm/lbmol</w:t>
      </w:r>
    </w:p>
    <w:p w14:paraId="24CCEE66" w14:textId="27E74542" w:rsidR="00BE635D" w:rsidRPr="00BE635D" w:rsidRDefault="00BE635D" w:rsidP="00BE635D">
      <w:pPr>
        <w:rPr>
          <w:sz w:val="24"/>
          <w:szCs w:val="24"/>
        </w:rPr>
      </w:pPr>
      <w:r>
        <w:rPr>
          <w:rFonts w:asciiTheme="minorHAnsi" w:hAnsiTheme="minorHAnsi" w:cstheme="minorHAnsi"/>
          <w:szCs w:val="24"/>
        </w:rPr>
        <w:t>c) Vol</w:t>
      </w:r>
      <w:r>
        <w:rPr>
          <w:rFonts w:asciiTheme="minorHAnsi" w:hAnsiTheme="minorHAnsi" w:cstheme="minorHAnsi"/>
          <w:szCs w:val="24"/>
          <w:vertAlign w:val="subscript"/>
        </w:rPr>
        <w:t>mix</w:t>
      </w:r>
      <w:r>
        <w:rPr>
          <w:rFonts w:asciiTheme="minorHAnsi" w:hAnsiTheme="minorHAnsi" w:cstheme="minorHAnsi"/>
          <w:szCs w:val="24"/>
        </w:rPr>
        <w:t xml:space="preserve"> = 64 ft</w:t>
      </w:r>
      <w:r>
        <w:rPr>
          <w:rFonts w:asciiTheme="minorHAnsi" w:hAnsiTheme="minorHAnsi" w:cstheme="minorHAnsi"/>
          <w:szCs w:val="24"/>
          <w:vertAlign w:val="superscript"/>
        </w:rPr>
        <w:t>3</w:t>
      </w:r>
    </w:p>
    <w:sectPr w:rsidR="00BE635D" w:rsidRPr="00BE635D" w:rsidSect="004771B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C24E0" w14:textId="77777777" w:rsidR="007F00EA" w:rsidRDefault="007F00EA" w:rsidP="00631A95">
      <w:r>
        <w:separator/>
      </w:r>
    </w:p>
  </w:endnote>
  <w:endnote w:type="continuationSeparator" w:id="0">
    <w:p w14:paraId="7A326661" w14:textId="77777777" w:rsidR="007F00EA" w:rsidRDefault="007F00EA" w:rsidP="006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E5704" w14:textId="77777777" w:rsidR="007F00EA" w:rsidRDefault="007F00EA" w:rsidP="00631A95">
      <w:r>
        <w:separator/>
      </w:r>
    </w:p>
  </w:footnote>
  <w:footnote w:type="continuationSeparator" w:id="0">
    <w:p w14:paraId="04E075D9" w14:textId="77777777" w:rsidR="007F00EA" w:rsidRDefault="007F00EA" w:rsidP="0063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55EA4" w14:textId="77777777" w:rsidR="00631A95" w:rsidRP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631A95">
      <w:rPr>
        <w:rFonts w:ascii="Arial Rounded MT Bold" w:hAnsi="Arial Rounded MT Bold"/>
        <w:sz w:val="24"/>
        <w:szCs w:val="24"/>
      </w:rPr>
      <w:t>ME 322 – Mechanical Engineering Thermodynamics</w:t>
    </w:r>
  </w:p>
  <w:p w14:paraId="6523DE1B" w14:textId="77777777" w:rsidR="006B1D00" w:rsidRDefault="006B1D00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</w:p>
  <w:p w14:paraId="2C0CA0EE" w14:textId="77777777" w:rsidR="00631A95" w:rsidRDefault="006233B6" w:rsidP="006B1D00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HOMEWORK #</w:t>
    </w:r>
    <w:r w:rsidR="006B1D00">
      <w:rPr>
        <w:rFonts w:ascii="Arial Rounded MT Bold" w:hAnsi="Arial Rounded MT Bold"/>
        <w:sz w:val="24"/>
        <w:szCs w:val="24"/>
      </w:rPr>
      <w:t>31</w:t>
    </w:r>
  </w:p>
  <w:p w14:paraId="7B868C3F" w14:textId="77777777" w:rsidR="006B1D00" w:rsidRPr="00631A95" w:rsidRDefault="006B1D00" w:rsidP="006B1D00">
    <w:pPr>
      <w:pStyle w:val="Header"/>
      <w:jc w:val="center"/>
      <w:rPr>
        <w:rFonts w:ascii="Arial Rounded MT Bold" w:hAnsi="Arial Rounded MT Bol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C00"/>
    <w:multiLevelType w:val="hybridMultilevel"/>
    <w:tmpl w:val="3F08867C"/>
    <w:lvl w:ilvl="0" w:tplc="5D4246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500EE"/>
    <w:multiLevelType w:val="hybridMultilevel"/>
    <w:tmpl w:val="11C648E0"/>
    <w:lvl w:ilvl="0" w:tplc="01E4C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622633"/>
    <w:multiLevelType w:val="hybridMultilevel"/>
    <w:tmpl w:val="E69CA73E"/>
    <w:lvl w:ilvl="0" w:tplc="5D4246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4498F"/>
    <w:multiLevelType w:val="hybridMultilevel"/>
    <w:tmpl w:val="09FC7FAE"/>
    <w:lvl w:ilvl="0" w:tplc="BD420D7E">
      <w:start w:val="1"/>
      <w:numFmt w:val="decimal"/>
      <w:lvlText w:val="21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8321B"/>
    <w:multiLevelType w:val="hybridMultilevel"/>
    <w:tmpl w:val="97AE7D02"/>
    <w:lvl w:ilvl="0" w:tplc="CA4407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B6CA3"/>
    <w:multiLevelType w:val="hybridMultilevel"/>
    <w:tmpl w:val="9F6C7D84"/>
    <w:lvl w:ilvl="0" w:tplc="3A0C31E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136A13"/>
    <w:multiLevelType w:val="hybridMultilevel"/>
    <w:tmpl w:val="AB44CE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75E2E"/>
    <w:multiLevelType w:val="hybridMultilevel"/>
    <w:tmpl w:val="937C628E"/>
    <w:lvl w:ilvl="0" w:tplc="5D42464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A3D7D0B"/>
    <w:multiLevelType w:val="hybridMultilevel"/>
    <w:tmpl w:val="A866D77A"/>
    <w:lvl w:ilvl="0" w:tplc="7FDA70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254E1"/>
    <w:multiLevelType w:val="hybridMultilevel"/>
    <w:tmpl w:val="E69CA73E"/>
    <w:lvl w:ilvl="0" w:tplc="5D4246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2763D"/>
    <w:multiLevelType w:val="hybridMultilevel"/>
    <w:tmpl w:val="133AD4A8"/>
    <w:lvl w:ilvl="0" w:tplc="5DCCF7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C653B"/>
    <w:multiLevelType w:val="hybridMultilevel"/>
    <w:tmpl w:val="0054DC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F6E48"/>
    <w:multiLevelType w:val="hybridMultilevel"/>
    <w:tmpl w:val="90D01EF6"/>
    <w:lvl w:ilvl="0" w:tplc="4168C6AE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3DF4AE5"/>
    <w:multiLevelType w:val="hybridMultilevel"/>
    <w:tmpl w:val="0AACCB4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51C49AF"/>
    <w:multiLevelType w:val="hybridMultilevel"/>
    <w:tmpl w:val="D084149A"/>
    <w:lvl w:ilvl="0" w:tplc="8E1A27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458FA"/>
    <w:multiLevelType w:val="hybridMultilevel"/>
    <w:tmpl w:val="78A6F73E"/>
    <w:lvl w:ilvl="0" w:tplc="B5168486">
      <w:start w:val="1"/>
      <w:numFmt w:val="decimal"/>
      <w:lvlText w:val="2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379EF"/>
    <w:multiLevelType w:val="hybridMultilevel"/>
    <w:tmpl w:val="4E44F196"/>
    <w:lvl w:ilvl="0" w:tplc="FE1E90C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C6D66"/>
    <w:multiLevelType w:val="hybridMultilevel"/>
    <w:tmpl w:val="FFB67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D3FCF"/>
    <w:multiLevelType w:val="hybridMultilevel"/>
    <w:tmpl w:val="5104918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9F950A6"/>
    <w:multiLevelType w:val="hybridMultilevel"/>
    <w:tmpl w:val="5F20DC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935B69"/>
    <w:multiLevelType w:val="hybridMultilevel"/>
    <w:tmpl w:val="E77AE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F7A0E"/>
    <w:multiLevelType w:val="hybridMultilevel"/>
    <w:tmpl w:val="CFAA638E"/>
    <w:lvl w:ilvl="0" w:tplc="E56AA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229BF"/>
    <w:multiLevelType w:val="hybridMultilevel"/>
    <w:tmpl w:val="71B21366"/>
    <w:lvl w:ilvl="0" w:tplc="DDFC8B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8511E"/>
    <w:multiLevelType w:val="hybridMultilevel"/>
    <w:tmpl w:val="5F304864"/>
    <w:lvl w:ilvl="0" w:tplc="5D4246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83DCB"/>
    <w:multiLevelType w:val="hybridMultilevel"/>
    <w:tmpl w:val="90B2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475003">
    <w:abstractNumId w:val="20"/>
  </w:num>
  <w:num w:numId="2" w16cid:durableId="1749301004">
    <w:abstractNumId w:val="21"/>
  </w:num>
  <w:num w:numId="3" w16cid:durableId="2143425534">
    <w:abstractNumId w:val="17"/>
  </w:num>
  <w:num w:numId="4" w16cid:durableId="2054501299">
    <w:abstractNumId w:val="24"/>
  </w:num>
  <w:num w:numId="5" w16cid:durableId="450785964">
    <w:abstractNumId w:val="3"/>
  </w:num>
  <w:num w:numId="6" w16cid:durableId="409472766">
    <w:abstractNumId w:val="5"/>
  </w:num>
  <w:num w:numId="7" w16cid:durableId="1074474603">
    <w:abstractNumId w:val="7"/>
  </w:num>
  <w:num w:numId="8" w16cid:durableId="314605539">
    <w:abstractNumId w:val="13"/>
  </w:num>
  <w:num w:numId="9" w16cid:durableId="880095052">
    <w:abstractNumId w:val="19"/>
  </w:num>
  <w:num w:numId="10" w16cid:durableId="151719781">
    <w:abstractNumId w:val="16"/>
  </w:num>
  <w:num w:numId="11" w16cid:durableId="664431117">
    <w:abstractNumId w:val="12"/>
  </w:num>
  <w:num w:numId="12" w16cid:durableId="1052771340">
    <w:abstractNumId w:val="18"/>
  </w:num>
  <w:num w:numId="13" w16cid:durableId="1185557039">
    <w:abstractNumId w:val="11"/>
  </w:num>
  <w:num w:numId="14" w16cid:durableId="2094735811">
    <w:abstractNumId w:val="8"/>
  </w:num>
  <w:num w:numId="15" w16cid:durableId="405735227">
    <w:abstractNumId w:val="14"/>
  </w:num>
  <w:num w:numId="16" w16cid:durableId="1387149058">
    <w:abstractNumId w:val="4"/>
  </w:num>
  <w:num w:numId="17" w16cid:durableId="1200900009">
    <w:abstractNumId w:val="22"/>
  </w:num>
  <w:num w:numId="18" w16cid:durableId="1375471757">
    <w:abstractNumId w:val="15"/>
  </w:num>
  <w:num w:numId="19" w16cid:durableId="537395263">
    <w:abstractNumId w:val="9"/>
  </w:num>
  <w:num w:numId="20" w16cid:durableId="1096828521">
    <w:abstractNumId w:val="23"/>
  </w:num>
  <w:num w:numId="21" w16cid:durableId="1945766618">
    <w:abstractNumId w:val="2"/>
  </w:num>
  <w:num w:numId="22" w16cid:durableId="352150522">
    <w:abstractNumId w:val="10"/>
  </w:num>
  <w:num w:numId="23" w16cid:durableId="1305312723">
    <w:abstractNumId w:val="0"/>
  </w:num>
  <w:num w:numId="24" w16cid:durableId="1809978046">
    <w:abstractNumId w:val="6"/>
  </w:num>
  <w:num w:numId="25" w16cid:durableId="996618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A95"/>
    <w:rsid w:val="00000C4F"/>
    <w:rsid w:val="00004FFE"/>
    <w:rsid w:val="00014F9E"/>
    <w:rsid w:val="00016D9B"/>
    <w:rsid w:val="00021B9D"/>
    <w:rsid w:val="0002235C"/>
    <w:rsid w:val="000258CD"/>
    <w:rsid w:val="00025CB0"/>
    <w:rsid w:val="00030E7B"/>
    <w:rsid w:val="00040E1E"/>
    <w:rsid w:val="00042E09"/>
    <w:rsid w:val="00043D97"/>
    <w:rsid w:val="00054AB2"/>
    <w:rsid w:val="00056BE4"/>
    <w:rsid w:val="00057022"/>
    <w:rsid w:val="0006143E"/>
    <w:rsid w:val="000617A7"/>
    <w:rsid w:val="00064A2B"/>
    <w:rsid w:val="000704E8"/>
    <w:rsid w:val="0007221E"/>
    <w:rsid w:val="000726F4"/>
    <w:rsid w:val="00075FBE"/>
    <w:rsid w:val="000848DF"/>
    <w:rsid w:val="0008578C"/>
    <w:rsid w:val="00090E87"/>
    <w:rsid w:val="00092F1C"/>
    <w:rsid w:val="000A25C7"/>
    <w:rsid w:val="000A43B4"/>
    <w:rsid w:val="000B333E"/>
    <w:rsid w:val="000B5CC3"/>
    <w:rsid w:val="000D684E"/>
    <w:rsid w:val="000D7E59"/>
    <w:rsid w:val="000E2883"/>
    <w:rsid w:val="000E7E70"/>
    <w:rsid w:val="000F0F40"/>
    <w:rsid w:val="00100692"/>
    <w:rsid w:val="00104647"/>
    <w:rsid w:val="00111D4D"/>
    <w:rsid w:val="00113EB2"/>
    <w:rsid w:val="001176C9"/>
    <w:rsid w:val="00121451"/>
    <w:rsid w:val="00125204"/>
    <w:rsid w:val="001257D3"/>
    <w:rsid w:val="0013018E"/>
    <w:rsid w:val="00134DC1"/>
    <w:rsid w:val="0014043A"/>
    <w:rsid w:val="00143631"/>
    <w:rsid w:val="00143A19"/>
    <w:rsid w:val="0015211D"/>
    <w:rsid w:val="00152E7A"/>
    <w:rsid w:val="00153692"/>
    <w:rsid w:val="0015498F"/>
    <w:rsid w:val="00157092"/>
    <w:rsid w:val="00157F90"/>
    <w:rsid w:val="00161B8C"/>
    <w:rsid w:val="00162CF3"/>
    <w:rsid w:val="00163C5B"/>
    <w:rsid w:val="001701DE"/>
    <w:rsid w:val="00171904"/>
    <w:rsid w:val="00174A1D"/>
    <w:rsid w:val="001754F1"/>
    <w:rsid w:val="0018221F"/>
    <w:rsid w:val="001827C4"/>
    <w:rsid w:val="00184164"/>
    <w:rsid w:val="00185107"/>
    <w:rsid w:val="0019529E"/>
    <w:rsid w:val="001A0FF0"/>
    <w:rsid w:val="001A6369"/>
    <w:rsid w:val="001B065E"/>
    <w:rsid w:val="001B1474"/>
    <w:rsid w:val="001B1B79"/>
    <w:rsid w:val="001B2B0E"/>
    <w:rsid w:val="001B626C"/>
    <w:rsid w:val="001C03CB"/>
    <w:rsid w:val="001C0580"/>
    <w:rsid w:val="001C5C41"/>
    <w:rsid w:val="001C5E9A"/>
    <w:rsid w:val="001C73D8"/>
    <w:rsid w:val="001D315E"/>
    <w:rsid w:val="001E0EB3"/>
    <w:rsid w:val="001E2C5C"/>
    <w:rsid w:val="001E4DE6"/>
    <w:rsid w:val="001E7C83"/>
    <w:rsid w:val="001F7D9F"/>
    <w:rsid w:val="001F7E9E"/>
    <w:rsid w:val="00203F77"/>
    <w:rsid w:val="00204517"/>
    <w:rsid w:val="00213ABF"/>
    <w:rsid w:val="00222921"/>
    <w:rsid w:val="00222A40"/>
    <w:rsid w:val="00223375"/>
    <w:rsid w:val="00224DF0"/>
    <w:rsid w:val="002311AB"/>
    <w:rsid w:val="002335DA"/>
    <w:rsid w:val="00235DB6"/>
    <w:rsid w:val="00237222"/>
    <w:rsid w:val="002415C9"/>
    <w:rsid w:val="0025139F"/>
    <w:rsid w:val="002513AD"/>
    <w:rsid w:val="00252E4C"/>
    <w:rsid w:val="00255883"/>
    <w:rsid w:val="00262E18"/>
    <w:rsid w:val="0026529A"/>
    <w:rsid w:val="00274CC3"/>
    <w:rsid w:val="002750EA"/>
    <w:rsid w:val="00284D20"/>
    <w:rsid w:val="00285171"/>
    <w:rsid w:val="002922C0"/>
    <w:rsid w:val="002938CB"/>
    <w:rsid w:val="002A2239"/>
    <w:rsid w:val="002B0080"/>
    <w:rsid w:val="002B1739"/>
    <w:rsid w:val="002C3E4D"/>
    <w:rsid w:val="002C437B"/>
    <w:rsid w:val="002C6F9D"/>
    <w:rsid w:val="002E1C0C"/>
    <w:rsid w:val="002E4528"/>
    <w:rsid w:val="002E7F57"/>
    <w:rsid w:val="002F2D50"/>
    <w:rsid w:val="003021DC"/>
    <w:rsid w:val="00311945"/>
    <w:rsid w:val="00320AAB"/>
    <w:rsid w:val="0032137D"/>
    <w:rsid w:val="00325706"/>
    <w:rsid w:val="00334CE0"/>
    <w:rsid w:val="0034210C"/>
    <w:rsid w:val="00346493"/>
    <w:rsid w:val="003476C8"/>
    <w:rsid w:val="00352D1C"/>
    <w:rsid w:val="00363DF2"/>
    <w:rsid w:val="00364271"/>
    <w:rsid w:val="00370C88"/>
    <w:rsid w:val="00381D8B"/>
    <w:rsid w:val="00383D74"/>
    <w:rsid w:val="00385691"/>
    <w:rsid w:val="00386B7F"/>
    <w:rsid w:val="003872D9"/>
    <w:rsid w:val="00390C07"/>
    <w:rsid w:val="00393CB3"/>
    <w:rsid w:val="0039576C"/>
    <w:rsid w:val="003A18B5"/>
    <w:rsid w:val="003A203A"/>
    <w:rsid w:val="003A3A2E"/>
    <w:rsid w:val="003A5826"/>
    <w:rsid w:val="003A67FF"/>
    <w:rsid w:val="003A7C94"/>
    <w:rsid w:val="003B2841"/>
    <w:rsid w:val="003B6CF5"/>
    <w:rsid w:val="003B7AF8"/>
    <w:rsid w:val="003C0241"/>
    <w:rsid w:val="003C20BF"/>
    <w:rsid w:val="003C7F45"/>
    <w:rsid w:val="003D19AC"/>
    <w:rsid w:val="003D20D1"/>
    <w:rsid w:val="003D574B"/>
    <w:rsid w:val="003D7312"/>
    <w:rsid w:val="003E06B0"/>
    <w:rsid w:val="003F087B"/>
    <w:rsid w:val="003F31F2"/>
    <w:rsid w:val="003F6199"/>
    <w:rsid w:val="00402BD5"/>
    <w:rsid w:val="004034CB"/>
    <w:rsid w:val="00404AD5"/>
    <w:rsid w:val="00416112"/>
    <w:rsid w:val="00423C48"/>
    <w:rsid w:val="00432407"/>
    <w:rsid w:val="00437FEE"/>
    <w:rsid w:val="00447D51"/>
    <w:rsid w:val="0045083D"/>
    <w:rsid w:val="00453053"/>
    <w:rsid w:val="00456C7C"/>
    <w:rsid w:val="0047008F"/>
    <w:rsid w:val="004719BF"/>
    <w:rsid w:val="00475932"/>
    <w:rsid w:val="00475C58"/>
    <w:rsid w:val="004771B8"/>
    <w:rsid w:val="00481366"/>
    <w:rsid w:val="00482B84"/>
    <w:rsid w:val="00487DED"/>
    <w:rsid w:val="004937DF"/>
    <w:rsid w:val="00493DA3"/>
    <w:rsid w:val="004976B2"/>
    <w:rsid w:val="00497B29"/>
    <w:rsid w:val="004A1B67"/>
    <w:rsid w:val="004A1CB1"/>
    <w:rsid w:val="004A2788"/>
    <w:rsid w:val="004A5BC0"/>
    <w:rsid w:val="004B0FCD"/>
    <w:rsid w:val="004B5CFC"/>
    <w:rsid w:val="004D0720"/>
    <w:rsid w:val="004D2801"/>
    <w:rsid w:val="004D59D5"/>
    <w:rsid w:val="004E06D8"/>
    <w:rsid w:val="004E407A"/>
    <w:rsid w:val="004E5C49"/>
    <w:rsid w:val="004F2AB4"/>
    <w:rsid w:val="004F3536"/>
    <w:rsid w:val="004F618C"/>
    <w:rsid w:val="0050069D"/>
    <w:rsid w:val="00500EAA"/>
    <w:rsid w:val="00510A7F"/>
    <w:rsid w:val="00512314"/>
    <w:rsid w:val="00521005"/>
    <w:rsid w:val="005244D5"/>
    <w:rsid w:val="005251C7"/>
    <w:rsid w:val="0052683D"/>
    <w:rsid w:val="00530908"/>
    <w:rsid w:val="00535E82"/>
    <w:rsid w:val="00540EC2"/>
    <w:rsid w:val="00546A78"/>
    <w:rsid w:val="00547EFB"/>
    <w:rsid w:val="00550B68"/>
    <w:rsid w:val="00557556"/>
    <w:rsid w:val="0056507C"/>
    <w:rsid w:val="005664A1"/>
    <w:rsid w:val="00566CD2"/>
    <w:rsid w:val="00567B8C"/>
    <w:rsid w:val="005705EB"/>
    <w:rsid w:val="00574096"/>
    <w:rsid w:val="00574123"/>
    <w:rsid w:val="005858B9"/>
    <w:rsid w:val="0059089B"/>
    <w:rsid w:val="00590C40"/>
    <w:rsid w:val="0059171B"/>
    <w:rsid w:val="00594895"/>
    <w:rsid w:val="00594F04"/>
    <w:rsid w:val="00596F12"/>
    <w:rsid w:val="005A03DD"/>
    <w:rsid w:val="005A1EC1"/>
    <w:rsid w:val="005A5543"/>
    <w:rsid w:val="005A795E"/>
    <w:rsid w:val="005B0870"/>
    <w:rsid w:val="005B34D7"/>
    <w:rsid w:val="005B510D"/>
    <w:rsid w:val="005C4CAD"/>
    <w:rsid w:val="005C7B86"/>
    <w:rsid w:val="005D26AA"/>
    <w:rsid w:val="005D6DF5"/>
    <w:rsid w:val="005E1EE1"/>
    <w:rsid w:val="005E23BB"/>
    <w:rsid w:val="005E2AE8"/>
    <w:rsid w:val="005E2BB5"/>
    <w:rsid w:val="005E4ABE"/>
    <w:rsid w:val="005E718F"/>
    <w:rsid w:val="005F709A"/>
    <w:rsid w:val="00603956"/>
    <w:rsid w:val="0060451B"/>
    <w:rsid w:val="0060646C"/>
    <w:rsid w:val="006146B1"/>
    <w:rsid w:val="00615E7B"/>
    <w:rsid w:val="00616FE1"/>
    <w:rsid w:val="0062326E"/>
    <w:rsid w:val="006233B6"/>
    <w:rsid w:val="006266C7"/>
    <w:rsid w:val="006268FB"/>
    <w:rsid w:val="00631A95"/>
    <w:rsid w:val="00633506"/>
    <w:rsid w:val="0063380E"/>
    <w:rsid w:val="0064474C"/>
    <w:rsid w:val="00644B62"/>
    <w:rsid w:val="00653D7B"/>
    <w:rsid w:val="00653DB3"/>
    <w:rsid w:val="00656DA6"/>
    <w:rsid w:val="00664AF7"/>
    <w:rsid w:val="00675187"/>
    <w:rsid w:val="00675314"/>
    <w:rsid w:val="00681ABE"/>
    <w:rsid w:val="00684392"/>
    <w:rsid w:val="006870F1"/>
    <w:rsid w:val="00690465"/>
    <w:rsid w:val="00691D9D"/>
    <w:rsid w:val="006948AA"/>
    <w:rsid w:val="006A1900"/>
    <w:rsid w:val="006A624B"/>
    <w:rsid w:val="006B1D00"/>
    <w:rsid w:val="006C0E68"/>
    <w:rsid w:val="006C2687"/>
    <w:rsid w:val="006C3C83"/>
    <w:rsid w:val="006C3FDB"/>
    <w:rsid w:val="006C3FF7"/>
    <w:rsid w:val="006D0FBE"/>
    <w:rsid w:val="006D6A34"/>
    <w:rsid w:val="006D72BD"/>
    <w:rsid w:val="006D7973"/>
    <w:rsid w:val="006E1D8C"/>
    <w:rsid w:val="006E1F60"/>
    <w:rsid w:val="006E1FA7"/>
    <w:rsid w:val="006E21F2"/>
    <w:rsid w:val="006E2AAE"/>
    <w:rsid w:val="006E7CDC"/>
    <w:rsid w:val="006F258B"/>
    <w:rsid w:val="006F2697"/>
    <w:rsid w:val="00703CF2"/>
    <w:rsid w:val="007056B3"/>
    <w:rsid w:val="00705D16"/>
    <w:rsid w:val="00713A22"/>
    <w:rsid w:val="00717FEB"/>
    <w:rsid w:val="00720298"/>
    <w:rsid w:val="00724D38"/>
    <w:rsid w:val="00726648"/>
    <w:rsid w:val="00734DD3"/>
    <w:rsid w:val="00735931"/>
    <w:rsid w:val="007419F7"/>
    <w:rsid w:val="00742596"/>
    <w:rsid w:val="00747016"/>
    <w:rsid w:val="00750650"/>
    <w:rsid w:val="00750C47"/>
    <w:rsid w:val="00753A20"/>
    <w:rsid w:val="00755909"/>
    <w:rsid w:val="0076228D"/>
    <w:rsid w:val="007744F6"/>
    <w:rsid w:val="007777CF"/>
    <w:rsid w:val="00784120"/>
    <w:rsid w:val="007937EE"/>
    <w:rsid w:val="00795CF3"/>
    <w:rsid w:val="0079679C"/>
    <w:rsid w:val="00797742"/>
    <w:rsid w:val="007A57C5"/>
    <w:rsid w:val="007B238F"/>
    <w:rsid w:val="007B6596"/>
    <w:rsid w:val="007B683F"/>
    <w:rsid w:val="007C0A01"/>
    <w:rsid w:val="007C75B6"/>
    <w:rsid w:val="007D0098"/>
    <w:rsid w:val="007D1B2F"/>
    <w:rsid w:val="007D2478"/>
    <w:rsid w:val="007D4D46"/>
    <w:rsid w:val="007D55D1"/>
    <w:rsid w:val="007D66F0"/>
    <w:rsid w:val="007E2AE7"/>
    <w:rsid w:val="007F00EA"/>
    <w:rsid w:val="007F7B86"/>
    <w:rsid w:val="00802D91"/>
    <w:rsid w:val="008054B2"/>
    <w:rsid w:val="00806515"/>
    <w:rsid w:val="00811CEB"/>
    <w:rsid w:val="0081685B"/>
    <w:rsid w:val="00820DC8"/>
    <w:rsid w:val="008214D5"/>
    <w:rsid w:val="0082446C"/>
    <w:rsid w:val="00825314"/>
    <w:rsid w:val="0082556B"/>
    <w:rsid w:val="0082706C"/>
    <w:rsid w:val="008310E5"/>
    <w:rsid w:val="008313C2"/>
    <w:rsid w:val="00831812"/>
    <w:rsid w:val="008361E9"/>
    <w:rsid w:val="00836EBD"/>
    <w:rsid w:val="008421B7"/>
    <w:rsid w:val="008429FF"/>
    <w:rsid w:val="00846D02"/>
    <w:rsid w:val="00850756"/>
    <w:rsid w:val="00853295"/>
    <w:rsid w:val="008741C6"/>
    <w:rsid w:val="00882938"/>
    <w:rsid w:val="00884AE9"/>
    <w:rsid w:val="00895330"/>
    <w:rsid w:val="00896922"/>
    <w:rsid w:val="00896D37"/>
    <w:rsid w:val="008A43D5"/>
    <w:rsid w:val="008B0CC6"/>
    <w:rsid w:val="008B7DB0"/>
    <w:rsid w:val="008C01C1"/>
    <w:rsid w:val="008C035F"/>
    <w:rsid w:val="008C03FD"/>
    <w:rsid w:val="008C3202"/>
    <w:rsid w:val="008D4163"/>
    <w:rsid w:val="008E0650"/>
    <w:rsid w:val="008F2C62"/>
    <w:rsid w:val="008F3489"/>
    <w:rsid w:val="008F486F"/>
    <w:rsid w:val="008F5483"/>
    <w:rsid w:val="008F71FA"/>
    <w:rsid w:val="009021B3"/>
    <w:rsid w:val="009047F4"/>
    <w:rsid w:val="009131CD"/>
    <w:rsid w:val="009207A5"/>
    <w:rsid w:val="009224D9"/>
    <w:rsid w:val="00932D2A"/>
    <w:rsid w:val="0093541C"/>
    <w:rsid w:val="00941591"/>
    <w:rsid w:val="00944C5B"/>
    <w:rsid w:val="00946802"/>
    <w:rsid w:val="00950E3D"/>
    <w:rsid w:val="00954405"/>
    <w:rsid w:val="009549EA"/>
    <w:rsid w:val="00955CBF"/>
    <w:rsid w:val="00957220"/>
    <w:rsid w:val="0096520F"/>
    <w:rsid w:val="00966BDC"/>
    <w:rsid w:val="00973A38"/>
    <w:rsid w:val="0097647C"/>
    <w:rsid w:val="00977D1D"/>
    <w:rsid w:val="00983DDE"/>
    <w:rsid w:val="009844BB"/>
    <w:rsid w:val="00985D7B"/>
    <w:rsid w:val="009906CD"/>
    <w:rsid w:val="00990EC4"/>
    <w:rsid w:val="00995B5B"/>
    <w:rsid w:val="00996FAF"/>
    <w:rsid w:val="009A6C10"/>
    <w:rsid w:val="009A6D96"/>
    <w:rsid w:val="009B72EC"/>
    <w:rsid w:val="009B78CB"/>
    <w:rsid w:val="009C36B1"/>
    <w:rsid w:val="009C68D3"/>
    <w:rsid w:val="009C7865"/>
    <w:rsid w:val="009E17DD"/>
    <w:rsid w:val="009E2220"/>
    <w:rsid w:val="009E5286"/>
    <w:rsid w:val="009F39CF"/>
    <w:rsid w:val="00A00F8E"/>
    <w:rsid w:val="00A011A0"/>
    <w:rsid w:val="00A04486"/>
    <w:rsid w:val="00A156EA"/>
    <w:rsid w:val="00A20956"/>
    <w:rsid w:val="00A23DAC"/>
    <w:rsid w:val="00A23F3D"/>
    <w:rsid w:val="00A317B7"/>
    <w:rsid w:val="00A34CE6"/>
    <w:rsid w:val="00A360FD"/>
    <w:rsid w:val="00A3626E"/>
    <w:rsid w:val="00A36942"/>
    <w:rsid w:val="00A445AE"/>
    <w:rsid w:val="00A4503C"/>
    <w:rsid w:val="00A46B26"/>
    <w:rsid w:val="00A52BD7"/>
    <w:rsid w:val="00A539D0"/>
    <w:rsid w:val="00A54F7D"/>
    <w:rsid w:val="00A559D6"/>
    <w:rsid w:val="00A60A43"/>
    <w:rsid w:val="00A63FF1"/>
    <w:rsid w:val="00A67EE6"/>
    <w:rsid w:val="00A70512"/>
    <w:rsid w:val="00A71E26"/>
    <w:rsid w:val="00A762C0"/>
    <w:rsid w:val="00A822AA"/>
    <w:rsid w:val="00A82954"/>
    <w:rsid w:val="00A91596"/>
    <w:rsid w:val="00A916C2"/>
    <w:rsid w:val="00AA18F6"/>
    <w:rsid w:val="00AA1951"/>
    <w:rsid w:val="00AB7388"/>
    <w:rsid w:val="00AC6224"/>
    <w:rsid w:val="00AD172F"/>
    <w:rsid w:val="00AD1AE4"/>
    <w:rsid w:val="00AD33DA"/>
    <w:rsid w:val="00AD392B"/>
    <w:rsid w:val="00AD3CAA"/>
    <w:rsid w:val="00AE0B95"/>
    <w:rsid w:val="00AE13B2"/>
    <w:rsid w:val="00AE561A"/>
    <w:rsid w:val="00AE5A4A"/>
    <w:rsid w:val="00AE74FB"/>
    <w:rsid w:val="00AF685F"/>
    <w:rsid w:val="00B0632A"/>
    <w:rsid w:val="00B0720C"/>
    <w:rsid w:val="00B146CF"/>
    <w:rsid w:val="00B15C48"/>
    <w:rsid w:val="00B24691"/>
    <w:rsid w:val="00B27E68"/>
    <w:rsid w:val="00B3303A"/>
    <w:rsid w:val="00B40DB9"/>
    <w:rsid w:val="00B54451"/>
    <w:rsid w:val="00B54616"/>
    <w:rsid w:val="00B5569D"/>
    <w:rsid w:val="00B5780E"/>
    <w:rsid w:val="00B660EC"/>
    <w:rsid w:val="00B72680"/>
    <w:rsid w:val="00B7501C"/>
    <w:rsid w:val="00B7585A"/>
    <w:rsid w:val="00B96E3D"/>
    <w:rsid w:val="00BA04F6"/>
    <w:rsid w:val="00BA1021"/>
    <w:rsid w:val="00BA3918"/>
    <w:rsid w:val="00BA42C7"/>
    <w:rsid w:val="00BA5BAE"/>
    <w:rsid w:val="00BA7649"/>
    <w:rsid w:val="00BA7865"/>
    <w:rsid w:val="00BB0D63"/>
    <w:rsid w:val="00BB2825"/>
    <w:rsid w:val="00BC6D9A"/>
    <w:rsid w:val="00BC6EEB"/>
    <w:rsid w:val="00BD2A09"/>
    <w:rsid w:val="00BD2B96"/>
    <w:rsid w:val="00BE562A"/>
    <w:rsid w:val="00BE635D"/>
    <w:rsid w:val="00BE7893"/>
    <w:rsid w:val="00BF15FD"/>
    <w:rsid w:val="00BF22F7"/>
    <w:rsid w:val="00BF37E0"/>
    <w:rsid w:val="00BF5AA0"/>
    <w:rsid w:val="00C02A75"/>
    <w:rsid w:val="00C12EEB"/>
    <w:rsid w:val="00C160CF"/>
    <w:rsid w:val="00C20440"/>
    <w:rsid w:val="00C272E1"/>
    <w:rsid w:val="00C35C1F"/>
    <w:rsid w:val="00C4087A"/>
    <w:rsid w:val="00C41569"/>
    <w:rsid w:val="00C416EF"/>
    <w:rsid w:val="00C47E8D"/>
    <w:rsid w:val="00C50090"/>
    <w:rsid w:val="00C5557E"/>
    <w:rsid w:val="00C566AD"/>
    <w:rsid w:val="00C7680F"/>
    <w:rsid w:val="00C81DD2"/>
    <w:rsid w:val="00C87C49"/>
    <w:rsid w:val="00C87DFE"/>
    <w:rsid w:val="00C94DB4"/>
    <w:rsid w:val="00C950F3"/>
    <w:rsid w:val="00CA0681"/>
    <w:rsid w:val="00CA06B8"/>
    <w:rsid w:val="00CA3FA9"/>
    <w:rsid w:val="00CA67FE"/>
    <w:rsid w:val="00CB09A5"/>
    <w:rsid w:val="00CB1CED"/>
    <w:rsid w:val="00CB4D8F"/>
    <w:rsid w:val="00CB4DD9"/>
    <w:rsid w:val="00CB5421"/>
    <w:rsid w:val="00CB6D2F"/>
    <w:rsid w:val="00CC3AE4"/>
    <w:rsid w:val="00CC60D6"/>
    <w:rsid w:val="00CC7187"/>
    <w:rsid w:val="00CD2C6A"/>
    <w:rsid w:val="00CD5384"/>
    <w:rsid w:val="00CD6DF1"/>
    <w:rsid w:val="00CD752C"/>
    <w:rsid w:val="00CE234F"/>
    <w:rsid w:val="00CE3A97"/>
    <w:rsid w:val="00CE4A3A"/>
    <w:rsid w:val="00CE7AB9"/>
    <w:rsid w:val="00D01284"/>
    <w:rsid w:val="00D019F3"/>
    <w:rsid w:val="00D14EC0"/>
    <w:rsid w:val="00D20547"/>
    <w:rsid w:val="00D23E08"/>
    <w:rsid w:val="00D26574"/>
    <w:rsid w:val="00D34991"/>
    <w:rsid w:val="00D44254"/>
    <w:rsid w:val="00D4574F"/>
    <w:rsid w:val="00D47244"/>
    <w:rsid w:val="00D52909"/>
    <w:rsid w:val="00D55571"/>
    <w:rsid w:val="00D63DEB"/>
    <w:rsid w:val="00D6423D"/>
    <w:rsid w:val="00D7041E"/>
    <w:rsid w:val="00D71F5C"/>
    <w:rsid w:val="00D74205"/>
    <w:rsid w:val="00D74FA3"/>
    <w:rsid w:val="00D764D7"/>
    <w:rsid w:val="00D77A80"/>
    <w:rsid w:val="00D80C7F"/>
    <w:rsid w:val="00D836CE"/>
    <w:rsid w:val="00D83FE0"/>
    <w:rsid w:val="00D86674"/>
    <w:rsid w:val="00D91066"/>
    <w:rsid w:val="00D91912"/>
    <w:rsid w:val="00D91B15"/>
    <w:rsid w:val="00D9571F"/>
    <w:rsid w:val="00DA063E"/>
    <w:rsid w:val="00DA11AD"/>
    <w:rsid w:val="00DA1478"/>
    <w:rsid w:val="00DA384C"/>
    <w:rsid w:val="00DA485B"/>
    <w:rsid w:val="00DA4989"/>
    <w:rsid w:val="00DB03C6"/>
    <w:rsid w:val="00DC48D8"/>
    <w:rsid w:val="00DC6791"/>
    <w:rsid w:val="00DD4450"/>
    <w:rsid w:val="00DD62E7"/>
    <w:rsid w:val="00DE1B7E"/>
    <w:rsid w:val="00DE7FD9"/>
    <w:rsid w:val="00DF0F56"/>
    <w:rsid w:val="00DF29A4"/>
    <w:rsid w:val="00DF328F"/>
    <w:rsid w:val="00DF3618"/>
    <w:rsid w:val="00DF51D1"/>
    <w:rsid w:val="00E048C5"/>
    <w:rsid w:val="00E04DC1"/>
    <w:rsid w:val="00E11342"/>
    <w:rsid w:val="00E127AC"/>
    <w:rsid w:val="00E16C0F"/>
    <w:rsid w:val="00E22DFE"/>
    <w:rsid w:val="00E267FB"/>
    <w:rsid w:val="00E47AB9"/>
    <w:rsid w:val="00E644E0"/>
    <w:rsid w:val="00E70471"/>
    <w:rsid w:val="00E70647"/>
    <w:rsid w:val="00E708F6"/>
    <w:rsid w:val="00E77487"/>
    <w:rsid w:val="00E77964"/>
    <w:rsid w:val="00E81E25"/>
    <w:rsid w:val="00E971A8"/>
    <w:rsid w:val="00EA2173"/>
    <w:rsid w:val="00EB00E4"/>
    <w:rsid w:val="00EB24DF"/>
    <w:rsid w:val="00EB312C"/>
    <w:rsid w:val="00EB370E"/>
    <w:rsid w:val="00EB7688"/>
    <w:rsid w:val="00EC1AD4"/>
    <w:rsid w:val="00ED5A0D"/>
    <w:rsid w:val="00EE1FF5"/>
    <w:rsid w:val="00EF1587"/>
    <w:rsid w:val="00EF67A1"/>
    <w:rsid w:val="00EF7B05"/>
    <w:rsid w:val="00F01CE1"/>
    <w:rsid w:val="00F0327C"/>
    <w:rsid w:val="00F068E4"/>
    <w:rsid w:val="00F14728"/>
    <w:rsid w:val="00F22FCD"/>
    <w:rsid w:val="00F2539C"/>
    <w:rsid w:val="00F34FAA"/>
    <w:rsid w:val="00F35AF1"/>
    <w:rsid w:val="00F417E2"/>
    <w:rsid w:val="00F43E15"/>
    <w:rsid w:val="00F46E8A"/>
    <w:rsid w:val="00F607EA"/>
    <w:rsid w:val="00F63AEB"/>
    <w:rsid w:val="00F64350"/>
    <w:rsid w:val="00F65A1F"/>
    <w:rsid w:val="00F71B28"/>
    <w:rsid w:val="00F8048A"/>
    <w:rsid w:val="00F85011"/>
    <w:rsid w:val="00F90D2D"/>
    <w:rsid w:val="00F923B5"/>
    <w:rsid w:val="00F94443"/>
    <w:rsid w:val="00F955FE"/>
    <w:rsid w:val="00F957DA"/>
    <w:rsid w:val="00FB3F8D"/>
    <w:rsid w:val="00FB40DD"/>
    <w:rsid w:val="00FB5CC2"/>
    <w:rsid w:val="00FB6060"/>
    <w:rsid w:val="00FC0F4C"/>
    <w:rsid w:val="00FD040F"/>
    <w:rsid w:val="00FD3F7C"/>
    <w:rsid w:val="00FD5089"/>
    <w:rsid w:val="00FD7E80"/>
    <w:rsid w:val="00FE025D"/>
    <w:rsid w:val="00FE3630"/>
    <w:rsid w:val="00FE3DCA"/>
    <w:rsid w:val="00FF00F9"/>
    <w:rsid w:val="00FF22CE"/>
    <w:rsid w:val="00FF3B43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6A8E0"/>
  <w15:docId w15:val="{BFE8F1AB-006C-410F-83D2-5AD5CD04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1B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7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BalloonText">
    <w:name w:val="Balloon Text"/>
    <w:basedOn w:val="Normal"/>
    <w:link w:val="BalloonTextChar"/>
    <w:uiPriority w:val="99"/>
    <w:semiHidden/>
    <w:unhideWhenUsed/>
    <w:rsid w:val="00143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0440"/>
    <w:pPr>
      <w:ind w:left="720"/>
      <w:contextualSpacing/>
    </w:pPr>
  </w:style>
  <w:style w:type="table" w:styleId="TableGrid">
    <w:name w:val="Table Grid"/>
    <w:basedOn w:val="TableNormal"/>
    <w:uiPriority w:val="59"/>
    <w:rsid w:val="00F46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87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2483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SteveP</dc:creator>
  <cp:lastModifiedBy>Cordon, Dan (dcordon@uidaho.edu)</cp:lastModifiedBy>
  <cp:revision>588</cp:revision>
  <cp:lastPrinted>2014-04-17T18:23:00Z</cp:lastPrinted>
  <dcterms:created xsi:type="dcterms:W3CDTF">2012-08-18T16:03:00Z</dcterms:created>
  <dcterms:modified xsi:type="dcterms:W3CDTF">2024-04-19T19:36:00Z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