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FF9A" w14:textId="7864B17E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596B15">
        <w:rPr>
          <w:rFonts w:eastAsia="Times New Roman" w:cs="Times New Roman"/>
          <w:color w:val="auto"/>
          <w:lang w:eastAsia="en-US"/>
        </w:rPr>
        <w:t xml:space="preserve">Homework </w:t>
      </w:r>
      <w:r w:rsidR="009E39C9" w:rsidRPr="00596B15">
        <w:rPr>
          <w:rFonts w:eastAsia="Times New Roman" w:cs="Times New Roman"/>
          <w:color w:val="auto"/>
          <w:lang w:eastAsia="en-US"/>
        </w:rPr>
        <w:t>3</w:t>
      </w:r>
    </w:p>
    <w:p w14:paraId="57A7A709" w14:textId="40119E21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596B15">
        <w:rPr>
          <w:rFonts w:eastAsia="Times New Roman" w:cs="Times New Roman"/>
          <w:color w:val="auto"/>
          <w:lang w:eastAsia="en-US"/>
        </w:rPr>
        <w:t xml:space="preserve">Climate Change Ecology, </w:t>
      </w:r>
      <w:r w:rsidR="003A0E61" w:rsidRPr="00596B15">
        <w:rPr>
          <w:rFonts w:eastAsia="Times New Roman" w:cs="Times New Roman"/>
          <w:color w:val="auto"/>
          <w:lang w:eastAsia="en-US"/>
        </w:rPr>
        <w:t>Spring 2015</w:t>
      </w:r>
    </w:p>
    <w:p w14:paraId="55BFFA48" w14:textId="46242E31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596B15">
        <w:rPr>
          <w:rFonts w:eastAsia="Times New Roman" w:cs="Times New Roman"/>
          <w:color w:val="auto"/>
          <w:lang w:eastAsia="en-US"/>
        </w:rPr>
        <w:t xml:space="preserve">Due </w:t>
      </w:r>
      <w:r w:rsidR="00FD0D70" w:rsidRPr="00596B15">
        <w:rPr>
          <w:rFonts w:eastAsia="Times New Roman" w:cs="Times New Roman"/>
          <w:color w:val="auto"/>
          <w:lang w:eastAsia="en-US"/>
        </w:rPr>
        <w:t>Friday</w:t>
      </w:r>
      <w:r w:rsidRPr="00596B15">
        <w:rPr>
          <w:rFonts w:eastAsia="Times New Roman" w:cs="Times New Roman"/>
          <w:color w:val="auto"/>
          <w:lang w:eastAsia="en-US"/>
        </w:rPr>
        <w:t xml:space="preserve">, </w:t>
      </w:r>
      <w:r w:rsidR="00FD0D70" w:rsidRPr="00596B15">
        <w:rPr>
          <w:rFonts w:eastAsia="Times New Roman" w:cs="Times New Roman"/>
          <w:color w:val="auto"/>
          <w:lang w:eastAsia="en-US"/>
        </w:rPr>
        <w:t>March</w:t>
      </w:r>
      <w:r w:rsidR="009E39C9" w:rsidRPr="00596B15">
        <w:rPr>
          <w:rFonts w:eastAsia="Times New Roman" w:cs="Times New Roman"/>
          <w:color w:val="auto"/>
          <w:lang w:eastAsia="en-US"/>
        </w:rPr>
        <w:t xml:space="preserve"> </w:t>
      </w:r>
      <w:r w:rsidR="00FD0D70" w:rsidRPr="00596B15">
        <w:rPr>
          <w:rFonts w:eastAsia="Times New Roman" w:cs="Times New Roman"/>
          <w:color w:val="auto"/>
          <w:lang w:eastAsia="en-US"/>
        </w:rPr>
        <w:t>1</w:t>
      </w:r>
      <w:r w:rsidR="00C55204" w:rsidRPr="00596B15">
        <w:rPr>
          <w:rFonts w:eastAsia="Times New Roman" w:cs="Times New Roman"/>
          <w:color w:val="auto"/>
          <w:lang w:eastAsia="en-US"/>
        </w:rPr>
        <w:t>3</w:t>
      </w:r>
      <w:r w:rsidR="00FD0D70" w:rsidRPr="00596B15">
        <w:rPr>
          <w:rFonts w:eastAsia="Times New Roman" w:cs="Times New Roman"/>
          <w:color w:val="auto"/>
          <w:lang w:eastAsia="en-US"/>
        </w:rPr>
        <w:t>, 2015</w:t>
      </w:r>
    </w:p>
    <w:p w14:paraId="40F17938" w14:textId="77777777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0AC423C0" w14:textId="77777777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219C3E64" w14:textId="77777777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596B15">
        <w:rPr>
          <w:rFonts w:eastAsia="Times New Roman" w:cs="Times New Roman"/>
          <w:color w:val="auto"/>
          <w:lang w:eastAsia="en-US"/>
        </w:rPr>
        <w:t>Your name: ___________________________________________________</w:t>
      </w:r>
    </w:p>
    <w:p w14:paraId="02123A4E" w14:textId="77777777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105369C0" w14:textId="77777777" w:rsidR="00134440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7EAAFD5C" w14:textId="326E6B2D" w:rsidR="00F8760C" w:rsidRPr="00596B15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596B15">
        <w:rPr>
          <w:rFonts w:eastAsia="Times New Roman" w:cs="Times New Roman"/>
          <w:color w:val="auto"/>
          <w:lang w:eastAsia="en-US"/>
        </w:rPr>
        <w:t>Please answer the following questions in a different font (</w:t>
      </w:r>
      <w:r w:rsidRPr="00596B15">
        <w:rPr>
          <w:rFonts w:ascii="Arial" w:eastAsia="Times New Roman" w:hAnsi="Arial" w:cs="Times New Roman"/>
          <w:b/>
          <w:color w:val="auto"/>
          <w:lang w:eastAsia="en-US"/>
        </w:rPr>
        <w:t>like this</w:t>
      </w:r>
      <w:r w:rsidRPr="00596B15">
        <w:rPr>
          <w:rFonts w:eastAsia="Times New Roman" w:cs="Times New Roman"/>
          <w:color w:val="auto"/>
          <w:lang w:eastAsia="en-US"/>
        </w:rPr>
        <w:t xml:space="preserve">) to help </w:t>
      </w:r>
      <w:proofErr w:type="gramStart"/>
      <w:r w:rsidRPr="00596B15">
        <w:rPr>
          <w:rFonts w:eastAsia="Times New Roman" w:cs="Times New Roman"/>
          <w:color w:val="auto"/>
          <w:lang w:eastAsia="en-US"/>
        </w:rPr>
        <w:t>me</w:t>
      </w:r>
      <w:proofErr w:type="gramEnd"/>
      <w:r w:rsidRPr="00596B15">
        <w:rPr>
          <w:rFonts w:eastAsia="Times New Roman" w:cs="Times New Roman"/>
          <w:color w:val="auto"/>
          <w:lang w:eastAsia="en-US"/>
        </w:rPr>
        <w:t xml:space="preserve"> find your answers.  Turn in a print out of your homework</w:t>
      </w:r>
      <w:r w:rsidR="006731A5" w:rsidRPr="00596B15">
        <w:rPr>
          <w:rFonts w:eastAsia="Times New Roman" w:cs="Times New Roman"/>
          <w:color w:val="auto"/>
          <w:lang w:eastAsia="en-US"/>
        </w:rPr>
        <w:t xml:space="preserve"> before class</w:t>
      </w:r>
      <w:r w:rsidRPr="00596B15">
        <w:rPr>
          <w:rFonts w:eastAsia="Times New Roman" w:cs="Times New Roman"/>
          <w:color w:val="auto"/>
          <w:lang w:eastAsia="en-US"/>
        </w:rPr>
        <w:t xml:space="preserve">.  You may work in a group, but your answers and your words must be your own.  </w:t>
      </w:r>
    </w:p>
    <w:p w14:paraId="6174AEC9" w14:textId="46EB044F" w:rsidR="00F330CD" w:rsidRPr="00596B15" w:rsidRDefault="00F330CD"/>
    <w:p w14:paraId="2F2262E7" w14:textId="6FD8838D" w:rsidR="009E39C9" w:rsidRPr="00596B15" w:rsidRDefault="002A7611">
      <w:pPr>
        <w:rPr>
          <w:b/>
        </w:rPr>
      </w:pPr>
      <w:r w:rsidRPr="00596B15">
        <w:rPr>
          <w:b/>
        </w:rPr>
        <w:t>I</w:t>
      </w:r>
      <w:r w:rsidR="009E39C9" w:rsidRPr="00596B15">
        <w:rPr>
          <w:b/>
        </w:rPr>
        <w:t>.  Phenology</w:t>
      </w:r>
    </w:p>
    <w:p w14:paraId="5539028C" w14:textId="77777777" w:rsidR="009E39C9" w:rsidRPr="00596B15" w:rsidRDefault="009E39C9"/>
    <w:p w14:paraId="3260A358" w14:textId="48E711FE" w:rsidR="000F7271" w:rsidRPr="00596B15" w:rsidRDefault="002A7611">
      <w:r w:rsidRPr="00596B15">
        <w:t>1</w:t>
      </w:r>
      <w:r w:rsidR="001126FE" w:rsidRPr="00596B15">
        <w:t xml:space="preserve">. </w:t>
      </w:r>
      <w:r w:rsidR="000F7271" w:rsidRPr="00596B15">
        <w:t>Why are phenological studies some of the best for establishing the impacts of climate change on biology?</w:t>
      </w:r>
      <w:r w:rsidR="007552E1" w:rsidRPr="00596B15">
        <w:t xml:space="preserve"> (3 points)</w:t>
      </w:r>
    </w:p>
    <w:p w14:paraId="4DD18F17" w14:textId="77777777" w:rsidR="000F7271" w:rsidRPr="00596B15" w:rsidRDefault="000F7271"/>
    <w:p w14:paraId="51127131" w14:textId="77777777" w:rsidR="006731A5" w:rsidRPr="00596B15" w:rsidRDefault="006731A5"/>
    <w:p w14:paraId="51E56DB8" w14:textId="77777777" w:rsidR="000F7271" w:rsidRPr="00596B15" w:rsidRDefault="000F7271"/>
    <w:p w14:paraId="18556B35" w14:textId="2E4CA1FF" w:rsidR="0068611A" w:rsidRPr="00596B15" w:rsidRDefault="0068611A">
      <w:r w:rsidRPr="00596B15">
        <w:t>2.  What are the most imp</w:t>
      </w:r>
      <w:r w:rsidR="00334D03" w:rsidRPr="00596B15">
        <w:t>ortant messages of Table 4.1? (3</w:t>
      </w:r>
      <w:r w:rsidRPr="00596B15">
        <w:t xml:space="preserve"> points)</w:t>
      </w:r>
    </w:p>
    <w:p w14:paraId="1FFE8B99" w14:textId="77777777" w:rsidR="0068611A" w:rsidRPr="00596B15" w:rsidRDefault="0068611A"/>
    <w:p w14:paraId="06517839" w14:textId="77777777" w:rsidR="0068611A" w:rsidRPr="00596B15" w:rsidRDefault="0068611A"/>
    <w:p w14:paraId="4B8D4874" w14:textId="77777777" w:rsidR="006731A5" w:rsidRPr="00596B15" w:rsidRDefault="006731A5"/>
    <w:p w14:paraId="19297CBF" w14:textId="3AF6841B" w:rsidR="0012406D" w:rsidRPr="00596B15" w:rsidRDefault="0068611A">
      <w:r w:rsidRPr="00596B15">
        <w:t>3</w:t>
      </w:r>
      <w:r w:rsidR="0098200B" w:rsidRPr="00596B15">
        <w:t xml:space="preserve">. </w:t>
      </w:r>
      <w:r w:rsidR="007552E1" w:rsidRPr="00596B15">
        <w:t xml:space="preserve">Growing </w:t>
      </w:r>
      <w:proofErr w:type="gramStart"/>
      <w:r w:rsidR="007552E1" w:rsidRPr="00596B15">
        <w:t>degree days</w:t>
      </w:r>
      <w:proofErr w:type="gramEnd"/>
      <w:r w:rsidR="007552E1" w:rsidRPr="00596B15">
        <w:t xml:space="preserve">.  </w:t>
      </w:r>
    </w:p>
    <w:p w14:paraId="00F11C2B" w14:textId="77777777" w:rsidR="0012406D" w:rsidRPr="00596B15" w:rsidRDefault="0012406D"/>
    <w:p w14:paraId="25A955DB" w14:textId="0655BA80" w:rsidR="00033FD9" w:rsidRPr="00596B15" w:rsidRDefault="0012406D">
      <w:r w:rsidRPr="00596B15">
        <w:t xml:space="preserve">A.  </w:t>
      </w:r>
      <w:r w:rsidR="007552E1" w:rsidRPr="00596B15">
        <w:t>Use the</w:t>
      </w:r>
      <w:r w:rsidR="00C32503" w:rsidRPr="00596B15">
        <w:t xml:space="preserve"> “</w:t>
      </w:r>
      <w:r w:rsidR="00A72B61" w:rsidRPr="00596B15">
        <w:t>moscow_tmin_tmax_201</w:t>
      </w:r>
      <w:r w:rsidR="00180DA6" w:rsidRPr="00596B15">
        <w:t>2</w:t>
      </w:r>
      <w:r w:rsidR="00C32503" w:rsidRPr="00596B15">
        <w:t xml:space="preserve">.csv” </w:t>
      </w:r>
      <w:r w:rsidR="007552E1" w:rsidRPr="00596B15">
        <w:t>file emailed to you</w:t>
      </w:r>
      <w:r w:rsidR="00C32503" w:rsidRPr="00596B15">
        <w:t>.  This CSV file give</w:t>
      </w:r>
      <w:r w:rsidR="0069581B" w:rsidRPr="00596B15">
        <w:t>s</w:t>
      </w:r>
      <w:r w:rsidR="00C32503" w:rsidRPr="00596B15">
        <w:t xml:space="preserve"> the date, maximum temperature, and minimum temperature for the Moscow weather station in 2012.  </w:t>
      </w:r>
    </w:p>
    <w:p w14:paraId="40D8AD1A" w14:textId="77777777" w:rsidR="00033FD9" w:rsidRPr="00596B15" w:rsidRDefault="00033FD9"/>
    <w:p w14:paraId="17D1F4CD" w14:textId="4D5DFF51" w:rsidR="00031E54" w:rsidRPr="00596B15" w:rsidRDefault="00033FD9" w:rsidP="002A7611">
      <w:pPr>
        <w:ind w:left="720"/>
      </w:pPr>
      <w:r w:rsidRPr="00596B15">
        <w:t xml:space="preserve">a.  </w:t>
      </w:r>
      <w:r w:rsidR="006731A5" w:rsidRPr="00596B15">
        <w:t>Write the equation for growing</w:t>
      </w:r>
      <w:r w:rsidR="00031E54" w:rsidRPr="00596B15">
        <w:t xml:space="preserve"> </w:t>
      </w:r>
      <w:proofErr w:type="gramStart"/>
      <w:r w:rsidR="00031E54" w:rsidRPr="00596B15">
        <w:t>degree days</w:t>
      </w:r>
      <w:proofErr w:type="gramEnd"/>
      <w:r w:rsidR="00031E54" w:rsidRPr="00596B15">
        <w:t xml:space="preserve"> using a formula with variable</w:t>
      </w:r>
      <w:r w:rsidR="00D61B40" w:rsidRPr="00596B15">
        <w:t>s</w:t>
      </w:r>
      <w:r w:rsidR="00031E54" w:rsidRPr="00596B15">
        <w:t>; define each variable and note its units.</w:t>
      </w:r>
      <w:r w:rsidR="00D61B40" w:rsidRPr="00596B15">
        <w:t xml:space="preserve"> (3 points)</w:t>
      </w:r>
    </w:p>
    <w:p w14:paraId="30247875" w14:textId="77777777" w:rsidR="00D61B40" w:rsidRPr="00596B15" w:rsidRDefault="00D61B40" w:rsidP="002A7611">
      <w:pPr>
        <w:ind w:left="720"/>
      </w:pPr>
    </w:p>
    <w:p w14:paraId="2E459E66" w14:textId="77777777" w:rsidR="00031E54" w:rsidRPr="00596B15" w:rsidRDefault="00031E54" w:rsidP="002A7611">
      <w:pPr>
        <w:ind w:left="720"/>
      </w:pPr>
    </w:p>
    <w:p w14:paraId="74439ADA" w14:textId="47BCDC01" w:rsidR="001777A0" w:rsidRPr="00596B15" w:rsidRDefault="00031E54" w:rsidP="002A7611">
      <w:pPr>
        <w:ind w:left="720"/>
      </w:pPr>
      <w:r w:rsidRPr="00596B15">
        <w:t xml:space="preserve">b.  </w:t>
      </w:r>
      <w:r w:rsidR="00C32503" w:rsidRPr="00596B15">
        <w:t xml:space="preserve">Calculate the growing </w:t>
      </w:r>
      <w:proofErr w:type="gramStart"/>
      <w:r w:rsidR="00C32503" w:rsidRPr="00596B15">
        <w:t>degree day</w:t>
      </w:r>
      <w:proofErr w:type="gramEnd"/>
      <w:r w:rsidRPr="00596B15">
        <w:t xml:space="preserve"> (GDD)</w:t>
      </w:r>
      <w:r w:rsidR="00C32503" w:rsidRPr="00596B15">
        <w:t xml:space="preserve"> amount above a baseline of 10ºC for each day</w:t>
      </w:r>
      <w:r w:rsidR="00033FD9" w:rsidRPr="00596B15">
        <w:t xml:space="preserve">.  </w:t>
      </w:r>
      <w:proofErr w:type="gramStart"/>
      <w:r w:rsidRPr="00596B15">
        <w:t>First</w:t>
      </w:r>
      <w:proofErr w:type="gramEnd"/>
      <w:r w:rsidRPr="00596B15">
        <w:t xml:space="preserve"> compute the average daily temperature, and use this in your GDD calculation</w:t>
      </w:r>
      <w:r w:rsidR="00EA62D9" w:rsidRPr="00596B15">
        <w:t xml:space="preserve">.  </w:t>
      </w:r>
      <w:r w:rsidR="005722F5" w:rsidRPr="00596B15">
        <w:t>Then u</w:t>
      </w:r>
      <w:r w:rsidR="00EA62D9" w:rsidRPr="00596B15">
        <w:t>se the IF formula that looks something like this</w:t>
      </w:r>
      <w:r w:rsidR="005722F5" w:rsidRPr="00596B15">
        <w:t xml:space="preserve"> (read syntax/help on IF)</w:t>
      </w:r>
      <w:r w:rsidR="00EA62D9" w:rsidRPr="00596B15">
        <w:t>:  “=</w:t>
      </w:r>
      <w:proofErr w:type="gramStart"/>
      <w:r w:rsidR="00EA62D9" w:rsidRPr="00596B15">
        <w:t>IF(</w:t>
      </w:r>
      <w:proofErr w:type="gramEnd"/>
      <w:r w:rsidR="00EA62D9" w:rsidRPr="00596B15">
        <w:t>D2 &gt; 10,D2-10,0)”.</w:t>
      </w:r>
      <w:r w:rsidR="005722F5" w:rsidRPr="00596B15">
        <w:t xml:space="preserve">  </w:t>
      </w:r>
      <w:r w:rsidR="00562F75" w:rsidRPr="00596B15">
        <w:t xml:space="preserve">What is the minimum of the daily GDD?  Maximum?  </w:t>
      </w:r>
      <w:r w:rsidR="00D61B40" w:rsidRPr="00596B15">
        <w:t>(3 points)</w:t>
      </w:r>
    </w:p>
    <w:p w14:paraId="7608783D" w14:textId="77777777" w:rsidR="005722F5" w:rsidRPr="00596B15" w:rsidRDefault="005722F5" w:rsidP="002A7611">
      <w:pPr>
        <w:ind w:left="720"/>
      </w:pPr>
    </w:p>
    <w:p w14:paraId="2DA870F8" w14:textId="77777777" w:rsidR="005722F5" w:rsidRPr="00596B15" w:rsidRDefault="005722F5" w:rsidP="002A7611">
      <w:pPr>
        <w:ind w:left="720"/>
      </w:pPr>
    </w:p>
    <w:p w14:paraId="2C8783E8" w14:textId="20B48FAB" w:rsidR="003262DB" w:rsidRPr="00596B15" w:rsidRDefault="005722F5" w:rsidP="002A7611">
      <w:pPr>
        <w:ind w:left="720"/>
      </w:pPr>
      <w:r w:rsidRPr="00596B15">
        <w:t xml:space="preserve">c. </w:t>
      </w:r>
      <w:r w:rsidR="00994AE7" w:rsidRPr="00596B15">
        <w:t>Calculate the c</w:t>
      </w:r>
      <w:r w:rsidR="00C32503" w:rsidRPr="00596B15">
        <w:t xml:space="preserve">umulative growing </w:t>
      </w:r>
      <w:proofErr w:type="gramStart"/>
      <w:r w:rsidR="00C32503" w:rsidRPr="00596B15">
        <w:t>degree days</w:t>
      </w:r>
      <w:proofErr w:type="gramEnd"/>
      <w:r w:rsidR="00C32503" w:rsidRPr="00596B15">
        <w:t xml:space="preserve"> </w:t>
      </w:r>
      <w:r w:rsidR="0069581B" w:rsidRPr="00596B15">
        <w:t xml:space="preserve">(since January 1) </w:t>
      </w:r>
      <w:r w:rsidR="00C32503" w:rsidRPr="00596B15">
        <w:t xml:space="preserve">for each day in the entire time series.  </w:t>
      </w:r>
      <w:r w:rsidR="00D61B40" w:rsidRPr="00596B15">
        <w:t xml:space="preserve">Use a formula that sums the current </w:t>
      </w:r>
      <w:r w:rsidR="00E03946" w:rsidRPr="00596B15">
        <w:t xml:space="preserve">daily GDD </w:t>
      </w:r>
      <w:r w:rsidR="00D61B40" w:rsidRPr="00596B15">
        <w:t>and previous</w:t>
      </w:r>
      <w:r w:rsidR="00E03946" w:rsidRPr="00596B15">
        <w:t xml:space="preserve"> day’s accumulated GDD</w:t>
      </w:r>
      <w:r w:rsidR="00D61B40" w:rsidRPr="00596B15">
        <w:t xml:space="preserve"> (except for the first cell).  </w:t>
      </w:r>
      <w:r w:rsidR="00C32503" w:rsidRPr="00596B15">
        <w:t xml:space="preserve">When </w:t>
      </w:r>
      <w:r w:rsidR="00E03946" w:rsidRPr="00596B15">
        <w:t>should you expect</w:t>
      </w:r>
      <w:r w:rsidR="00C32503" w:rsidRPr="00596B15">
        <w:t xml:space="preserve"> lilacs </w:t>
      </w:r>
      <w:r w:rsidR="00E03946" w:rsidRPr="00596B15">
        <w:t xml:space="preserve">to </w:t>
      </w:r>
      <w:r w:rsidR="00C32503" w:rsidRPr="00596B15">
        <w:t xml:space="preserve">bloom (which bloom after 100 GDD)?  </w:t>
      </w:r>
      <w:r w:rsidR="00562F75" w:rsidRPr="00596B15">
        <w:t>(3 points)</w:t>
      </w:r>
    </w:p>
    <w:p w14:paraId="4828E363" w14:textId="77777777" w:rsidR="003262DB" w:rsidRPr="00596B15" w:rsidRDefault="003262DB" w:rsidP="002A7611">
      <w:pPr>
        <w:ind w:left="720"/>
      </w:pPr>
    </w:p>
    <w:p w14:paraId="63A829F3" w14:textId="77777777" w:rsidR="003262DB" w:rsidRPr="00596B15" w:rsidRDefault="003262DB" w:rsidP="002A7611">
      <w:pPr>
        <w:ind w:left="720"/>
      </w:pPr>
    </w:p>
    <w:p w14:paraId="3F0FE0C4" w14:textId="77777777" w:rsidR="00513BD6" w:rsidRPr="00596B15" w:rsidRDefault="00513BD6" w:rsidP="002A7611">
      <w:pPr>
        <w:ind w:left="720"/>
      </w:pPr>
    </w:p>
    <w:p w14:paraId="68309E9D" w14:textId="0E050C74" w:rsidR="00994AE7" w:rsidRPr="00596B15" w:rsidRDefault="003262DB" w:rsidP="00994AE7">
      <w:pPr>
        <w:ind w:left="720"/>
      </w:pPr>
      <w:r w:rsidRPr="00596B15">
        <w:lastRenderedPageBreak/>
        <w:t xml:space="preserve">d.  </w:t>
      </w:r>
      <w:proofErr w:type="gramStart"/>
      <w:r w:rsidRPr="00596B15">
        <w:t>A</w:t>
      </w:r>
      <w:r w:rsidR="00C32503" w:rsidRPr="00596B15">
        <w:t>ssume</w:t>
      </w:r>
      <w:proofErr w:type="gramEnd"/>
      <w:r w:rsidR="00C32503" w:rsidRPr="00596B15">
        <w:t xml:space="preserve"> a climate change scen</w:t>
      </w:r>
      <w:bookmarkStart w:id="0" w:name="_GoBack"/>
      <w:bookmarkEnd w:id="0"/>
      <w:r w:rsidR="00C32503" w:rsidRPr="00596B15">
        <w:t>ario of 2ºC in 2100</w:t>
      </w:r>
      <w:r w:rsidR="000B4D7F" w:rsidRPr="00596B15">
        <w:t xml:space="preserve"> (applied evenly throughout the year)</w:t>
      </w:r>
      <w:r w:rsidR="00994AE7" w:rsidRPr="00596B15">
        <w:t xml:space="preserve"> and redo your calculations</w:t>
      </w:r>
      <w:r w:rsidRPr="00596B15">
        <w:t>.  W</w:t>
      </w:r>
      <w:r w:rsidR="00C32503" w:rsidRPr="00596B15">
        <w:t>hen will lilacs bloom then?  What is the time difference?</w:t>
      </w:r>
      <w:r w:rsidR="00217682" w:rsidRPr="00596B15">
        <w:t xml:space="preserve">  (3</w:t>
      </w:r>
      <w:r w:rsidR="00994AE7" w:rsidRPr="00596B15">
        <w:t xml:space="preserve"> points)</w:t>
      </w:r>
    </w:p>
    <w:p w14:paraId="79A7C063" w14:textId="72574EAD" w:rsidR="009E39C9" w:rsidRPr="00596B15" w:rsidRDefault="009E39C9" w:rsidP="002A7611">
      <w:pPr>
        <w:ind w:left="720"/>
      </w:pPr>
    </w:p>
    <w:p w14:paraId="1D7C1088" w14:textId="77777777" w:rsidR="008C1458" w:rsidRPr="00596B15" w:rsidRDefault="008C1458" w:rsidP="002A7611">
      <w:pPr>
        <w:ind w:left="720"/>
      </w:pPr>
    </w:p>
    <w:p w14:paraId="3B93040E" w14:textId="77777777" w:rsidR="008C1458" w:rsidRPr="00596B15" w:rsidRDefault="008C1458" w:rsidP="002A7611">
      <w:pPr>
        <w:ind w:left="720"/>
      </w:pPr>
    </w:p>
    <w:p w14:paraId="478C90A0" w14:textId="16A5D528" w:rsidR="004D5EB7" w:rsidRPr="00596B15" w:rsidRDefault="002D1AA0" w:rsidP="004D5EB7">
      <w:pPr>
        <w:ind w:left="720"/>
      </w:pPr>
      <w:r w:rsidRPr="00596B15">
        <w:t>e</w:t>
      </w:r>
      <w:r w:rsidR="002A7611" w:rsidRPr="00596B15">
        <w:t xml:space="preserve">. </w:t>
      </w:r>
      <w:r w:rsidR="007565D6" w:rsidRPr="00596B15">
        <w:t>Include a screenshot of the first few lines of your Excel file that illust</w:t>
      </w:r>
      <w:r w:rsidR="004D5EB7" w:rsidRPr="00596B15">
        <w:t>rate all the calculations above. (3 points)</w:t>
      </w:r>
    </w:p>
    <w:p w14:paraId="49F848B2" w14:textId="77777777" w:rsidR="00E03946" w:rsidRPr="00596B15" w:rsidRDefault="00E03946" w:rsidP="004D5EB7">
      <w:pPr>
        <w:ind w:left="720"/>
      </w:pPr>
    </w:p>
    <w:p w14:paraId="14CBF69A" w14:textId="5429180D" w:rsidR="007565D6" w:rsidRPr="00596B15" w:rsidRDefault="007565D6" w:rsidP="002A7611">
      <w:pPr>
        <w:ind w:left="720"/>
      </w:pPr>
    </w:p>
    <w:p w14:paraId="72EF2CB4" w14:textId="77777777" w:rsidR="002D1AA0" w:rsidRPr="00596B15" w:rsidRDefault="002D1AA0" w:rsidP="002A7611">
      <w:pPr>
        <w:ind w:left="720"/>
      </w:pPr>
    </w:p>
    <w:p w14:paraId="5C92F90A" w14:textId="603BB664" w:rsidR="002D1AA0" w:rsidRPr="00596B15" w:rsidRDefault="002D1AA0" w:rsidP="002D1AA0">
      <w:r w:rsidRPr="00596B15">
        <w:t xml:space="preserve">B.  How is this year’s phenology different than average?  </w:t>
      </w:r>
      <w:r w:rsidR="00AD1B48" w:rsidRPr="00596B15">
        <w:t>Using “moscow_daily_climate_data_2015.csv” and “moscow_daily_mean_tmax_tmin_1971_2000.csv”</w:t>
      </w:r>
      <w:r w:rsidR="009326BB" w:rsidRPr="00596B15">
        <w:t xml:space="preserve"> emailed to </w:t>
      </w:r>
      <w:proofErr w:type="gramStart"/>
      <w:r w:rsidR="009326BB" w:rsidRPr="00596B15">
        <w:t>you</w:t>
      </w:r>
      <w:r w:rsidR="00AD1B48" w:rsidRPr="00596B15">
        <w:t>,</w:t>
      </w:r>
      <w:proofErr w:type="gramEnd"/>
      <w:r w:rsidR="00AD1B48" w:rsidRPr="00596B15">
        <w:t xml:space="preserve"> compute the GDD for a baseline of 40 </w:t>
      </w:r>
      <w:proofErr w:type="spellStart"/>
      <w:r w:rsidR="00AD1B48" w:rsidRPr="00596B15">
        <w:t>deg</w:t>
      </w:r>
      <w:proofErr w:type="spellEnd"/>
      <w:r w:rsidR="00AD1B48" w:rsidRPr="00596B15">
        <w:t xml:space="preserve"> F (note units change).</w:t>
      </w:r>
    </w:p>
    <w:p w14:paraId="7B218D5C" w14:textId="77777777" w:rsidR="00AD1B48" w:rsidRPr="00596B15" w:rsidRDefault="00AD1B48" w:rsidP="002D1AA0"/>
    <w:p w14:paraId="022A3725" w14:textId="37171CB2" w:rsidR="002D1AA0" w:rsidRPr="00596B15" w:rsidRDefault="00801F00" w:rsidP="002D1AA0">
      <w:pPr>
        <w:ind w:left="720"/>
      </w:pPr>
      <w:r w:rsidRPr="00596B15">
        <w:t>f.  What are the GDD values for February 19 in 2015 and for the 1971-2000 average?</w:t>
      </w:r>
      <w:r w:rsidR="0010188D" w:rsidRPr="00596B15">
        <w:t xml:space="preserve"> (3 points)</w:t>
      </w:r>
    </w:p>
    <w:p w14:paraId="2A6EA994" w14:textId="77777777" w:rsidR="00801F00" w:rsidRPr="00596B15" w:rsidRDefault="00801F00" w:rsidP="002D1AA0">
      <w:pPr>
        <w:ind w:left="720"/>
      </w:pPr>
    </w:p>
    <w:p w14:paraId="16779C24" w14:textId="77777777" w:rsidR="00801F00" w:rsidRPr="00596B15" w:rsidRDefault="00801F00" w:rsidP="002D1AA0">
      <w:pPr>
        <w:ind w:left="720"/>
      </w:pPr>
    </w:p>
    <w:p w14:paraId="40A9D4DB" w14:textId="0C3F0462" w:rsidR="00801F00" w:rsidRPr="00596B15" w:rsidRDefault="00EC2DDB" w:rsidP="002D1AA0">
      <w:pPr>
        <w:ind w:left="720"/>
      </w:pPr>
      <w:r w:rsidRPr="00596B15">
        <w:t>g.  For the 1971-2000 average year, when does GDD equal</w:t>
      </w:r>
      <w:r w:rsidR="0010188D" w:rsidRPr="00596B15">
        <w:t xml:space="preserve"> or exceed</w:t>
      </w:r>
      <w:r w:rsidRPr="00596B15">
        <w:t xml:space="preserve"> the value for February 19, 2015?</w:t>
      </w:r>
      <w:r w:rsidR="0010188D" w:rsidRPr="00596B15">
        <w:t xml:space="preserve"> (3 points)</w:t>
      </w:r>
    </w:p>
    <w:p w14:paraId="44FE916E" w14:textId="77777777" w:rsidR="00EC2DDB" w:rsidRPr="00596B15" w:rsidRDefault="00EC2DDB" w:rsidP="002D1AA0">
      <w:pPr>
        <w:ind w:left="720"/>
      </w:pPr>
    </w:p>
    <w:p w14:paraId="24B4409D" w14:textId="77777777" w:rsidR="009B4A91" w:rsidRPr="00596B15" w:rsidRDefault="009B4A91" w:rsidP="0010188D">
      <w:pPr>
        <w:ind w:left="720"/>
      </w:pPr>
    </w:p>
    <w:p w14:paraId="7DF683A2" w14:textId="22365D6C" w:rsidR="0010188D" w:rsidRPr="00596B15" w:rsidRDefault="00190244" w:rsidP="0010188D">
      <w:pPr>
        <w:ind w:left="720"/>
      </w:pPr>
      <w:r w:rsidRPr="00596B15">
        <w:t>h</w:t>
      </w:r>
      <w:r w:rsidR="0010188D" w:rsidRPr="00596B15">
        <w:t>. Include a screenshot of the first few lines of your Excel file that illustrate all the calculations above. (3 points)</w:t>
      </w:r>
    </w:p>
    <w:p w14:paraId="7524D55C" w14:textId="77777777" w:rsidR="0010188D" w:rsidRPr="00596B15" w:rsidRDefault="0010188D" w:rsidP="0010188D">
      <w:pPr>
        <w:ind w:left="720"/>
      </w:pPr>
    </w:p>
    <w:p w14:paraId="289230ED" w14:textId="77777777" w:rsidR="002D1AA0" w:rsidRPr="00596B15" w:rsidRDefault="002D1AA0" w:rsidP="002D1AA0">
      <w:pPr>
        <w:ind w:left="720"/>
      </w:pPr>
    </w:p>
    <w:p w14:paraId="3CAEB113" w14:textId="77777777" w:rsidR="007565D6" w:rsidRPr="00596B15" w:rsidRDefault="007565D6"/>
    <w:p w14:paraId="46216F08" w14:textId="3709A0D8" w:rsidR="00377E08" w:rsidRPr="00596B15" w:rsidRDefault="0068611A">
      <w:r w:rsidRPr="00596B15">
        <w:t>4</w:t>
      </w:r>
      <w:r w:rsidR="0098200B" w:rsidRPr="00596B15">
        <w:t xml:space="preserve">. </w:t>
      </w:r>
      <w:r w:rsidR="00BF18CE" w:rsidRPr="00596B15">
        <w:t>There are</w:t>
      </w:r>
      <w:r w:rsidR="00377E08" w:rsidRPr="00596B15">
        <w:t xml:space="preserve"> three reasons why climate change may lead to phenological timing mismatches</w:t>
      </w:r>
      <w:r w:rsidR="00745931" w:rsidRPr="00596B15">
        <w:t xml:space="preserve"> of species and resources </w:t>
      </w:r>
      <w:r w:rsidR="00A743A4" w:rsidRPr="00596B15">
        <w:t>and/</w:t>
      </w:r>
      <w:r w:rsidR="00745931" w:rsidRPr="00596B15">
        <w:t>or</w:t>
      </w:r>
      <w:r w:rsidR="00377E08" w:rsidRPr="00596B15">
        <w:t xml:space="preserve"> between species.</w:t>
      </w:r>
      <w:r w:rsidR="00BF18CE" w:rsidRPr="00596B15">
        <w:t xml:space="preserve">  For each (below), describe a documented case.</w:t>
      </w:r>
      <w:r w:rsidR="004D5EB7" w:rsidRPr="00596B15">
        <w:t xml:space="preserve"> (9 points)</w:t>
      </w:r>
    </w:p>
    <w:p w14:paraId="35DCEC0B" w14:textId="77777777" w:rsidR="00377E08" w:rsidRPr="00596B15" w:rsidRDefault="00377E08"/>
    <w:p w14:paraId="00FC0E41" w14:textId="77777777" w:rsidR="00BF18CE" w:rsidRPr="00596B15" w:rsidRDefault="00BF18CE" w:rsidP="00190244">
      <w:pPr>
        <w:ind w:left="720"/>
      </w:pPr>
      <w:r w:rsidRPr="00596B15">
        <w:t xml:space="preserve">a.  </w:t>
      </w:r>
      <w:proofErr w:type="gramStart"/>
      <w:r w:rsidRPr="00596B15">
        <w:t>d</w:t>
      </w:r>
      <w:r w:rsidR="00377E08" w:rsidRPr="00596B15">
        <w:t>ifferent</w:t>
      </w:r>
      <w:proofErr w:type="gramEnd"/>
      <w:r w:rsidR="00377E08" w:rsidRPr="00596B15">
        <w:t xml:space="preserve"> T sensitivity</w:t>
      </w:r>
      <w:r w:rsidRPr="00596B15">
        <w:t xml:space="preserve"> among species</w:t>
      </w:r>
    </w:p>
    <w:p w14:paraId="14AA957F" w14:textId="77777777" w:rsidR="00BF18CE" w:rsidRPr="00596B15" w:rsidRDefault="00BF18CE" w:rsidP="00190244">
      <w:pPr>
        <w:ind w:left="720"/>
      </w:pPr>
    </w:p>
    <w:p w14:paraId="321F7E8F" w14:textId="77777777" w:rsidR="009B4A91" w:rsidRPr="00596B15" w:rsidRDefault="009B4A91" w:rsidP="00190244">
      <w:pPr>
        <w:ind w:left="720"/>
      </w:pPr>
    </w:p>
    <w:p w14:paraId="23F89F48" w14:textId="77777777" w:rsidR="00745931" w:rsidRPr="00596B15" w:rsidRDefault="00BF18CE" w:rsidP="00190244">
      <w:pPr>
        <w:ind w:left="720"/>
      </w:pPr>
      <w:r w:rsidRPr="00596B15">
        <w:t xml:space="preserve">b.  </w:t>
      </w:r>
      <w:proofErr w:type="gramStart"/>
      <w:r w:rsidR="00377E08" w:rsidRPr="00596B15">
        <w:t>different</w:t>
      </w:r>
      <w:proofErr w:type="gramEnd"/>
      <w:r w:rsidR="00377E08" w:rsidRPr="00596B15">
        <w:t xml:space="preserve"> cues for phenology</w:t>
      </w:r>
      <w:r w:rsidR="00745931" w:rsidRPr="00596B15">
        <w:t xml:space="preserve"> at one location</w:t>
      </w:r>
    </w:p>
    <w:p w14:paraId="5EC196C5" w14:textId="77777777" w:rsidR="00745931" w:rsidRPr="00596B15" w:rsidRDefault="00745931" w:rsidP="00190244">
      <w:pPr>
        <w:ind w:left="720"/>
      </w:pPr>
    </w:p>
    <w:p w14:paraId="7D46FE46" w14:textId="77777777" w:rsidR="009B4A91" w:rsidRPr="00596B15" w:rsidRDefault="009B4A91" w:rsidP="00190244">
      <w:pPr>
        <w:ind w:left="720"/>
      </w:pPr>
    </w:p>
    <w:p w14:paraId="0FA8CAA8" w14:textId="1B8A88C7" w:rsidR="00377E08" w:rsidRPr="00596B15" w:rsidRDefault="00745931" w:rsidP="00190244">
      <w:pPr>
        <w:ind w:left="720"/>
      </w:pPr>
      <w:r w:rsidRPr="00596B15">
        <w:t xml:space="preserve">c. </w:t>
      </w:r>
      <w:r w:rsidR="00A743A4" w:rsidRPr="00596B15">
        <w:t xml:space="preserve"> </w:t>
      </w:r>
      <w:proofErr w:type="gramStart"/>
      <w:r w:rsidR="00377E08" w:rsidRPr="00596B15">
        <w:t>cues</w:t>
      </w:r>
      <w:proofErr w:type="gramEnd"/>
      <w:r w:rsidR="00377E08" w:rsidRPr="00596B15">
        <w:t xml:space="preserve"> from o</w:t>
      </w:r>
      <w:r w:rsidRPr="00596B15">
        <w:t xml:space="preserve">ther regions </w:t>
      </w:r>
    </w:p>
    <w:p w14:paraId="2CADF8B6" w14:textId="77777777" w:rsidR="00A743A4" w:rsidRPr="00596B15" w:rsidRDefault="00A743A4" w:rsidP="00BF18CE"/>
    <w:p w14:paraId="6F6F9054" w14:textId="77777777" w:rsidR="00377E08" w:rsidRPr="00596B15" w:rsidRDefault="00377E08" w:rsidP="00377E08">
      <w:pPr>
        <w:ind w:left="720"/>
      </w:pPr>
    </w:p>
    <w:p w14:paraId="338C8B3B" w14:textId="07E02924" w:rsidR="009E39C9" w:rsidRPr="00596B15" w:rsidRDefault="002A7611">
      <w:pPr>
        <w:rPr>
          <w:b/>
        </w:rPr>
      </w:pPr>
      <w:r w:rsidRPr="00596B15">
        <w:rPr>
          <w:b/>
        </w:rPr>
        <w:t>II</w:t>
      </w:r>
      <w:r w:rsidR="009E39C9" w:rsidRPr="00596B15">
        <w:rPr>
          <w:b/>
        </w:rPr>
        <w:t>.  Ecosystems and habitats</w:t>
      </w:r>
    </w:p>
    <w:p w14:paraId="31C61440" w14:textId="77777777" w:rsidR="009E39C9" w:rsidRPr="00596B15" w:rsidRDefault="009E39C9"/>
    <w:p w14:paraId="6C38CFE2" w14:textId="162D98D9" w:rsidR="00B83D8C" w:rsidRPr="00596B15" w:rsidRDefault="0068611A" w:rsidP="005B3E65">
      <w:r w:rsidRPr="00596B15">
        <w:t>5.</w:t>
      </w:r>
      <w:r w:rsidR="00217682" w:rsidRPr="00596B15">
        <w:t xml:space="preserve">  </w:t>
      </w:r>
      <w:r w:rsidR="008B36DC" w:rsidRPr="00596B15">
        <w:t>What is the difference between “ecosystem structure” and “ecosystem function”</w:t>
      </w:r>
      <w:r w:rsidR="006B511E" w:rsidRPr="00596B15">
        <w:t xml:space="preserve"> (define each)</w:t>
      </w:r>
      <w:r w:rsidR="008B36DC" w:rsidRPr="00596B15">
        <w:t xml:space="preserve">?  </w:t>
      </w:r>
      <w:r w:rsidR="00202B0C" w:rsidRPr="00596B15">
        <w:t xml:space="preserve"> Describe one published example of how climate change is affecting each.</w:t>
      </w:r>
      <w:r w:rsidR="00217682" w:rsidRPr="00596B15">
        <w:t xml:space="preserve"> (6 points)</w:t>
      </w:r>
    </w:p>
    <w:p w14:paraId="77A1EA43" w14:textId="77777777" w:rsidR="00086EBC" w:rsidRPr="00596B15" w:rsidRDefault="00086EBC" w:rsidP="005B3E65"/>
    <w:p w14:paraId="19A50EF1" w14:textId="77777777" w:rsidR="00086EBC" w:rsidRPr="00596B15" w:rsidRDefault="00086EBC" w:rsidP="005B3E65"/>
    <w:p w14:paraId="4B799793" w14:textId="77777777" w:rsidR="008B36DC" w:rsidRPr="00596B15" w:rsidRDefault="008B36DC" w:rsidP="005B3E65"/>
    <w:p w14:paraId="5073D5EC" w14:textId="77777777" w:rsidR="006B511E" w:rsidRPr="00596B15" w:rsidRDefault="006B511E" w:rsidP="005B3E65"/>
    <w:p w14:paraId="2795CAD4" w14:textId="77777777" w:rsidR="009B4A91" w:rsidRPr="00596B15" w:rsidRDefault="009B4A91" w:rsidP="005B3E65"/>
    <w:p w14:paraId="4F060F13" w14:textId="22E91666" w:rsidR="005B3E65" w:rsidRPr="00596B15" w:rsidRDefault="0068611A" w:rsidP="005B3E65">
      <w:r w:rsidRPr="00596B15">
        <w:t>6</w:t>
      </w:r>
      <w:r w:rsidR="00217682" w:rsidRPr="00596B15">
        <w:t xml:space="preserve">.  </w:t>
      </w:r>
      <w:r w:rsidR="005B3E65" w:rsidRPr="00596B15">
        <w:t xml:space="preserve">Explain what the below figure says about </w:t>
      </w:r>
      <w:r w:rsidR="00BA4836" w:rsidRPr="00596B15">
        <w:t>climate change and treeline shifts.</w:t>
      </w:r>
      <w:r w:rsidR="00217682" w:rsidRPr="00596B15">
        <w:t xml:space="preserve"> (5 points)</w:t>
      </w:r>
    </w:p>
    <w:p w14:paraId="61EC21E6" w14:textId="77777777" w:rsidR="005B3E65" w:rsidRPr="00596B15" w:rsidRDefault="005B3E65" w:rsidP="00B83D8C">
      <w:pPr>
        <w:ind w:left="1440"/>
      </w:pPr>
    </w:p>
    <w:p w14:paraId="1BB08FDD" w14:textId="77777777" w:rsidR="00117B8C" w:rsidRPr="00596B15" w:rsidRDefault="00117B8C" w:rsidP="00B83D8C">
      <w:pPr>
        <w:ind w:left="1440"/>
      </w:pPr>
    </w:p>
    <w:p w14:paraId="3892E32F" w14:textId="77777777" w:rsidR="009B4A91" w:rsidRPr="00596B15" w:rsidRDefault="009B4A91" w:rsidP="00B83D8C">
      <w:pPr>
        <w:ind w:left="1440"/>
      </w:pPr>
    </w:p>
    <w:p w14:paraId="3ADD6699" w14:textId="287C1F4A" w:rsidR="005B3E65" w:rsidRPr="00596B15" w:rsidRDefault="005B3E65" w:rsidP="00B83D8C">
      <w:pPr>
        <w:ind w:left="1440"/>
      </w:pPr>
      <w:r w:rsidRPr="00596B15">
        <w:rPr>
          <w:noProof/>
          <w:lang w:eastAsia="en-US"/>
        </w:rPr>
        <w:drawing>
          <wp:inline distT="0" distB="0" distL="0" distR="0" wp14:anchorId="3CC93200" wp14:editId="1E30BE6D">
            <wp:extent cx="3204900" cy="310369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5386" cy="31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1C5D" w14:textId="77777777" w:rsidR="001472DD" w:rsidRPr="00596B15" w:rsidRDefault="001472DD" w:rsidP="00B83D8C">
      <w:pPr>
        <w:ind w:left="1440"/>
      </w:pPr>
    </w:p>
    <w:p w14:paraId="2839DF4C" w14:textId="77777777" w:rsidR="001472DD" w:rsidRPr="00596B15" w:rsidRDefault="001472DD" w:rsidP="00B83D8C">
      <w:pPr>
        <w:ind w:left="1440"/>
      </w:pPr>
    </w:p>
    <w:p w14:paraId="4F383356" w14:textId="033EAB4E" w:rsidR="001472DD" w:rsidRPr="00596B15" w:rsidRDefault="001472DD" w:rsidP="001472DD">
      <w:pPr>
        <w:rPr>
          <w:b/>
        </w:rPr>
      </w:pPr>
      <w:r w:rsidRPr="00596B15">
        <w:rPr>
          <w:b/>
        </w:rPr>
        <w:t>III.  Public acceptance of climate change</w:t>
      </w:r>
    </w:p>
    <w:p w14:paraId="3A164415" w14:textId="77777777" w:rsidR="001472DD" w:rsidRPr="00596B15" w:rsidRDefault="001472DD" w:rsidP="001472DD"/>
    <w:p w14:paraId="771BF802" w14:textId="3B33FA8A" w:rsidR="001472DD" w:rsidRPr="00596B15" w:rsidRDefault="0068611A" w:rsidP="001472DD">
      <w:r w:rsidRPr="00596B15">
        <w:t>7</w:t>
      </w:r>
      <w:r w:rsidR="00217682" w:rsidRPr="00596B15">
        <w:t xml:space="preserve">.  </w:t>
      </w:r>
      <w:r w:rsidR="001472DD" w:rsidRPr="00596B15">
        <w:t>The impact</w:t>
      </w:r>
      <w:r w:rsidR="001D0E06" w:rsidRPr="00596B15">
        <w:t>s</w:t>
      </w:r>
      <w:r w:rsidR="001472DD" w:rsidRPr="00596B15">
        <w:t xml:space="preserve"> of climate change </w:t>
      </w:r>
      <w:r w:rsidR="007144A4" w:rsidRPr="00596B15">
        <w:t>on plants, animals, and ecosystems</w:t>
      </w:r>
      <w:r w:rsidR="001472DD" w:rsidRPr="00596B15">
        <w:t xml:space="preserve"> is an excellent means for getting people connected to this issue.  What </w:t>
      </w:r>
      <w:r w:rsidR="001173F7" w:rsidRPr="00596B15">
        <w:t>is an example</w:t>
      </w:r>
      <w:r w:rsidR="001472DD" w:rsidRPr="00596B15">
        <w:t xml:space="preserve"> of </w:t>
      </w:r>
      <w:r w:rsidR="001173F7" w:rsidRPr="00596B15">
        <w:t>a local impact</w:t>
      </w:r>
      <w:r w:rsidR="001472DD" w:rsidRPr="00596B15">
        <w:t xml:space="preserve"> that may resonate with people in the following locations?  Describe the </w:t>
      </w:r>
      <w:r w:rsidR="001173F7" w:rsidRPr="00596B15">
        <w:t>situation</w:t>
      </w:r>
      <w:r w:rsidR="001472DD" w:rsidRPr="00596B15">
        <w:t xml:space="preserve"> and how it is affected by climate.</w:t>
      </w:r>
      <w:r w:rsidR="001173F7" w:rsidRPr="00596B15">
        <w:t xml:space="preserve"> (10 points)</w:t>
      </w:r>
    </w:p>
    <w:p w14:paraId="07066DD9" w14:textId="77777777" w:rsidR="001472DD" w:rsidRPr="00596B15" w:rsidRDefault="001472DD" w:rsidP="001472DD"/>
    <w:p w14:paraId="1CB0E0E5" w14:textId="77777777" w:rsidR="001472DD" w:rsidRPr="00596B15" w:rsidRDefault="001472DD" w:rsidP="001472DD">
      <w:pPr>
        <w:ind w:left="720"/>
      </w:pPr>
      <w:r w:rsidRPr="00596B15">
        <w:t>a.  Northern Idaho</w:t>
      </w:r>
    </w:p>
    <w:p w14:paraId="6F453451" w14:textId="77777777" w:rsidR="001472DD" w:rsidRPr="00596B15" w:rsidRDefault="001472DD" w:rsidP="001472DD">
      <w:pPr>
        <w:ind w:left="1440"/>
      </w:pPr>
    </w:p>
    <w:p w14:paraId="76225671" w14:textId="77777777" w:rsidR="009B4A91" w:rsidRPr="00596B15" w:rsidRDefault="009B4A91" w:rsidP="001472DD">
      <w:pPr>
        <w:ind w:left="1440"/>
      </w:pPr>
    </w:p>
    <w:p w14:paraId="4CF4F5F2" w14:textId="77777777" w:rsidR="001472DD" w:rsidRPr="00596B15" w:rsidRDefault="001472DD" w:rsidP="001472DD">
      <w:pPr>
        <w:ind w:left="720"/>
      </w:pPr>
      <w:r w:rsidRPr="00596B15">
        <w:t>b.  Southern California</w:t>
      </w:r>
    </w:p>
    <w:p w14:paraId="5611A8F5" w14:textId="77777777" w:rsidR="001472DD" w:rsidRPr="00596B15" w:rsidRDefault="001472DD" w:rsidP="001472DD">
      <w:pPr>
        <w:ind w:left="720"/>
      </w:pPr>
    </w:p>
    <w:p w14:paraId="1E5B1B1F" w14:textId="77777777" w:rsidR="009B4A91" w:rsidRPr="00596B15" w:rsidRDefault="009B4A91" w:rsidP="001472DD">
      <w:pPr>
        <w:ind w:left="720"/>
      </w:pPr>
    </w:p>
    <w:p w14:paraId="7E8BA3EE" w14:textId="77777777" w:rsidR="001472DD" w:rsidRPr="00596B15" w:rsidRDefault="001472DD" w:rsidP="001472DD">
      <w:pPr>
        <w:ind w:left="720"/>
      </w:pPr>
      <w:r w:rsidRPr="00596B15">
        <w:t>c.  Florida</w:t>
      </w:r>
    </w:p>
    <w:p w14:paraId="43243E70" w14:textId="77777777" w:rsidR="001472DD" w:rsidRPr="00596B15" w:rsidRDefault="001472DD" w:rsidP="001472DD">
      <w:pPr>
        <w:ind w:left="720"/>
      </w:pPr>
    </w:p>
    <w:p w14:paraId="607C1591" w14:textId="77777777" w:rsidR="001472DD" w:rsidRPr="00596B15" w:rsidRDefault="001472DD" w:rsidP="001472DD">
      <w:pPr>
        <w:ind w:left="720"/>
      </w:pPr>
    </w:p>
    <w:p w14:paraId="13545570" w14:textId="77777777" w:rsidR="001472DD" w:rsidRPr="00596B15" w:rsidRDefault="001472DD" w:rsidP="001472DD">
      <w:pPr>
        <w:ind w:left="720"/>
      </w:pPr>
      <w:r w:rsidRPr="00596B15">
        <w:t>d.  Alaska</w:t>
      </w:r>
    </w:p>
    <w:p w14:paraId="311D3AF0" w14:textId="77777777" w:rsidR="001472DD" w:rsidRPr="00596B15" w:rsidRDefault="001472DD" w:rsidP="001472DD">
      <w:pPr>
        <w:ind w:left="720"/>
      </w:pPr>
    </w:p>
    <w:p w14:paraId="282C47A9" w14:textId="77777777" w:rsidR="009B4A91" w:rsidRPr="00596B15" w:rsidRDefault="009B4A91" w:rsidP="001472DD">
      <w:pPr>
        <w:ind w:left="720"/>
      </w:pPr>
    </w:p>
    <w:p w14:paraId="496ADD8E" w14:textId="77777777" w:rsidR="001472DD" w:rsidRDefault="001472DD" w:rsidP="001472DD">
      <w:pPr>
        <w:ind w:left="720"/>
      </w:pPr>
      <w:r w:rsidRPr="00596B15">
        <w:t>e.  New York City</w:t>
      </w:r>
    </w:p>
    <w:p w14:paraId="7781C659" w14:textId="77777777" w:rsidR="001472DD" w:rsidRDefault="001472DD" w:rsidP="001472DD"/>
    <w:p w14:paraId="48A343EF" w14:textId="77777777" w:rsidR="001472DD" w:rsidRDefault="001472DD" w:rsidP="001472DD"/>
    <w:p w14:paraId="163E825D" w14:textId="77777777" w:rsidR="001472DD" w:rsidRDefault="001472DD" w:rsidP="001472DD"/>
    <w:sectPr w:rsidR="001472DD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6119"/>
    <w:multiLevelType w:val="hybridMultilevel"/>
    <w:tmpl w:val="7E0C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40"/>
    <w:rsid w:val="0001579A"/>
    <w:rsid w:val="00031E54"/>
    <w:rsid w:val="00033FD9"/>
    <w:rsid w:val="00077B20"/>
    <w:rsid w:val="00086EBC"/>
    <w:rsid w:val="000A7FC3"/>
    <w:rsid w:val="000B4D7F"/>
    <w:rsid w:val="000C23E6"/>
    <w:rsid w:val="000F7271"/>
    <w:rsid w:val="0010188D"/>
    <w:rsid w:val="001126FE"/>
    <w:rsid w:val="001173F7"/>
    <w:rsid w:val="00117B8C"/>
    <w:rsid w:val="0012406D"/>
    <w:rsid w:val="00134440"/>
    <w:rsid w:val="001472DD"/>
    <w:rsid w:val="0016688E"/>
    <w:rsid w:val="001777A0"/>
    <w:rsid w:val="00180DA6"/>
    <w:rsid w:val="00190244"/>
    <w:rsid w:val="00190A62"/>
    <w:rsid w:val="001D0E06"/>
    <w:rsid w:val="001D534B"/>
    <w:rsid w:val="00202B0C"/>
    <w:rsid w:val="00217682"/>
    <w:rsid w:val="00221EB1"/>
    <w:rsid w:val="00233E13"/>
    <w:rsid w:val="002474D1"/>
    <w:rsid w:val="002A7611"/>
    <w:rsid w:val="002D1AA0"/>
    <w:rsid w:val="003262DB"/>
    <w:rsid w:val="00330010"/>
    <w:rsid w:val="00334D03"/>
    <w:rsid w:val="00336932"/>
    <w:rsid w:val="00342C77"/>
    <w:rsid w:val="003527CF"/>
    <w:rsid w:val="00377E08"/>
    <w:rsid w:val="003A0E61"/>
    <w:rsid w:val="003A7468"/>
    <w:rsid w:val="003C58C7"/>
    <w:rsid w:val="003E4029"/>
    <w:rsid w:val="003E64F4"/>
    <w:rsid w:val="004175A9"/>
    <w:rsid w:val="00423963"/>
    <w:rsid w:val="00450AC6"/>
    <w:rsid w:val="00495244"/>
    <w:rsid w:val="004B3CAD"/>
    <w:rsid w:val="004D5EB7"/>
    <w:rsid w:val="00513BD6"/>
    <w:rsid w:val="005405DC"/>
    <w:rsid w:val="00562F75"/>
    <w:rsid w:val="005667FD"/>
    <w:rsid w:val="005722F5"/>
    <w:rsid w:val="0057571B"/>
    <w:rsid w:val="00596B15"/>
    <w:rsid w:val="005B3E65"/>
    <w:rsid w:val="005D4062"/>
    <w:rsid w:val="005F0BB1"/>
    <w:rsid w:val="005F74B1"/>
    <w:rsid w:val="00627FFC"/>
    <w:rsid w:val="0063002F"/>
    <w:rsid w:val="00656C02"/>
    <w:rsid w:val="006731A5"/>
    <w:rsid w:val="00681F42"/>
    <w:rsid w:val="00684B11"/>
    <w:rsid w:val="0068611A"/>
    <w:rsid w:val="0069581B"/>
    <w:rsid w:val="006B511E"/>
    <w:rsid w:val="006C2197"/>
    <w:rsid w:val="006D7080"/>
    <w:rsid w:val="007144A4"/>
    <w:rsid w:val="007179C8"/>
    <w:rsid w:val="00727B21"/>
    <w:rsid w:val="00745931"/>
    <w:rsid w:val="007552E1"/>
    <w:rsid w:val="007565D6"/>
    <w:rsid w:val="007770AD"/>
    <w:rsid w:val="007A104E"/>
    <w:rsid w:val="007B0432"/>
    <w:rsid w:val="007F1A14"/>
    <w:rsid w:val="00801F00"/>
    <w:rsid w:val="00803AE1"/>
    <w:rsid w:val="008222D0"/>
    <w:rsid w:val="008409F7"/>
    <w:rsid w:val="008726D5"/>
    <w:rsid w:val="008B1FC7"/>
    <w:rsid w:val="008B36DC"/>
    <w:rsid w:val="008C1458"/>
    <w:rsid w:val="008C6CA4"/>
    <w:rsid w:val="008D11CA"/>
    <w:rsid w:val="008F400D"/>
    <w:rsid w:val="00920431"/>
    <w:rsid w:val="009326BB"/>
    <w:rsid w:val="0098200B"/>
    <w:rsid w:val="00994AE7"/>
    <w:rsid w:val="009B1039"/>
    <w:rsid w:val="009B4A91"/>
    <w:rsid w:val="009D611F"/>
    <w:rsid w:val="009E39C9"/>
    <w:rsid w:val="009F0FD4"/>
    <w:rsid w:val="00A07BE5"/>
    <w:rsid w:val="00A72B61"/>
    <w:rsid w:val="00A743A4"/>
    <w:rsid w:val="00A82C41"/>
    <w:rsid w:val="00AA10AC"/>
    <w:rsid w:val="00AD1B48"/>
    <w:rsid w:val="00B02D50"/>
    <w:rsid w:val="00B525AC"/>
    <w:rsid w:val="00B52689"/>
    <w:rsid w:val="00B83D8C"/>
    <w:rsid w:val="00B92F73"/>
    <w:rsid w:val="00BA4836"/>
    <w:rsid w:val="00BD242B"/>
    <w:rsid w:val="00BF18CE"/>
    <w:rsid w:val="00C26E3F"/>
    <w:rsid w:val="00C32503"/>
    <w:rsid w:val="00C51EF0"/>
    <w:rsid w:val="00C52E76"/>
    <w:rsid w:val="00C55204"/>
    <w:rsid w:val="00C6376B"/>
    <w:rsid w:val="00D33DFA"/>
    <w:rsid w:val="00D46DC9"/>
    <w:rsid w:val="00D61B40"/>
    <w:rsid w:val="00D622F7"/>
    <w:rsid w:val="00E03946"/>
    <w:rsid w:val="00EA62D9"/>
    <w:rsid w:val="00EC0402"/>
    <w:rsid w:val="00EC2DDB"/>
    <w:rsid w:val="00F330CD"/>
    <w:rsid w:val="00F422CE"/>
    <w:rsid w:val="00F61841"/>
    <w:rsid w:val="00F8760C"/>
    <w:rsid w:val="00FB5EA2"/>
    <w:rsid w:val="00FD0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AA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4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4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00D"/>
    <w:pPr>
      <w:spacing w:after="0"/>
    </w:pPr>
  </w:style>
  <w:style w:type="paragraph" w:styleId="ListParagraph">
    <w:name w:val="List Paragraph"/>
    <w:basedOn w:val="Normal"/>
    <w:uiPriority w:val="34"/>
    <w:qFormat/>
    <w:rsid w:val="0062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4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4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00D"/>
    <w:pPr>
      <w:spacing w:after="0"/>
    </w:pPr>
  </w:style>
  <w:style w:type="paragraph" w:styleId="ListParagraph">
    <w:name w:val="List Paragraph"/>
    <w:basedOn w:val="Normal"/>
    <w:uiPriority w:val="34"/>
    <w:qFormat/>
    <w:rsid w:val="0062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525</Words>
  <Characters>2995</Characters>
  <Application>Microsoft Macintosh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Jeffrey Alan Hicke</cp:lastModifiedBy>
  <cp:revision>50</cp:revision>
  <dcterms:created xsi:type="dcterms:W3CDTF">2012-12-24T05:28:00Z</dcterms:created>
  <dcterms:modified xsi:type="dcterms:W3CDTF">2015-02-26T19:21:00Z</dcterms:modified>
</cp:coreProperties>
</file>