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1FF9A" w14:textId="7A992F72"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 xml:space="preserve">Homework </w:t>
      </w:r>
      <w:r w:rsidR="00CE389A">
        <w:rPr>
          <w:rFonts w:eastAsia="Times New Roman" w:cs="Times New Roman"/>
          <w:color w:val="auto"/>
          <w:lang w:eastAsia="en-US"/>
        </w:rPr>
        <w:t>4</w:t>
      </w:r>
    </w:p>
    <w:p w14:paraId="57A7A709" w14:textId="40119E21"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Climate Change Ecology</w:t>
      </w:r>
      <w:r w:rsidRPr="00F17CB4">
        <w:rPr>
          <w:rFonts w:eastAsia="Times New Roman" w:cs="Times New Roman"/>
          <w:color w:val="auto"/>
          <w:lang w:eastAsia="en-US"/>
        </w:rPr>
        <w:t xml:space="preserve">, </w:t>
      </w:r>
      <w:r w:rsidR="003A0E61">
        <w:rPr>
          <w:rFonts w:eastAsia="Times New Roman" w:cs="Times New Roman"/>
          <w:color w:val="auto"/>
          <w:lang w:eastAsia="en-US"/>
        </w:rPr>
        <w:t>Spring 2015</w:t>
      </w:r>
      <w:bookmarkStart w:id="0" w:name="_GoBack"/>
      <w:bookmarkEnd w:id="0"/>
    </w:p>
    <w:p w14:paraId="31E44FF2" w14:textId="6F94286C" w:rsidR="00D26CA5" w:rsidRPr="00D26CA5" w:rsidRDefault="00134440" w:rsidP="00134440">
      <w:pPr>
        <w:rPr>
          <w:rFonts w:eastAsia="Times New Roman" w:cs="Times New Roman"/>
          <w:color w:val="auto"/>
          <w:lang w:eastAsia="en-US"/>
        </w:rPr>
      </w:pPr>
      <w:r w:rsidRPr="00D26CA5">
        <w:rPr>
          <w:rFonts w:eastAsia="Times New Roman" w:cs="Times New Roman"/>
          <w:color w:val="auto"/>
          <w:lang w:eastAsia="en-US"/>
        </w:rPr>
        <w:t xml:space="preserve">Due </w:t>
      </w:r>
      <w:r w:rsidR="00D26CA5" w:rsidRPr="00D26CA5">
        <w:rPr>
          <w:rFonts w:eastAsia="Times New Roman" w:cs="Times New Roman"/>
          <w:color w:val="auto"/>
          <w:lang w:eastAsia="en-US"/>
        </w:rPr>
        <w:t>Monday, April 6, 2015</w:t>
      </w:r>
      <w:r w:rsidR="00D26CA5">
        <w:rPr>
          <w:rFonts w:eastAsia="Times New Roman" w:cs="Times New Roman"/>
          <w:color w:val="auto"/>
          <w:lang w:eastAsia="en-US"/>
        </w:rPr>
        <w:t xml:space="preserve"> before class</w:t>
      </w:r>
    </w:p>
    <w:p w14:paraId="40F17938" w14:textId="77777777" w:rsidR="00134440" w:rsidRPr="00F17CB4" w:rsidRDefault="00134440" w:rsidP="00134440">
      <w:pPr>
        <w:rPr>
          <w:rFonts w:eastAsia="Times New Roman" w:cs="Times New Roman"/>
          <w:color w:val="auto"/>
          <w:lang w:eastAsia="en-US"/>
        </w:rPr>
      </w:pPr>
    </w:p>
    <w:p w14:paraId="219C3E64" w14:textId="77777777" w:rsidR="00134440" w:rsidRPr="00F17CB4" w:rsidRDefault="00134440" w:rsidP="00134440">
      <w:pPr>
        <w:rPr>
          <w:rFonts w:eastAsia="Times New Roman" w:cs="Times New Roman"/>
          <w:color w:val="auto"/>
          <w:lang w:eastAsia="en-US"/>
        </w:rPr>
      </w:pPr>
      <w:r w:rsidRPr="00F17CB4">
        <w:rPr>
          <w:rFonts w:eastAsia="Times New Roman" w:cs="Times New Roman"/>
          <w:color w:val="auto"/>
          <w:lang w:eastAsia="en-US"/>
        </w:rPr>
        <w:t>Your name: ___________________________________________________</w:t>
      </w:r>
    </w:p>
    <w:p w14:paraId="105369C0" w14:textId="77777777" w:rsidR="00134440" w:rsidRPr="00F17CB4" w:rsidRDefault="00134440" w:rsidP="00134440">
      <w:pPr>
        <w:rPr>
          <w:rFonts w:eastAsia="Times New Roman" w:cs="Times New Roman"/>
          <w:color w:val="auto"/>
          <w:lang w:eastAsia="en-US"/>
        </w:rPr>
      </w:pPr>
    </w:p>
    <w:p w14:paraId="7EAAFD5C" w14:textId="77777777" w:rsidR="00F8760C" w:rsidRDefault="00134440" w:rsidP="00134440">
      <w:pPr>
        <w:rPr>
          <w:rFonts w:eastAsia="Times New Roman" w:cs="Times New Roman"/>
          <w:color w:val="auto"/>
          <w:lang w:eastAsia="en-US"/>
        </w:rPr>
      </w:pPr>
      <w:r w:rsidRPr="00F17CB4">
        <w:rPr>
          <w:rFonts w:eastAsia="Times New Roman" w:cs="Times New Roman"/>
          <w:color w:val="auto"/>
          <w:lang w:eastAsia="en-US"/>
        </w:rPr>
        <w:t>Please answer the following questions in a different font (</w:t>
      </w:r>
      <w:r w:rsidRPr="00F17CB4">
        <w:rPr>
          <w:rFonts w:ascii="Arial" w:eastAsia="Times New Roman" w:hAnsi="Arial" w:cs="Times New Roman"/>
          <w:b/>
          <w:color w:val="auto"/>
          <w:lang w:eastAsia="en-US"/>
        </w:rPr>
        <w:t>like this</w:t>
      </w:r>
      <w:r w:rsidRPr="00F17CB4">
        <w:rPr>
          <w:rFonts w:eastAsia="Times New Roman" w:cs="Times New Roman"/>
          <w:color w:val="auto"/>
          <w:lang w:eastAsia="en-US"/>
        </w:rPr>
        <w:t xml:space="preserve">) to help </w:t>
      </w:r>
      <w:proofErr w:type="gramStart"/>
      <w:r w:rsidRPr="00F17CB4">
        <w:rPr>
          <w:rFonts w:eastAsia="Times New Roman" w:cs="Times New Roman"/>
          <w:color w:val="auto"/>
          <w:lang w:eastAsia="en-US"/>
        </w:rPr>
        <w:t>me</w:t>
      </w:r>
      <w:proofErr w:type="gramEnd"/>
      <w:r w:rsidRPr="00F17CB4">
        <w:rPr>
          <w:rFonts w:eastAsia="Times New Roman" w:cs="Times New Roman"/>
          <w:color w:val="auto"/>
          <w:lang w:eastAsia="en-US"/>
        </w:rPr>
        <w:t xml:space="preserve"> find your answers.  Turn in a print out of your homework.  You may work in a group, but your answers and your words must be your own.</w:t>
      </w:r>
      <w:r>
        <w:rPr>
          <w:rFonts w:eastAsia="Times New Roman" w:cs="Times New Roman"/>
          <w:color w:val="auto"/>
          <w:lang w:eastAsia="en-US"/>
        </w:rPr>
        <w:t xml:space="preserve">  </w:t>
      </w:r>
    </w:p>
    <w:p w14:paraId="636EA279" w14:textId="77777777" w:rsidR="00F8760C" w:rsidRDefault="00F8760C" w:rsidP="00134440">
      <w:pPr>
        <w:rPr>
          <w:rFonts w:eastAsia="Times New Roman" w:cs="Times New Roman"/>
          <w:color w:val="auto"/>
          <w:lang w:eastAsia="en-US"/>
        </w:rPr>
      </w:pPr>
    </w:p>
    <w:p w14:paraId="43DF4554" w14:textId="1AC1A36B" w:rsidR="00CE389A" w:rsidRDefault="00CE389A" w:rsidP="00CE389A">
      <w:proofErr w:type="gramStart"/>
      <w:r w:rsidRPr="00895F4A">
        <w:t>Species distribution modeling.</w:t>
      </w:r>
      <w:proofErr w:type="gramEnd"/>
      <w:r w:rsidRPr="00895F4A">
        <w:t xml:space="preserve">  You will download, run, and analyze a species distribution</w:t>
      </w:r>
      <w:r>
        <w:t xml:space="preserve"> model called “</w:t>
      </w:r>
      <w:proofErr w:type="spellStart"/>
      <w:r>
        <w:t>MaxEnt</w:t>
      </w:r>
      <w:proofErr w:type="spellEnd"/>
      <w:r>
        <w:t xml:space="preserve">” (maximum entropy).  For this homework, you will get the software working and run it with supplied input data.  </w:t>
      </w:r>
    </w:p>
    <w:p w14:paraId="6773743D" w14:textId="77777777" w:rsidR="00CE389A" w:rsidRDefault="00CE389A" w:rsidP="00CE389A"/>
    <w:p w14:paraId="0E4B02BA" w14:textId="67F0A10E" w:rsidR="00C31856" w:rsidRPr="00C31856" w:rsidRDefault="00C31856" w:rsidP="00C31856">
      <w:pPr>
        <w:rPr>
          <w:b/>
          <w:i/>
          <w:u w:val="single"/>
        </w:rPr>
      </w:pPr>
      <w:r w:rsidRPr="00C31856">
        <w:rPr>
          <w:b/>
          <w:i/>
          <w:u w:val="single"/>
        </w:rPr>
        <w:t xml:space="preserve">NOTE:  run </w:t>
      </w:r>
      <w:proofErr w:type="spellStart"/>
      <w:r w:rsidRPr="00C31856">
        <w:rPr>
          <w:b/>
          <w:i/>
          <w:u w:val="single"/>
        </w:rPr>
        <w:t>MaxEnt</w:t>
      </w:r>
      <w:proofErr w:type="spellEnd"/>
      <w:r w:rsidRPr="00C31856">
        <w:rPr>
          <w:b/>
          <w:i/>
          <w:u w:val="single"/>
        </w:rPr>
        <w:t xml:space="preserve"> on UI computers to avoid issues with permissions, etc.</w:t>
      </w:r>
      <w:r w:rsidR="009873AC">
        <w:rPr>
          <w:b/>
          <w:i/>
          <w:u w:val="single"/>
        </w:rPr>
        <w:t xml:space="preserve">  </w:t>
      </w:r>
      <w:proofErr w:type="gramStart"/>
      <w:r w:rsidR="009873AC">
        <w:rPr>
          <w:b/>
          <w:i/>
          <w:u w:val="single"/>
        </w:rPr>
        <w:t>I</w:t>
      </w:r>
      <w:proofErr w:type="gramEnd"/>
      <w:r w:rsidR="009873AC">
        <w:rPr>
          <w:b/>
          <w:i/>
          <w:u w:val="single"/>
        </w:rPr>
        <w:t xml:space="preserve"> am happy to help you if you have problems, but please run on UI computers.</w:t>
      </w:r>
    </w:p>
    <w:p w14:paraId="3DC7E975" w14:textId="09229216" w:rsidR="00CE389A" w:rsidRDefault="00CE389A" w:rsidP="00CE389A"/>
    <w:p w14:paraId="2E3AEB1A" w14:textId="77777777" w:rsidR="00CA2E8A" w:rsidRDefault="00CA2E8A" w:rsidP="00CA2E8A">
      <w:r>
        <w:t xml:space="preserve">In this computer exercise, you will run </w:t>
      </w:r>
      <w:proofErr w:type="spellStart"/>
      <w:r>
        <w:t>MaxEnt</w:t>
      </w:r>
      <w:proofErr w:type="spellEnd"/>
      <w:r>
        <w:t xml:space="preserve"> to study the distribution of pikas (</w:t>
      </w:r>
      <w:r>
        <w:rPr>
          <w:i/>
        </w:rPr>
        <w:t>Ochotona princeps</w:t>
      </w:r>
      <w:r>
        <w:t>), a small alpine mammal that lives in the western United States.  You will:</w:t>
      </w:r>
    </w:p>
    <w:p w14:paraId="675F9D85" w14:textId="5A2AD81F" w:rsidR="00452328" w:rsidRPr="00125E2D" w:rsidRDefault="00452328" w:rsidP="00CA2E8A">
      <w:pPr>
        <w:pStyle w:val="ListParagraph"/>
        <w:numPr>
          <w:ilvl w:val="0"/>
          <w:numId w:val="5"/>
        </w:numPr>
      </w:pPr>
      <w:proofErr w:type="gramStart"/>
      <w:r w:rsidRPr="00125E2D">
        <w:t>study</w:t>
      </w:r>
      <w:proofErr w:type="gramEnd"/>
      <w:r w:rsidRPr="00125E2D">
        <w:t xml:space="preserve"> the potential explanatory variables;</w:t>
      </w:r>
    </w:p>
    <w:p w14:paraId="255A0B8E" w14:textId="38B2112D" w:rsidR="00CA2E8A" w:rsidRPr="00125E2D" w:rsidRDefault="00CA2E8A" w:rsidP="00CA2E8A">
      <w:pPr>
        <w:pStyle w:val="ListParagraph"/>
        <w:numPr>
          <w:ilvl w:val="0"/>
          <w:numId w:val="5"/>
        </w:numPr>
      </w:pPr>
      <w:proofErr w:type="gramStart"/>
      <w:r w:rsidRPr="00125E2D">
        <w:t>ascertain</w:t>
      </w:r>
      <w:proofErr w:type="gramEnd"/>
      <w:r w:rsidRPr="00125E2D">
        <w:t xml:space="preserve"> model quality</w:t>
      </w:r>
      <w:r w:rsidR="00452328" w:rsidRPr="00125E2D">
        <w:t>;</w:t>
      </w:r>
    </w:p>
    <w:p w14:paraId="0A7A0887" w14:textId="2249C51D" w:rsidR="00CA2E8A" w:rsidRPr="00125E2D" w:rsidRDefault="00CA2E8A" w:rsidP="00CA2E8A">
      <w:pPr>
        <w:pStyle w:val="ListParagraph"/>
        <w:numPr>
          <w:ilvl w:val="0"/>
          <w:numId w:val="5"/>
        </w:numPr>
      </w:pPr>
      <w:proofErr w:type="gramStart"/>
      <w:r w:rsidRPr="00125E2D">
        <w:t>identify</w:t>
      </w:r>
      <w:proofErr w:type="gramEnd"/>
      <w:r w:rsidRPr="00125E2D">
        <w:t xml:space="preserve"> which explanatory variables are important in describing pika distribution and how those variables influence the distribution</w:t>
      </w:r>
      <w:r w:rsidR="00452328" w:rsidRPr="00125E2D">
        <w:t>;</w:t>
      </w:r>
    </w:p>
    <w:p w14:paraId="06A5D087" w14:textId="031BB43E" w:rsidR="00CA2E8A" w:rsidRPr="00125E2D" w:rsidRDefault="00CA2E8A" w:rsidP="00CA2E8A">
      <w:pPr>
        <w:pStyle w:val="ListParagraph"/>
        <w:numPr>
          <w:ilvl w:val="0"/>
          <w:numId w:val="5"/>
        </w:numPr>
      </w:pPr>
      <w:proofErr w:type="gramStart"/>
      <w:r w:rsidRPr="00125E2D">
        <w:t>create</w:t>
      </w:r>
      <w:proofErr w:type="gramEnd"/>
      <w:r w:rsidRPr="00125E2D">
        <w:t xml:space="preserve"> a map of current pika potential habitat</w:t>
      </w:r>
      <w:r w:rsidR="00452328" w:rsidRPr="00125E2D">
        <w:t>;</w:t>
      </w:r>
    </w:p>
    <w:p w14:paraId="223D8856" w14:textId="58DE65AB" w:rsidR="00CA2E8A" w:rsidRPr="00125E2D" w:rsidRDefault="00CA2E8A" w:rsidP="00CA2E8A">
      <w:pPr>
        <w:pStyle w:val="ListParagraph"/>
        <w:numPr>
          <w:ilvl w:val="0"/>
          <w:numId w:val="5"/>
        </w:numPr>
      </w:pPr>
      <w:proofErr w:type="gramStart"/>
      <w:r w:rsidRPr="00125E2D">
        <w:t>assess</w:t>
      </w:r>
      <w:proofErr w:type="gramEnd"/>
      <w:r w:rsidRPr="00125E2D">
        <w:t xml:space="preserve"> the sensitivity of model results to choice of pika presence data</w:t>
      </w:r>
      <w:r w:rsidR="00452328" w:rsidRPr="00125E2D">
        <w:t>;</w:t>
      </w:r>
    </w:p>
    <w:p w14:paraId="2DA4150C" w14:textId="66EF4556" w:rsidR="00CA2E8A" w:rsidRPr="00125E2D" w:rsidRDefault="00CA2E8A" w:rsidP="00CA2E8A">
      <w:pPr>
        <w:pStyle w:val="ListParagraph"/>
        <w:numPr>
          <w:ilvl w:val="0"/>
          <w:numId w:val="5"/>
        </w:numPr>
      </w:pPr>
      <w:proofErr w:type="gramStart"/>
      <w:r w:rsidRPr="00125E2D">
        <w:t>quantify</w:t>
      </w:r>
      <w:proofErr w:type="gramEnd"/>
      <w:r w:rsidRPr="00125E2D">
        <w:t xml:space="preserve"> how climate change will affect the distribution of pikas</w:t>
      </w:r>
      <w:r w:rsidR="00452328" w:rsidRPr="00125E2D">
        <w:t>.</w:t>
      </w:r>
    </w:p>
    <w:p w14:paraId="26C6A880" w14:textId="77777777" w:rsidR="00CA2E8A" w:rsidRDefault="00CA2E8A" w:rsidP="00CE389A"/>
    <w:p w14:paraId="395406E5" w14:textId="403DD404" w:rsidR="00CE389A" w:rsidRDefault="00FF345A" w:rsidP="00CE389A">
      <w:pPr>
        <w:keepNext/>
        <w:keepLines/>
      </w:pPr>
      <w:r>
        <w:t>A.</w:t>
      </w:r>
      <w:r w:rsidR="00590622">
        <w:t xml:space="preserve"> Download and install </w:t>
      </w:r>
      <w:proofErr w:type="spellStart"/>
      <w:r w:rsidR="00CE389A">
        <w:t>MaxEnt</w:t>
      </w:r>
      <w:proofErr w:type="spellEnd"/>
      <w:r w:rsidR="00590622">
        <w:t xml:space="preserve"> and pika files</w:t>
      </w:r>
      <w:r w:rsidR="00CE389A">
        <w:t>.</w:t>
      </w:r>
    </w:p>
    <w:p w14:paraId="67994D6A" w14:textId="77777777" w:rsidR="00CE389A" w:rsidRDefault="00CE389A" w:rsidP="00CE389A">
      <w:pPr>
        <w:keepNext/>
        <w:keepLines/>
      </w:pPr>
    </w:p>
    <w:p w14:paraId="7F3BCD9F" w14:textId="74E7E863" w:rsidR="00CE389A" w:rsidRDefault="00CE389A" w:rsidP="00CE389A">
      <w:pPr>
        <w:numPr>
          <w:ilvl w:val="0"/>
          <w:numId w:val="4"/>
        </w:numPr>
        <w:ind w:left="1080"/>
      </w:pPr>
      <w:r>
        <w:t xml:space="preserve">Download and unzip </w:t>
      </w:r>
      <w:proofErr w:type="spellStart"/>
      <w:r>
        <w:t>MaxEnt</w:t>
      </w:r>
      <w:proofErr w:type="spellEnd"/>
      <w:r>
        <w:t xml:space="preserve"> version 3.3.</w:t>
      </w:r>
      <w:r w:rsidR="00AA5230">
        <w:t>3.</w:t>
      </w:r>
      <w:r>
        <w:t xml:space="preserve">k from </w:t>
      </w:r>
      <w:r w:rsidRPr="0043704F">
        <w:t>http://www.cs</w:t>
      </w:r>
      <w:r>
        <w:t xml:space="preserve">.princeton.edu/~schapire/maxent (supply your information as requested).  The model is coded in Java and </w:t>
      </w:r>
      <w:r w:rsidR="008B1BF9">
        <w:t>should</w:t>
      </w:r>
      <w:r>
        <w:t xml:space="preserve"> be run on UI computer lab PCs.  There may be various ways of unzipping a file; one is to double-click on the zip file, then “extract” to a folder.</w:t>
      </w:r>
    </w:p>
    <w:p w14:paraId="344C3F1A" w14:textId="77777777" w:rsidR="00CE389A" w:rsidRDefault="00CE389A" w:rsidP="00CE389A">
      <w:pPr>
        <w:ind w:left="360"/>
      </w:pPr>
    </w:p>
    <w:p w14:paraId="015D2EFB" w14:textId="77777777" w:rsidR="006A71CF" w:rsidRDefault="00CE389A" w:rsidP="006A71CF">
      <w:pPr>
        <w:numPr>
          <w:ilvl w:val="0"/>
          <w:numId w:val="4"/>
        </w:numPr>
        <w:ind w:left="1080"/>
      </w:pPr>
      <w:r>
        <w:t xml:space="preserve">Download and unzip the tutorial zip file from the above web site.  IMPORTANT:  unzip or move these files to the same folder as where </w:t>
      </w:r>
      <w:proofErr w:type="spellStart"/>
      <w:r>
        <w:t>MaxEnt</w:t>
      </w:r>
      <w:proofErr w:type="spellEnd"/>
      <w:r>
        <w:t xml:space="preserve"> is (from step above).</w:t>
      </w:r>
    </w:p>
    <w:p w14:paraId="2B4DFA1B" w14:textId="77777777" w:rsidR="006A71CF" w:rsidRDefault="006A71CF" w:rsidP="006A71CF">
      <w:pPr>
        <w:ind w:left="1080"/>
      </w:pPr>
    </w:p>
    <w:p w14:paraId="2EB0C411" w14:textId="67B1FB8E" w:rsidR="006A71CF" w:rsidRDefault="006A71CF" w:rsidP="006A71CF">
      <w:pPr>
        <w:numPr>
          <w:ilvl w:val="0"/>
          <w:numId w:val="4"/>
        </w:numPr>
        <w:ind w:left="1080"/>
      </w:pPr>
      <w:r>
        <w:t xml:space="preserve">Download the zip file for Homework 4 from the course web site (homework page) and unzip the file.  Here, </w:t>
      </w:r>
      <w:proofErr w:type="gramStart"/>
      <w:r>
        <w:t>I</w:t>
      </w:r>
      <w:proofErr w:type="gramEnd"/>
      <w:r>
        <w:t xml:space="preserve"> have provided you with a CSV file that contains both the locations of the presence and background points as well as the values of the potential explanatory variables at those locations.  </w:t>
      </w:r>
      <w:r w:rsidR="00FB2F86">
        <w:t xml:space="preserve">IMPORTANT:  unzip or move these files to the same folder as where </w:t>
      </w:r>
      <w:proofErr w:type="spellStart"/>
      <w:r w:rsidR="00FB2F86">
        <w:t>MaxEnt</w:t>
      </w:r>
      <w:proofErr w:type="spellEnd"/>
      <w:r w:rsidR="00FB2F86">
        <w:t xml:space="preserve"> is.</w:t>
      </w:r>
    </w:p>
    <w:p w14:paraId="7C422CFA" w14:textId="77777777" w:rsidR="00204F98" w:rsidRDefault="00204F98" w:rsidP="00125318"/>
    <w:p w14:paraId="0D5977AE" w14:textId="77777777" w:rsidR="00514B57" w:rsidRDefault="00204F98" w:rsidP="00125318">
      <w:r>
        <w:t>B.</w:t>
      </w:r>
      <w:r w:rsidR="00CE389A">
        <w:t xml:space="preserve">  </w:t>
      </w:r>
      <w:r w:rsidR="00380B90">
        <w:t xml:space="preserve">To begin, species distribution modelers collect (perhaps themselves) and/or assemble (perhaps from other studies, museum, etc.) species locations (presences or observations).  Here, </w:t>
      </w:r>
      <w:r w:rsidR="00380B90">
        <w:lastRenderedPageBreak/>
        <w:t>we will use observations provided by the tutorial.  Species names (</w:t>
      </w:r>
      <w:r w:rsidR="00AA6C91">
        <w:t xml:space="preserve">“FID”; in this case, only “pika”), </w:t>
      </w:r>
      <w:r w:rsidR="00380B90">
        <w:t>observed locations of that species (longitude, latitude)</w:t>
      </w:r>
      <w:r w:rsidR="00AA6C91">
        <w:t>, and potential explanatory variables</w:t>
      </w:r>
      <w:r w:rsidR="00380B90">
        <w:t xml:space="preserve"> are taken from </w:t>
      </w:r>
      <w:r w:rsidR="00380B90" w:rsidRPr="00E75CB0">
        <w:rPr>
          <w:rFonts w:ascii="Courier" w:hAnsi="Courier"/>
          <w:sz w:val="20"/>
          <w:szCs w:val="20"/>
        </w:rPr>
        <w:t>pika_presences.csv</w:t>
      </w:r>
      <w:r w:rsidR="00380B90">
        <w:rPr>
          <w:rFonts w:ascii="Courier" w:hAnsi="Courier"/>
          <w:sz w:val="20"/>
          <w:szCs w:val="20"/>
        </w:rPr>
        <w:t>.</w:t>
      </w:r>
      <w:r w:rsidR="00380B90">
        <w:t xml:space="preserve">  Open this</w:t>
      </w:r>
      <w:r w:rsidR="00CE389A">
        <w:t xml:space="preserve"> file with Excel.  </w:t>
      </w:r>
    </w:p>
    <w:p w14:paraId="0AC8EDF7" w14:textId="77777777" w:rsidR="00514B57" w:rsidRDefault="00514B57" w:rsidP="00125318"/>
    <w:p w14:paraId="37016686" w14:textId="595DE183" w:rsidR="00CE389A" w:rsidRDefault="00514B57" w:rsidP="00514B57">
      <w:pPr>
        <w:ind w:left="720"/>
      </w:pPr>
      <w:r>
        <w:t xml:space="preserve">1.  </w:t>
      </w:r>
      <w:r w:rsidR="00CE389A">
        <w:t>How many potential explanatory variables are there (latitude and longitude are not considered explanatory variables here)?</w:t>
      </w:r>
      <w:r w:rsidR="00800796">
        <w:t xml:space="preserve"> (1 point)</w:t>
      </w:r>
    </w:p>
    <w:p w14:paraId="523E0B36" w14:textId="77777777" w:rsidR="00CB622F" w:rsidRDefault="00CB622F" w:rsidP="00CE389A"/>
    <w:p w14:paraId="1D750A9D" w14:textId="77777777" w:rsidR="00125E2D" w:rsidRDefault="00125E2D" w:rsidP="00CE389A"/>
    <w:p w14:paraId="3140E5AB" w14:textId="338A8233" w:rsidR="00CB622F" w:rsidRDefault="00514B57" w:rsidP="00CB622F">
      <w:pPr>
        <w:ind w:left="720"/>
      </w:pPr>
      <w:r>
        <w:t>2.</w:t>
      </w:r>
      <w:r w:rsidR="00CB622F">
        <w:t xml:space="preserve">  Find the pika observation point that is </w:t>
      </w:r>
      <w:r w:rsidR="00BD5E55" w:rsidRPr="00BD5E55">
        <w:t>-113.786</w:t>
      </w:r>
      <w:r w:rsidR="00BD5E55">
        <w:t xml:space="preserve">º E longitude, </w:t>
      </w:r>
      <w:proofErr w:type="gramStart"/>
      <w:r w:rsidR="00BD5E55" w:rsidRPr="00BD5E55">
        <w:t>48.6135</w:t>
      </w:r>
      <w:r w:rsidR="00BD5E55">
        <w:t xml:space="preserve">ºN </w:t>
      </w:r>
      <w:r w:rsidR="00CB622F">
        <w:t>latitude</w:t>
      </w:r>
      <w:proofErr w:type="gramEnd"/>
      <w:r w:rsidR="00CB622F">
        <w:t xml:space="preserve">.  What is the </w:t>
      </w:r>
      <w:r w:rsidR="00BD5E55">
        <w:t xml:space="preserve">mean </w:t>
      </w:r>
      <w:r w:rsidR="00CB622F">
        <w:t xml:space="preserve">annual </w:t>
      </w:r>
      <w:r w:rsidR="00DD4432">
        <w:t>temperature</w:t>
      </w:r>
      <w:r w:rsidR="00CB622F">
        <w:t xml:space="preserve"> </w:t>
      </w:r>
      <w:r w:rsidR="00BD5E55">
        <w:t>(</w:t>
      </w:r>
      <w:r w:rsidR="00DD4432">
        <w:t>MAT</w:t>
      </w:r>
      <w:r w:rsidR="00BD5E55">
        <w:t xml:space="preserve">) </w:t>
      </w:r>
      <w:r w:rsidR="00DD4432">
        <w:t>at this point</w:t>
      </w:r>
      <w:r w:rsidR="00CB622F">
        <w:t xml:space="preserve"> (units are </w:t>
      </w:r>
      <w:r w:rsidR="00DD4432">
        <w:t>ºC</w:t>
      </w:r>
      <w:r w:rsidR="00CB622F">
        <w:t>)? (2 points)</w:t>
      </w:r>
    </w:p>
    <w:p w14:paraId="2E24E414" w14:textId="77777777" w:rsidR="00125E2D" w:rsidRDefault="00125E2D" w:rsidP="00250768"/>
    <w:p w14:paraId="776F3B65" w14:textId="0C3F0646" w:rsidR="00CE389A" w:rsidRDefault="00CE389A" w:rsidP="00250768">
      <w:r>
        <w:br/>
      </w:r>
      <w:proofErr w:type="gramStart"/>
      <w:r>
        <w:t>I</w:t>
      </w:r>
      <w:proofErr w:type="gramEnd"/>
      <w:r>
        <w:t xml:space="preserve"> also provided you with the background points needed by </w:t>
      </w:r>
      <w:proofErr w:type="spellStart"/>
      <w:r>
        <w:t>MaxEnt</w:t>
      </w:r>
      <w:proofErr w:type="spellEnd"/>
      <w:r>
        <w:t xml:space="preserve"> in the file </w:t>
      </w:r>
      <w:r w:rsidRPr="00E75CB0">
        <w:rPr>
          <w:rFonts w:ascii="Courier" w:hAnsi="Courier"/>
          <w:sz w:val="20"/>
          <w:szCs w:val="20"/>
        </w:rPr>
        <w:t>background_pts_random.csv</w:t>
      </w:r>
      <w:r>
        <w:t xml:space="preserve">.  </w:t>
      </w:r>
      <w:r w:rsidR="00514B57">
        <w:t xml:space="preserve">Background points are points distributed throughout a region to test model results (both presence and absence).  </w:t>
      </w:r>
      <w:r>
        <w:t>These</w:t>
      </w:r>
      <w:r w:rsidR="00514B57">
        <w:t xml:space="preserve"> points</w:t>
      </w:r>
      <w:r>
        <w:t xml:space="preserve"> were randomly </w:t>
      </w:r>
      <w:r w:rsidR="00A44ECE">
        <w:t>located within</w:t>
      </w:r>
      <w:r>
        <w:t xml:space="preserve"> the western US.  </w:t>
      </w:r>
    </w:p>
    <w:p w14:paraId="49AA1B23" w14:textId="77777777" w:rsidR="00250768" w:rsidRDefault="00250768" w:rsidP="00250768">
      <w:pPr>
        <w:ind w:left="720"/>
      </w:pPr>
    </w:p>
    <w:p w14:paraId="1DDFEFA6" w14:textId="37E6EFC3" w:rsidR="00250768" w:rsidRDefault="00A44ECE" w:rsidP="00250768">
      <w:r>
        <w:t>B</w:t>
      </w:r>
      <w:r w:rsidR="00250768">
        <w:t xml:space="preserve">.  </w:t>
      </w:r>
      <w:proofErr w:type="spellStart"/>
      <w:r w:rsidR="00250768">
        <w:t>MaxEnt</w:t>
      </w:r>
      <w:proofErr w:type="spellEnd"/>
      <w:r w:rsidR="00250768">
        <w:t xml:space="preserve"> builds a model based on </w:t>
      </w:r>
      <w:r>
        <w:t>presence</w:t>
      </w:r>
      <w:r w:rsidR="00250768">
        <w:t xml:space="preserve"> points</w:t>
      </w:r>
      <w:r>
        <w:t xml:space="preserve"> (more specifically on the values of explan</w:t>
      </w:r>
      <w:r w:rsidR="00BC2885">
        <w:t>a</w:t>
      </w:r>
      <w:r>
        <w:t>tory variables at these points)</w:t>
      </w:r>
      <w:r w:rsidR="00250768">
        <w:t xml:space="preserve">.  You can think of this model as analogous to an ordinary least squares regression model that finds a line that best fits a set of x, y data, and whose equation is </w:t>
      </w:r>
      <w:r w:rsidR="00250768" w:rsidRPr="00C43A5D">
        <w:rPr>
          <w:rFonts w:ascii="Courier" w:hAnsi="Courier"/>
          <w:sz w:val="22"/>
          <w:szCs w:val="22"/>
        </w:rPr>
        <w:t>y = mx + b</w:t>
      </w:r>
      <w:r w:rsidR="00250768">
        <w:t xml:space="preserve">.  In the regression model, </w:t>
      </w:r>
      <w:r w:rsidR="00250768" w:rsidRPr="00C43A5D">
        <w:rPr>
          <w:rFonts w:ascii="Courier" w:hAnsi="Courier"/>
          <w:sz w:val="22"/>
          <w:szCs w:val="22"/>
        </w:rPr>
        <w:t>y</w:t>
      </w:r>
      <w:r w:rsidR="00250768">
        <w:t xml:space="preserve"> is the dependent variable, </w:t>
      </w:r>
      <w:r w:rsidR="00250768" w:rsidRPr="00C43A5D">
        <w:rPr>
          <w:rFonts w:ascii="Courier" w:hAnsi="Courier"/>
          <w:sz w:val="22"/>
          <w:szCs w:val="22"/>
        </w:rPr>
        <w:t>x</w:t>
      </w:r>
      <w:r w:rsidR="00250768">
        <w:t xml:space="preserve"> is the independent (explanatory) variable used to predict </w:t>
      </w:r>
      <w:r w:rsidR="00250768" w:rsidRPr="00C43A5D">
        <w:rPr>
          <w:rFonts w:ascii="Courier" w:hAnsi="Courier"/>
          <w:sz w:val="22"/>
          <w:szCs w:val="22"/>
        </w:rPr>
        <w:t>y</w:t>
      </w:r>
      <w:r w:rsidR="00250768">
        <w:t xml:space="preserve">, and </w:t>
      </w:r>
      <w:r w:rsidR="00250768" w:rsidRPr="00C43A5D">
        <w:rPr>
          <w:rFonts w:ascii="Courier" w:hAnsi="Courier"/>
          <w:sz w:val="22"/>
          <w:szCs w:val="22"/>
        </w:rPr>
        <w:t>m</w:t>
      </w:r>
      <w:r w:rsidR="00250768">
        <w:t xml:space="preserve"> and </w:t>
      </w:r>
      <w:r w:rsidR="00250768" w:rsidRPr="00C43A5D">
        <w:rPr>
          <w:rFonts w:ascii="Courier" w:hAnsi="Courier"/>
          <w:sz w:val="22"/>
          <w:szCs w:val="22"/>
        </w:rPr>
        <w:t>b</w:t>
      </w:r>
      <w:r w:rsidR="00250768">
        <w:t xml:space="preserve"> are parameters of the regression model that are determined by the least squares method.  In </w:t>
      </w:r>
      <w:proofErr w:type="spellStart"/>
      <w:r w:rsidR="00250768">
        <w:t>MaxEnt</w:t>
      </w:r>
      <w:proofErr w:type="spellEnd"/>
      <w:r w:rsidR="00250768">
        <w:t xml:space="preserve">, </w:t>
      </w:r>
    </w:p>
    <w:p w14:paraId="32F9764B" w14:textId="4F49B835" w:rsidR="00250768" w:rsidRDefault="00250768" w:rsidP="00250768">
      <w:pPr>
        <w:numPr>
          <w:ilvl w:val="1"/>
          <w:numId w:val="2"/>
        </w:numPr>
        <w:ind w:left="1080"/>
      </w:pPr>
      <w:proofErr w:type="gramStart"/>
      <w:r>
        <w:t>the</w:t>
      </w:r>
      <w:proofErr w:type="gramEnd"/>
      <w:r>
        <w:t xml:space="preserve"> </w:t>
      </w:r>
      <w:r w:rsidR="00BC2885">
        <w:t>probability of presence of pikas</w:t>
      </w:r>
      <w:r>
        <w:t xml:space="preserve"> is the dependent variable;</w:t>
      </w:r>
    </w:p>
    <w:p w14:paraId="273BDD8F" w14:textId="77777777" w:rsidR="00250768" w:rsidRDefault="00250768" w:rsidP="00250768">
      <w:pPr>
        <w:numPr>
          <w:ilvl w:val="1"/>
          <w:numId w:val="2"/>
        </w:numPr>
        <w:ind w:left="1080"/>
      </w:pPr>
      <w:proofErr w:type="gramStart"/>
      <w:r>
        <w:t>the</w:t>
      </w:r>
      <w:proofErr w:type="gramEnd"/>
      <w:r>
        <w:t xml:space="preserve"> environmental layers (like precipitation) are the independent (explanatory) variables; </w:t>
      </w:r>
    </w:p>
    <w:p w14:paraId="3EAF8746" w14:textId="77777777" w:rsidR="00250768" w:rsidRDefault="00250768" w:rsidP="00250768">
      <w:pPr>
        <w:numPr>
          <w:ilvl w:val="1"/>
          <w:numId w:val="2"/>
        </w:numPr>
        <w:ind w:left="1080"/>
      </w:pPr>
      <w:proofErr w:type="gramStart"/>
      <w:r>
        <w:t>there</w:t>
      </w:r>
      <w:proofErr w:type="gramEnd"/>
      <w:r>
        <w:t xml:space="preserve"> can be more than one explanatory variable (unlike the regression model above that has only one explanatory variable); </w:t>
      </w:r>
    </w:p>
    <w:p w14:paraId="6EE5577A" w14:textId="77777777" w:rsidR="00250768" w:rsidRDefault="00250768" w:rsidP="00250768">
      <w:pPr>
        <w:numPr>
          <w:ilvl w:val="1"/>
          <w:numId w:val="2"/>
        </w:numPr>
        <w:ind w:left="1080"/>
      </w:pPr>
      <w:proofErr w:type="gramStart"/>
      <w:r>
        <w:t>the</w:t>
      </w:r>
      <w:proofErr w:type="gramEnd"/>
      <w:r>
        <w:t xml:space="preserve"> relationship between the explanatory variable and the response variable can be nonlinear (unlike the regression model above); </w:t>
      </w:r>
    </w:p>
    <w:p w14:paraId="6F59D55C" w14:textId="77777777" w:rsidR="00250768" w:rsidRDefault="00250768" w:rsidP="00250768">
      <w:pPr>
        <w:numPr>
          <w:ilvl w:val="1"/>
          <w:numId w:val="2"/>
        </w:numPr>
        <w:ind w:left="1080"/>
      </w:pPr>
      <w:proofErr w:type="gramStart"/>
      <w:r>
        <w:t>and</w:t>
      </w:r>
      <w:proofErr w:type="gramEnd"/>
      <w:r>
        <w:t xml:space="preserve"> the model parameters and the method to compute them are complex.</w:t>
      </w:r>
    </w:p>
    <w:p w14:paraId="61670EA8" w14:textId="77777777" w:rsidR="00250768" w:rsidRDefault="00250768" w:rsidP="00CE389A"/>
    <w:p w14:paraId="199F052C" w14:textId="55701E63" w:rsidR="002B7C0B" w:rsidRDefault="00590622" w:rsidP="002D053A">
      <w:pPr>
        <w:pStyle w:val="courier"/>
      </w:pPr>
      <w:r>
        <w:t xml:space="preserve">To run </w:t>
      </w:r>
      <w:proofErr w:type="spellStart"/>
      <w:r>
        <w:t>MaxEnt</w:t>
      </w:r>
      <w:proofErr w:type="spellEnd"/>
      <w:r>
        <w:t xml:space="preserve">, from Windows Explorer, double-click on </w:t>
      </w:r>
      <w:r w:rsidRPr="00125318">
        <w:rPr>
          <w:rFonts w:ascii="Courier" w:hAnsi="Courier"/>
          <w:sz w:val="20"/>
          <w:szCs w:val="20"/>
        </w:rPr>
        <w:t>maxent.bat</w:t>
      </w:r>
      <w:r>
        <w:t xml:space="preserve">.  This should open up a </w:t>
      </w:r>
      <w:proofErr w:type="spellStart"/>
      <w:r>
        <w:t>MaxEnt</w:t>
      </w:r>
      <w:proofErr w:type="spellEnd"/>
      <w:r>
        <w:t xml:space="preserve"> window</w:t>
      </w:r>
      <w:r w:rsidR="002B7C0B">
        <w:t xml:space="preserve"> and</w:t>
      </w:r>
      <w:r>
        <w:t xml:space="preserve"> allow you to specify inputs and run the model</w:t>
      </w:r>
      <w:r w:rsidR="002B7C0B">
        <w:t>.</w:t>
      </w:r>
      <w:r w:rsidR="002B7C0B" w:rsidRPr="002B7C0B">
        <w:t xml:space="preserve"> </w:t>
      </w:r>
      <w:r w:rsidR="002B7C0B">
        <w:t xml:space="preserve">Specify </w:t>
      </w:r>
      <w:r w:rsidR="002B7C0B" w:rsidRPr="00E75CB0">
        <w:rPr>
          <w:rFonts w:ascii="Courier" w:hAnsi="Courier"/>
          <w:sz w:val="20"/>
          <w:szCs w:val="20"/>
        </w:rPr>
        <w:t>pika_presences.csv</w:t>
      </w:r>
      <w:r w:rsidR="002B7C0B">
        <w:t xml:space="preserve"> as the “samples” file and </w:t>
      </w:r>
      <w:r w:rsidR="002B7C0B" w:rsidRPr="00E75CB0">
        <w:rPr>
          <w:rFonts w:ascii="Courier" w:hAnsi="Courier"/>
          <w:sz w:val="20"/>
          <w:szCs w:val="20"/>
        </w:rPr>
        <w:t>background</w:t>
      </w:r>
      <w:r w:rsidR="002B7C0B" w:rsidRPr="00E75CB0">
        <w:t>_</w:t>
      </w:r>
      <w:r w:rsidR="002B7C0B" w:rsidRPr="00E75CB0">
        <w:rPr>
          <w:rFonts w:ascii="Courier" w:hAnsi="Courier"/>
          <w:sz w:val="20"/>
          <w:szCs w:val="20"/>
        </w:rPr>
        <w:t>pts_random.csv</w:t>
      </w:r>
      <w:r w:rsidR="002B7C0B">
        <w:t xml:space="preserve"> as the “environmental layers”; specify the </w:t>
      </w:r>
      <w:proofErr w:type="spellStart"/>
      <w:r w:rsidR="002B7C0B" w:rsidRPr="00CB367F">
        <w:rPr>
          <w:rFonts w:ascii="Courier" w:hAnsi="Courier"/>
          <w:sz w:val="20"/>
          <w:szCs w:val="20"/>
        </w:rPr>
        <w:t>output_current_climate</w:t>
      </w:r>
      <w:proofErr w:type="spellEnd"/>
      <w:r w:rsidR="002B7C0B">
        <w:t xml:space="preserve"> output directory.  Make sure map (mean annual precipitation), mat (mean annual temperature), </w:t>
      </w:r>
      <w:proofErr w:type="spellStart"/>
      <w:r w:rsidR="002B7C0B">
        <w:t>mmax</w:t>
      </w:r>
      <w:proofErr w:type="spellEnd"/>
      <w:r w:rsidR="002B7C0B">
        <w:t xml:space="preserve"> (maximum monthly temperature) are checked.   Check the “Create response curves” and “Do jackknife…importance” boxes.  For</w:t>
      </w:r>
      <w:r w:rsidR="00143908">
        <w:t xml:space="preserve"> </w:t>
      </w:r>
      <w:r w:rsidR="002D053A">
        <w:t>the output directory, select “</w:t>
      </w:r>
      <w:proofErr w:type="spellStart"/>
      <w:r w:rsidR="002D053A" w:rsidRPr="002D053A">
        <w:rPr>
          <w:rFonts w:ascii="Courier" w:hAnsi="Courier"/>
          <w:sz w:val="20"/>
          <w:szCs w:val="20"/>
        </w:rPr>
        <w:t>output_current_climate</w:t>
      </w:r>
      <w:proofErr w:type="spellEnd"/>
      <w:r w:rsidR="002D053A">
        <w:t>”</w:t>
      </w:r>
      <w:r w:rsidR="00403D01" w:rsidRPr="00403D01">
        <w:rPr>
          <w:rFonts w:cs="Times New Roman"/>
        </w:rPr>
        <w:t>, and for</w:t>
      </w:r>
      <w:r w:rsidR="002B7C0B" w:rsidRPr="00403D01">
        <w:rPr>
          <w:rFonts w:cs="Times New Roman"/>
        </w:rPr>
        <w:t xml:space="preserve"> the “projection layers directory”, specify </w:t>
      </w:r>
      <w:proofErr w:type="spellStart"/>
      <w:r w:rsidR="002B7C0B" w:rsidRPr="00403D01">
        <w:rPr>
          <w:rFonts w:cs="Times New Roman"/>
        </w:rPr>
        <w:t>layers_curr</w:t>
      </w:r>
      <w:r w:rsidR="002B7C0B" w:rsidRPr="00E75CB0">
        <w:rPr>
          <w:rFonts w:ascii="Courier" w:hAnsi="Courier"/>
          <w:sz w:val="20"/>
          <w:szCs w:val="20"/>
        </w:rPr>
        <w:t>ent_climate</w:t>
      </w:r>
      <w:proofErr w:type="spellEnd"/>
      <w:r w:rsidR="002B7C0B">
        <w:t>.  Leave all other settings as defaults.  Select the “Run” button.  When it completes, open the html file in the output directory.</w:t>
      </w:r>
    </w:p>
    <w:p w14:paraId="1177C262" w14:textId="77777777" w:rsidR="002B7C0B" w:rsidRDefault="002B7C0B" w:rsidP="00590622"/>
    <w:p w14:paraId="4534630A" w14:textId="41E88455" w:rsidR="00CE389A" w:rsidRDefault="002B7C0B" w:rsidP="00CE389A">
      <w:r>
        <w:t>C</w:t>
      </w:r>
      <w:r w:rsidR="00350E63">
        <w:t xml:space="preserve">.  </w:t>
      </w:r>
      <w:r w:rsidR="00800796">
        <w:t>A</w:t>
      </w:r>
      <w:r w:rsidR="00CE389A">
        <w:t>ssess the quality of the model (how well do the model results fit the observations (data used to develop the model</w:t>
      </w:r>
      <w:r w:rsidR="00800796">
        <w:t>))</w:t>
      </w:r>
      <w:r w:rsidR="00CE389A">
        <w:t xml:space="preserve"> by scrolling to the “</w:t>
      </w:r>
      <w:r w:rsidR="00CE389A" w:rsidRPr="00822A81">
        <w:t>Analysis of omission/commission</w:t>
      </w:r>
      <w:r w:rsidR="00CE389A">
        <w:t xml:space="preserve">” section and look at the table whose first column is “Cumulative threshold”.  </w:t>
      </w:r>
      <w:proofErr w:type="gramStart"/>
      <w:r w:rsidR="00CE389A">
        <w:t>Let’s</w:t>
      </w:r>
      <w:proofErr w:type="gramEnd"/>
      <w:r w:rsidR="00CE389A">
        <w:t xml:space="preserve"> look at the “training omission rate” column. The rows in the table list various ways of converting predictions in continuous format to 0 or 1 for matching the response (independent variable).  </w:t>
      </w:r>
    </w:p>
    <w:p w14:paraId="05C8450D" w14:textId="77777777" w:rsidR="00CE389A" w:rsidRDefault="00CE389A" w:rsidP="00CE389A"/>
    <w:p w14:paraId="6F0DA763" w14:textId="4566060B" w:rsidR="00CE389A" w:rsidRDefault="008C12CB" w:rsidP="00CE389A">
      <w:pPr>
        <w:ind w:left="720"/>
      </w:pPr>
      <w:r>
        <w:t>3</w:t>
      </w:r>
      <w:r w:rsidR="00CC1F28">
        <w:t>.</w:t>
      </w:r>
      <w:r w:rsidR="00CE389A">
        <w:t xml:space="preserve">  What is the greatest omission rate of all the rows?  </w:t>
      </w:r>
      <w:r w:rsidR="00D40D71">
        <w:t xml:space="preserve">Omissions are </w:t>
      </w:r>
      <w:r>
        <w:t xml:space="preserve">the </w:t>
      </w:r>
      <w:r w:rsidR="002D053A">
        <w:t xml:space="preserve">locations where </w:t>
      </w:r>
      <w:r>
        <w:t xml:space="preserve">observations indicate the presence of pika but the model estimates an absence.  </w:t>
      </w:r>
      <w:r w:rsidR="00CE389A">
        <w:t>Multiply by 100 to get omission percentage; is this percentage high (a poor model) or low (a good model)? (2 points)</w:t>
      </w:r>
    </w:p>
    <w:p w14:paraId="63B76CC2" w14:textId="77777777" w:rsidR="00CE389A" w:rsidRDefault="00CE389A" w:rsidP="00CE389A"/>
    <w:p w14:paraId="545D6192" w14:textId="77777777" w:rsidR="00125E2D" w:rsidRDefault="00125E2D" w:rsidP="00CE389A"/>
    <w:p w14:paraId="64B100E3" w14:textId="184D678B" w:rsidR="00BF39BB" w:rsidRDefault="00A62C23" w:rsidP="00894B83">
      <w:r>
        <w:t>D</w:t>
      </w:r>
      <w:r w:rsidR="00894B83">
        <w:t>.  We</w:t>
      </w:r>
      <w:r w:rsidR="00BF39BB">
        <w:t xml:space="preserve"> can study the model to learn which variables are important for explaining this species distribution and how each variable affects the distribution.  Regarding variable importance:  often the controls on a species’ distribution are not known, and so more variables are included in a model than actually control the distribution.  Two methods are available to assess which variables are important and which variables are not needed.  Within a set of variables, </w:t>
      </w:r>
      <w:proofErr w:type="spellStart"/>
      <w:r w:rsidR="00BF39BB">
        <w:t>MaxEnt</w:t>
      </w:r>
      <w:proofErr w:type="spellEnd"/>
      <w:r w:rsidR="00BF39BB">
        <w:t xml:space="preserve"> reports which variables contribute the most to explaining a distribution; this is in the html output file under “</w:t>
      </w:r>
      <w:r w:rsidR="00BF39BB" w:rsidRPr="00921C67">
        <w:t>Analysis of variable contributions</w:t>
      </w:r>
      <w:r w:rsidR="00BF39BB">
        <w:t>”.  Inspect this table, and based on the “percent contribution” column, answer the following questions:</w:t>
      </w:r>
    </w:p>
    <w:p w14:paraId="757BDF93" w14:textId="77777777" w:rsidR="00BF39BB" w:rsidRDefault="00BF39BB" w:rsidP="00BF39BB">
      <w:pPr>
        <w:ind w:left="720"/>
      </w:pPr>
    </w:p>
    <w:p w14:paraId="2C3D05D0" w14:textId="7C0A9FF3" w:rsidR="00BF39BB" w:rsidRDefault="00984653" w:rsidP="00984653">
      <w:pPr>
        <w:ind w:left="720"/>
      </w:pPr>
      <w:r>
        <w:t>4</w:t>
      </w:r>
      <w:r w:rsidR="00DD3A93">
        <w:t xml:space="preserve">. </w:t>
      </w:r>
      <w:r w:rsidR="00BF39BB">
        <w:t>Which variable is most important? (2 points)</w:t>
      </w:r>
    </w:p>
    <w:p w14:paraId="373E2BE5" w14:textId="77777777" w:rsidR="00984653" w:rsidRDefault="00984653" w:rsidP="00984653">
      <w:pPr>
        <w:ind w:left="720"/>
      </w:pPr>
    </w:p>
    <w:p w14:paraId="584EB233" w14:textId="77777777" w:rsidR="00125E2D" w:rsidRDefault="00125E2D" w:rsidP="00984653">
      <w:pPr>
        <w:ind w:left="720"/>
      </w:pPr>
    </w:p>
    <w:p w14:paraId="009AE58C" w14:textId="2458C1AC" w:rsidR="00BF39BB" w:rsidRDefault="00984653" w:rsidP="00984653">
      <w:pPr>
        <w:ind w:left="720"/>
      </w:pPr>
      <w:r>
        <w:t>5</w:t>
      </w:r>
      <w:r w:rsidR="00DD3A93">
        <w:t xml:space="preserve">. </w:t>
      </w:r>
      <w:r w:rsidR="00BF39BB">
        <w:t xml:space="preserve">Which other variables contribute more than 10% to the distribution of </w:t>
      </w:r>
      <w:r w:rsidR="004838A2">
        <w:t>pika</w:t>
      </w:r>
      <w:r w:rsidR="00BF39BB">
        <w:t xml:space="preserve"> (these could be identified as also important in explaining the distribution of the species)? (2 points)</w:t>
      </w:r>
    </w:p>
    <w:p w14:paraId="2312C35C" w14:textId="77777777" w:rsidR="00BF39BB" w:rsidRDefault="00BF39BB" w:rsidP="00BF39BB">
      <w:pPr>
        <w:ind w:left="720"/>
        <w:rPr>
          <w:rFonts w:ascii="Arial" w:hAnsi="Arial"/>
          <w:b/>
        </w:rPr>
      </w:pPr>
    </w:p>
    <w:p w14:paraId="23D5D0A4" w14:textId="77777777" w:rsidR="00125E2D" w:rsidRDefault="00125E2D" w:rsidP="00BF39BB">
      <w:pPr>
        <w:ind w:left="720"/>
      </w:pPr>
    </w:p>
    <w:p w14:paraId="0A845E0B" w14:textId="13795589" w:rsidR="00894B83" w:rsidRDefault="00894B83" w:rsidP="00936950">
      <w:r>
        <w:t xml:space="preserve">A second method that is useful assesses variable important by rerunning the model with only one explanatory variable at a time, then compares models. This </w:t>
      </w:r>
      <w:r w:rsidR="001A2D2D">
        <w:t>“</w:t>
      </w:r>
      <w:r>
        <w:t>jackknife</w:t>
      </w:r>
      <w:r w:rsidR="001A2D2D">
        <w:t>”</w:t>
      </w:r>
      <w:r>
        <w:t xml:space="preserve"> procedure builds one model per variable, and the model takes some time to run</w:t>
      </w:r>
      <w:r w:rsidR="00936950">
        <w:t xml:space="preserve">.  </w:t>
      </w:r>
      <w:r>
        <w:t>Under the “</w:t>
      </w:r>
      <w:r w:rsidRPr="00921C67">
        <w:t>Analysis of variable contributions</w:t>
      </w:r>
      <w:r>
        <w:t>” section of the resulting output html fi</w:t>
      </w:r>
      <w:r w:rsidR="001A2D2D">
        <w:t>le, there is a color bar chart</w:t>
      </w:r>
      <w:r>
        <w:t xml:space="preserve">.  Focus on the dark blue bars, which indicate the amount of variance explained by each variable when that variable is the only one in a model.  </w:t>
      </w:r>
    </w:p>
    <w:p w14:paraId="131883F8" w14:textId="77777777" w:rsidR="00894B83" w:rsidRDefault="00894B83" w:rsidP="00894B83">
      <w:pPr>
        <w:ind w:left="720"/>
      </w:pPr>
    </w:p>
    <w:p w14:paraId="2E8B8EDF" w14:textId="3A9D651E" w:rsidR="00894B83" w:rsidRDefault="00DD3A93" w:rsidP="00DD3A93">
      <w:pPr>
        <w:ind w:left="720"/>
      </w:pPr>
      <w:r>
        <w:t xml:space="preserve">6. </w:t>
      </w:r>
      <w:r w:rsidR="00894B83">
        <w:t>Which variable has the highest contribution (is most important) (“regularized training gain”)? (1 point)</w:t>
      </w:r>
    </w:p>
    <w:p w14:paraId="5BDC0D21" w14:textId="77777777" w:rsidR="00894B83" w:rsidRDefault="00894B83" w:rsidP="00894B83">
      <w:pPr>
        <w:ind w:left="720" w:firstLine="720"/>
        <w:rPr>
          <w:rFonts w:ascii="Arial" w:hAnsi="Arial"/>
          <w:b/>
        </w:rPr>
      </w:pPr>
    </w:p>
    <w:p w14:paraId="5CB1EA62" w14:textId="77777777" w:rsidR="00125E2D" w:rsidRDefault="00125E2D" w:rsidP="00894B83">
      <w:pPr>
        <w:ind w:left="720" w:firstLine="720"/>
      </w:pPr>
    </w:p>
    <w:p w14:paraId="23F089A0" w14:textId="09684F99" w:rsidR="00894B83" w:rsidRDefault="00A62C23" w:rsidP="00DD3A93">
      <w:pPr>
        <w:ind w:left="720"/>
      </w:pPr>
      <w:r>
        <w:t>7.</w:t>
      </w:r>
      <w:r w:rsidR="00894B83">
        <w:t xml:space="preserve"> Which has the lowest contribution?</w:t>
      </w:r>
      <w:r w:rsidR="00894B83" w:rsidRPr="00040A16">
        <w:t xml:space="preserve"> </w:t>
      </w:r>
      <w:r w:rsidR="00894B83">
        <w:t>(1 point)</w:t>
      </w:r>
    </w:p>
    <w:p w14:paraId="6F83D454" w14:textId="77777777" w:rsidR="00894B83" w:rsidRDefault="00894B83" w:rsidP="00894B83">
      <w:pPr>
        <w:rPr>
          <w:rFonts w:ascii="Arial" w:hAnsi="Arial"/>
          <w:b/>
        </w:rPr>
      </w:pPr>
    </w:p>
    <w:p w14:paraId="3079A465" w14:textId="77777777" w:rsidR="00125E2D" w:rsidRDefault="00125E2D" w:rsidP="00894B83"/>
    <w:p w14:paraId="2629373E" w14:textId="458EC45B" w:rsidR="00936950" w:rsidRDefault="00A62C23" w:rsidP="00936950">
      <w:r>
        <w:t>E</w:t>
      </w:r>
      <w:r w:rsidR="00936950">
        <w:t>.  A second use of the model to increase the scientific understanding of the controls on a species’ distribution is to examine the modeled relationship between each explanatory variable and the probability of observing that species.  In the output html file from the step above, go to the section called “</w:t>
      </w:r>
      <w:r w:rsidR="00936950" w:rsidRPr="00624201">
        <w:t>Response curves</w:t>
      </w:r>
      <w:r w:rsidR="00936950">
        <w:t xml:space="preserve">”.  There are two sets of </w:t>
      </w:r>
      <w:r>
        <w:t>three</w:t>
      </w:r>
      <w:r w:rsidR="00936950">
        <w:t xml:space="preserve"> plots each; focus on the top set.  Each of these </w:t>
      </w:r>
      <w:r>
        <w:t>three</w:t>
      </w:r>
      <w:r w:rsidR="00936950">
        <w:t xml:space="preserve"> plots is associated with one of the explanatory variables (along the x axis); the </w:t>
      </w:r>
      <w:r w:rsidR="002D053A">
        <w:t>y-axis</w:t>
      </w:r>
      <w:r w:rsidR="00936950">
        <w:t xml:space="preserve"> is the probability of observing </w:t>
      </w:r>
      <w:r w:rsidR="00AE4070">
        <w:t>pikas</w:t>
      </w:r>
      <w:r w:rsidR="00936950">
        <w:t xml:space="preserve">.  Ignore the small wiggles in the curves and focus on the general patterns.  </w:t>
      </w:r>
    </w:p>
    <w:p w14:paraId="16390DC2" w14:textId="77777777" w:rsidR="00936950" w:rsidRDefault="00936950" w:rsidP="00936950"/>
    <w:p w14:paraId="25D182DA" w14:textId="6AC4CE46" w:rsidR="00936950" w:rsidRDefault="00AE4070" w:rsidP="00AE4070">
      <w:pPr>
        <w:ind w:left="720"/>
      </w:pPr>
      <w:r>
        <w:t>8.</w:t>
      </w:r>
      <w:r w:rsidR="00936950">
        <w:t xml:space="preserve"> What is the relationship betw</w:t>
      </w:r>
      <w:r>
        <w:t>een the most important variable</w:t>
      </w:r>
      <w:r w:rsidR="00936950">
        <w:t xml:space="preserve"> and the probability of observation? Does the probability go up as </w:t>
      </w:r>
      <w:r>
        <w:t>the variable</w:t>
      </w:r>
      <w:r w:rsidR="00936950">
        <w:t xml:space="preserve"> increases, go down, </w:t>
      </w:r>
      <w:r>
        <w:t xml:space="preserve">or </w:t>
      </w:r>
      <w:r w:rsidR="00936950">
        <w:t>remain flat?  Is there any evidence of broad nonlinear patterns?  (4 points)</w:t>
      </w:r>
    </w:p>
    <w:p w14:paraId="7195A196" w14:textId="77777777" w:rsidR="00936950" w:rsidRDefault="00936950" w:rsidP="00936950"/>
    <w:p w14:paraId="45A474A8" w14:textId="77777777" w:rsidR="00125E2D" w:rsidRDefault="00125E2D" w:rsidP="00AE4070">
      <w:pPr>
        <w:ind w:left="720"/>
        <w:rPr>
          <w:rFonts w:ascii="Arial" w:hAnsi="Arial"/>
          <w:b/>
        </w:rPr>
      </w:pPr>
    </w:p>
    <w:p w14:paraId="511C3330" w14:textId="77777777" w:rsidR="00125E2D" w:rsidRDefault="00125E2D" w:rsidP="00AE4070">
      <w:pPr>
        <w:ind w:left="720"/>
      </w:pPr>
    </w:p>
    <w:p w14:paraId="5B9FBEF5" w14:textId="4D9C12F7" w:rsidR="00936950" w:rsidRDefault="00AE4070" w:rsidP="00AE4070">
      <w:pPr>
        <w:ind w:left="720"/>
      </w:pPr>
      <w:r>
        <w:t>9.</w:t>
      </w:r>
      <w:r w:rsidR="00936950">
        <w:t xml:space="preserve"> What is the</w:t>
      </w:r>
      <w:r w:rsidR="00AA3CB7">
        <w:t xml:space="preserve"> general</w:t>
      </w:r>
      <w:r w:rsidR="00936950">
        <w:t xml:space="preserve"> relationship between another variable, mean </w:t>
      </w:r>
      <w:r w:rsidR="002A40A3">
        <w:t>annual precipitation,</w:t>
      </w:r>
      <w:r w:rsidR="00936950">
        <w:t xml:space="preserve"> and the probability of observation? (4 points)</w:t>
      </w:r>
    </w:p>
    <w:p w14:paraId="1A6DADEC" w14:textId="77777777" w:rsidR="00936950" w:rsidRDefault="00936950" w:rsidP="00936950">
      <w:pPr>
        <w:ind w:left="1440"/>
      </w:pPr>
    </w:p>
    <w:p w14:paraId="6E1CDACA" w14:textId="77777777" w:rsidR="00936950" w:rsidRDefault="00936950" w:rsidP="00936950">
      <w:pPr>
        <w:ind w:left="1440"/>
        <w:rPr>
          <w:rFonts w:ascii="Arial" w:hAnsi="Arial"/>
          <w:b/>
        </w:rPr>
      </w:pPr>
    </w:p>
    <w:p w14:paraId="41E49054" w14:textId="77777777" w:rsidR="00125E2D" w:rsidRDefault="00125E2D" w:rsidP="00936950">
      <w:pPr>
        <w:ind w:left="1440"/>
      </w:pPr>
    </w:p>
    <w:p w14:paraId="4195AF06" w14:textId="77777777" w:rsidR="00BF39BB" w:rsidRDefault="00BF39BB" w:rsidP="00CE389A"/>
    <w:p w14:paraId="77A8FED2" w14:textId="7F6B7F53" w:rsidR="00D73343" w:rsidRDefault="000A22D9" w:rsidP="00D73343">
      <w:r>
        <w:t>F</w:t>
      </w:r>
      <w:r w:rsidR="00D73343">
        <w:t xml:space="preserve">.  A person developing species distribution models should at this point compare the understanding gained from the model with any available information about the species of interest.  </w:t>
      </w:r>
    </w:p>
    <w:p w14:paraId="2944AD56" w14:textId="77777777" w:rsidR="00D73343" w:rsidRDefault="00D73343" w:rsidP="00D73343"/>
    <w:p w14:paraId="4ABA7736" w14:textId="133D45A5" w:rsidR="00D73343" w:rsidRDefault="00AE4070" w:rsidP="00AE4070">
      <w:pPr>
        <w:ind w:left="720"/>
      </w:pPr>
      <w:r>
        <w:t>10.</w:t>
      </w:r>
      <w:r w:rsidR="00D73343">
        <w:t xml:space="preserve"> Read the Wikipedia page on this species (</w:t>
      </w:r>
      <w:r w:rsidR="00AC6059" w:rsidRPr="00AC6059">
        <w:t>http://en.wikipedia.org/wiki/American_pika</w:t>
      </w:r>
      <w:r w:rsidR="00D73343">
        <w:t xml:space="preserve">) and consider the </w:t>
      </w:r>
      <w:r w:rsidR="00AC6059">
        <w:t>discussion of climate influences under “</w:t>
      </w:r>
      <w:r w:rsidR="00AC6059" w:rsidRPr="00AC6059">
        <w:t>Conservation and decline</w:t>
      </w:r>
      <w:r w:rsidR="00AC6059">
        <w:t>”</w:t>
      </w:r>
      <w:r w:rsidR="00D73343">
        <w:t>.  Is there</w:t>
      </w:r>
      <w:r w:rsidR="009F65E1">
        <w:t xml:space="preserve"> general</w:t>
      </w:r>
      <w:r w:rsidR="00D73343">
        <w:t xml:space="preserve"> consistency among climate, ecological understanding of this </w:t>
      </w:r>
      <w:r w:rsidR="00AC6059">
        <w:t>species</w:t>
      </w:r>
      <w:r w:rsidR="00D73343">
        <w:t>, and the model results?  How so? (4 points)</w:t>
      </w:r>
    </w:p>
    <w:p w14:paraId="6E7C2A95" w14:textId="77777777" w:rsidR="00D73343" w:rsidRDefault="00D73343" w:rsidP="00D73343">
      <w:pPr>
        <w:ind w:left="1440"/>
      </w:pPr>
    </w:p>
    <w:p w14:paraId="7881C2D3" w14:textId="77777777" w:rsidR="00125E2D" w:rsidRDefault="00125E2D" w:rsidP="00D73343"/>
    <w:p w14:paraId="26685B30" w14:textId="77777777" w:rsidR="00BF39BB" w:rsidRDefault="00BF39BB" w:rsidP="00CE389A"/>
    <w:p w14:paraId="06802AD1" w14:textId="0E8A657B" w:rsidR="00752735" w:rsidRDefault="000A22D9" w:rsidP="00752735">
      <w:proofErr w:type="gramStart"/>
      <w:r>
        <w:t>G</w:t>
      </w:r>
      <w:r w:rsidR="00752735">
        <w:t xml:space="preserve">.  </w:t>
      </w:r>
      <w:r>
        <w:t>Once a model is developed, a</w:t>
      </w:r>
      <w:r w:rsidR="00752735">
        <w:t xml:space="preserve"> user can then apply (“project” in the </w:t>
      </w:r>
      <w:proofErr w:type="spellStart"/>
      <w:r w:rsidR="00752735">
        <w:t>MaxEnt</w:t>
      </w:r>
      <w:proofErr w:type="spellEnd"/>
      <w:r w:rsidR="00752735">
        <w:t xml:space="preserve"> tutorial document) this model using other values of the explanatory (environmental) variables to predict the probability of a </w:t>
      </w:r>
      <w:r w:rsidR="00F66CB5">
        <w:t>pika</w:t>
      </w:r>
      <w:r w:rsidR="00752735">
        <w:t xml:space="preserve"> being observed given the values of these explanatory variables.</w:t>
      </w:r>
      <w:proofErr w:type="gramEnd"/>
      <w:r w:rsidR="00752735">
        <w:t xml:space="preserve">  </w:t>
      </w:r>
      <w:r w:rsidR="00F66CB5">
        <w:t>In Maxent, u</w:t>
      </w:r>
      <w:r w:rsidR="00752735">
        <w:t>sually this step involves specifying grids (</w:t>
      </w:r>
      <w:proofErr w:type="spellStart"/>
      <w:r w:rsidR="00752735">
        <w:t>rasters</w:t>
      </w:r>
      <w:proofErr w:type="spellEnd"/>
      <w:r w:rsidR="00752735">
        <w:t xml:space="preserve">, or maps) of explanatory variables (the same as used to build the model), which results in a map of the probability.  The output html file has provided a map that predicts the </w:t>
      </w:r>
      <w:r w:rsidR="009F65E1">
        <w:t>probability of observation of pikas</w:t>
      </w:r>
      <w:r w:rsidR="00752735">
        <w:t xml:space="preserve"> for the full </w:t>
      </w:r>
      <w:proofErr w:type="gramStart"/>
      <w:r w:rsidR="00752735">
        <w:t>range</w:t>
      </w:r>
      <w:proofErr w:type="gramEnd"/>
      <w:r w:rsidR="00752735">
        <w:t xml:space="preserve"> of the layer grids, which is </w:t>
      </w:r>
      <w:r w:rsidR="00BB512B">
        <w:t>the western US</w:t>
      </w:r>
      <w:r w:rsidR="00752735">
        <w:t>.</w:t>
      </w:r>
    </w:p>
    <w:p w14:paraId="7DF73916" w14:textId="77777777" w:rsidR="00752735" w:rsidRDefault="00752735" w:rsidP="00752735"/>
    <w:p w14:paraId="262B9136" w14:textId="57454D61" w:rsidR="00CE389A" w:rsidRDefault="00CE389A" w:rsidP="00CE389A">
      <w:r>
        <w:t>Inspect the first map</w:t>
      </w:r>
      <w:r w:rsidR="009E39AA">
        <w:t xml:space="preserve"> in the HTML file under Pictures of the model”</w:t>
      </w:r>
      <w:r>
        <w:t xml:space="preserve"> that shows the model training and test points and the model prediction.  Click on the map to open the larger version.</w:t>
      </w:r>
    </w:p>
    <w:p w14:paraId="706E86DA" w14:textId="77777777" w:rsidR="00CE389A" w:rsidRDefault="00CE389A" w:rsidP="00CE389A"/>
    <w:p w14:paraId="5B3848E9" w14:textId="103EB5D4" w:rsidR="00CE389A" w:rsidRDefault="009E39AA" w:rsidP="00CE389A">
      <w:pPr>
        <w:ind w:left="720"/>
      </w:pPr>
      <w:r>
        <w:t>11</w:t>
      </w:r>
      <w:r w:rsidR="00CE389A">
        <w:t xml:space="preserve">.  Where are the training points </w:t>
      </w:r>
      <w:r w:rsidR="0027590D">
        <w:t xml:space="preserve">(white squares) </w:t>
      </w:r>
      <w:r w:rsidR="00CE389A">
        <w:t xml:space="preserve">located?  Compare with a map of the western US that </w:t>
      </w:r>
      <w:proofErr w:type="gramStart"/>
      <w:r w:rsidR="00CE389A">
        <w:t>shows</w:t>
      </w:r>
      <w:proofErr w:type="gramEnd"/>
      <w:r w:rsidR="00CE389A">
        <w:t xml:space="preserve"> states and other geographical features. (2 points)</w:t>
      </w:r>
    </w:p>
    <w:p w14:paraId="19520C41" w14:textId="77777777" w:rsidR="00CE389A" w:rsidRDefault="00CE389A" w:rsidP="00CE389A">
      <w:pPr>
        <w:ind w:left="720"/>
      </w:pPr>
    </w:p>
    <w:p w14:paraId="33E227E0" w14:textId="77777777" w:rsidR="00CE389A" w:rsidRDefault="00CE389A" w:rsidP="00CE389A">
      <w:pPr>
        <w:ind w:left="720"/>
      </w:pPr>
    </w:p>
    <w:p w14:paraId="251C1077" w14:textId="77777777" w:rsidR="00125E2D" w:rsidRDefault="00125E2D" w:rsidP="00CE389A">
      <w:pPr>
        <w:ind w:left="720"/>
      </w:pPr>
    </w:p>
    <w:p w14:paraId="06209013" w14:textId="408F727F" w:rsidR="00CE389A" w:rsidRDefault="009E39AA" w:rsidP="00CE389A">
      <w:pPr>
        <w:ind w:left="720"/>
      </w:pPr>
      <w:r>
        <w:t>12</w:t>
      </w:r>
      <w:r w:rsidR="00CE389A">
        <w:t>.  Where does the model predict the highest probability of pika habitat (generally; multiple locations are possible)? (2 points)</w:t>
      </w:r>
    </w:p>
    <w:p w14:paraId="2A43D842" w14:textId="77777777" w:rsidR="00CE389A" w:rsidRDefault="00CE389A" w:rsidP="00CE389A">
      <w:pPr>
        <w:ind w:left="720"/>
      </w:pPr>
    </w:p>
    <w:p w14:paraId="1C8B9A83" w14:textId="77777777" w:rsidR="00BF39BB" w:rsidRDefault="00BF39BB" w:rsidP="00CE389A"/>
    <w:p w14:paraId="40B069CA" w14:textId="77777777" w:rsidR="00125E2D" w:rsidRDefault="00125E2D" w:rsidP="00CE389A"/>
    <w:p w14:paraId="283A1658" w14:textId="4846E9B9" w:rsidR="00CE389A" w:rsidRDefault="00E617D8" w:rsidP="00CE389A">
      <w:proofErr w:type="gramStart"/>
      <w:r>
        <w:t xml:space="preserve">H.  </w:t>
      </w:r>
      <w:r w:rsidR="00CE389A">
        <w:t>Now</w:t>
      </w:r>
      <w:proofErr w:type="gramEnd"/>
      <w:r w:rsidR="00CE389A">
        <w:t xml:space="preserve"> assess the sensitivity of the model predictions to availability of pika observations.  Pretend you only have pika observations east of -109º E longitude (in </w:t>
      </w:r>
      <w:r w:rsidR="00CE389A" w:rsidRPr="005B0FF4">
        <w:rPr>
          <w:rFonts w:ascii="Courier" w:hAnsi="Courier"/>
          <w:sz w:val="20"/>
          <w:szCs w:val="20"/>
        </w:rPr>
        <w:t>pika_presences_east.csv</w:t>
      </w:r>
      <w:r w:rsidR="00CE389A">
        <w:t xml:space="preserve">).  Rerun </w:t>
      </w:r>
      <w:proofErr w:type="spellStart"/>
      <w:r w:rsidR="00CE389A">
        <w:t>MaxEnt</w:t>
      </w:r>
      <w:proofErr w:type="spellEnd"/>
      <w:r w:rsidR="00CE389A">
        <w:t xml:space="preserve"> with that as your samples file (change the output directory and make sure all explanatory variables are checked</w:t>
      </w:r>
      <w:r w:rsidR="00145B53">
        <w:t>; also, uncheck “Do jackknife...” to speed up the calculation</w:t>
      </w:r>
      <w:r w:rsidR="00CE389A">
        <w:t xml:space="preserve">) and compare the new map with the old map.  </w:t>
      </w:r>
    </w:p>
    <w:p w14:paraId="5777FB98" w14:textId="77777777" w:rsidR="00CE389A" w:rsidRDefault="00CE389A" w:rsidP="00CE389A"/>
    <w:p w14:paraId="30FBD6F4" w14:textId="09FFEA23" w:rsidR="00CE389A" w:rsidRDefault="00E617D8" w:rsidP="00CE389A">
      <w:pPr>
        <w:ind w:left="720"/>
      </w:pPr>
      <w:r>
        <w:t>13</w:t>
      </w:r>
      <w:r w:rsidR="00CE389A">
        <w:t>.  Where on the map (about what state or major geographic feature) is the westernmost pika observation? (2 points)</w:t>
      </w:r>
    </w:p>
    <w:p w14:paraId="5BA50997" w14:textId="77777777" w:rsidR="00CE389A" w:rsidRDefault="00CE389A" w:rsidP="00CE389A"/>
    <w:p w14:paraId="4AD74BF0" w14:textId="77777777" w:rsidR="00125E2D" w:rsidRDefault="00125E2D" w:rsidP="00CE389A"/>
    <w:p w14:paraId="656DD68C" w14:textId="783BE43B" w:rsidR="00CE389A" w:rsidRDefault="00E617D8" w:rsidP="00CE389A">
      <w:pPr>
        <w:ind w:left="720"/>
      </w:pPr>
      <w:r>
        <w:t>14</w:t>
      </w:r>
      <w:r w:rsidR="00CE389A">
        <w:t>.  What are the largest differences between the two maps? (2 points)</w:t>
      </w:r>
    </w:p>
    <w:p w14:paraId="6138A248" w14:textId="77777777" w:rsidR="00CE389A" w:rsidRDefault="00CE389A" w:rsidP="00CE389A"/>
    <w:p w14:paraId="4089230F" w14:textId="77777777" w:rsidR="00125E2D" w:rsidRDefault="00125E2D" w:rsidP="00CE389A"/>
    <w:p w14:paraId="6812CD5D" w14:textId="77777777" w:rsidR="00125E2D" w:rsidRDefault="00125E2D" w:rsidP="00CE389A"/>
    <w:p w14:paraId="54B697EB" w14:textId="5F45D190" w:rsidR="00CE389A" w:rsidRDefault="00E617D8" w:rsidP="00CE389A">
      <w:pPr>
        <w:ind w:left="720"/>
      </w:pPr>
      <w:r>
        <w:t>15</w:t>
      </w:r>
      <w:r w:rsidR="00CE389A">
        <w:t xml:space="preserve">.  Why do these differences occur? Open the Excel file called </w:t>
      </w:r>
      <w:r w:rsidR="00CE389A" w:rsidRPr="00EA47CB">
        <w:rPr>
          <w:rFonts w:ascii="Courier" w:hAnsi="Courier"/>
          <w:sz w:val="20"/>
          <w:szCs w:val="20"/>
        </w:rPr>
        <w:t>temperature_frequency_distributions.xlsx</w:t>
      </w:r>
      <w:r w:rsidR="00CE389A" w:rsidRPr="00EA47CB">
        <w:t xml:space="preserve"> </w:t>
      </w:r>
      <w:r w:rsidR="00CE389A">
        <w:t>and view the two charts for MAT (first worksheet) and MMAX (second worksheet).  Each chart is a frequency distribution:  the y</w:t>
      </w:r>
      <w:r w:rsidR="002C1D39">
        <w:t>-</w:t>
      </w:r>
      <w:r w:rsidR="00CE389A">
        <w:t>axis indicates how many presence points have values at the x-axis value.  Each chart shows the frequency distribution for all points (blue) and for just the eastern points (red).  What is the main general difference between the frequency distributions for all versus east (same general patterns occurs for MAT and MMAX)</w:t>
      </w:r>
      <w:r w:rsidR="0044602B">
        <w:t xml:space="preserve"> (hint:  what is the differences in means and why?)</w:t>
      </w:r>
      <w:r w:rsidR="00CE389A">
        <w:t>? (2 points)</w:t>
      </w:r>
    </w:p>
    <w:p w14:paraId="1B8EDB43" w14:textId="77777777" w:rsidR="00CE389A" w:rsidRDefault="00CE389A" w:rsidP="00CE389A">
      <w:pPr>
        <w:ind w:left="720"/>
      </w:pPr>
    </w:p>
    <w:p w14:paraId="345D5D99" w14:textId="77777777" w:rsidR="00125E2D" w:rsidRDefault="00125E2D" w:rsidP="00CE389A">
      <w:pPr>
        <w:ind w:left="720"/>
      </w:pPr>
    </w:p>
    <w:p w14:paraId="7CDC973C" w14:textId="77777777" w:rsidR="00125E2D" w:rsidRDefault="00125E2D" w:rsidP="00CE389A">
      <w:pPr>
        <w:ind w:left="720"/>
      </w:pPr>
    </w:p>
    <w:p w14:paraId="527E4FD0" w14:textId="4B396CBA" w:rsidR="00CE389A" w:rsidRDefault="00E617D8" w:rsidP="00CE389A">
      <w:pPr>
        <w:ind w:left="720"/>
      </w:pPr>
      <w:r>
        <w:t>16</w:t>
      </w:r>
      <w:r w:rsidR="00CE389A">
        <w:t>.  What are the implications of this sensitivity test for species distribution modelers? (2 points)</w:t>
      </w:r>
    </w:p>
    <w:p w14:paraId="79A4B598" w14:textId="77777777" w:rsidR="00CE389A" w:rsidRDefault="00CE389A" w:rsidP="00CE389A"/>
    <w:p w14:paraId="35A2E523" w14:textId="77777777" w:rsidR="00125E2D" w:rsidRDefault="00125E2D" w:rsidP="00CE389A"/>
    <w:p w14:paraId="453D51CC" w14:textId="77777777" w:rsidR="00125E2D" w:rsidRDefault="00125E2D" w:rsidP="00CE389A"/>
    <w:p w14:paraId="3ED78BCB" w14:textId="2EC4E2FD" w:rsidR="00CE389A" w:rsidRDefault="00E617D8" w:rsidP="00CE389A">
      <w:proofErr w:type="gramStart"/>
      <w:r>
        <w:t>I</w:t>
      </w:r>
      <w:r w:rsidR="00CE389A">
        <w:t>.  Now</w:t>
      </w:r>
      <w:proofErr w:type="gramEnd"/>
      <w:r w:rsidR="00CE389A">
        <w:t xml:space="preserve"> estimate how climate change will affect the modeled distribution of pikas.  Rerun </w:t>
      </w:r>
      <w:proofErr w:type="spellStart"/>
      <w:r w:rsidR="00CE389A">
        <w:t>MaxEnt</w:t>
      </w:r>
      <w:proofErr w:type="spellEnd"/>
      <w:r w:rsidR="00CE389A">
        <w:t xml:space="preserve"> with all the presence points (change samples files back), specify a new output directory, and change the projection layers directory to </w:t>
      </w:r>
      <w:r w:rsidR="00CE389A" w:rsidRPr="00754BB8">
        <w:rPr>
          <w:rFonts w:ascii="Courier" w:hAnsi="Courier"/>
          <w:sz w:val="20"/>
          <w:szCs w:val="20"/>
        </w:rPr>
        <w:t>layers_climch_projection_GFDLCM21_A2</w:t>
      </w:r>
      <w:r w:rsidR="00CE389A">
        <w:t xml:space="preserve">.  Make sure all explanatory variables are checked.  </w:t>
      </w:r>
      <w:r w:rsidR="00EB5C3F">
        <w:t xml:space="preserve">No need for jackknifing or creating response curves.  </w:t>
      </w:r>
      <w:proofErr w:type="gramStart"/>
      <w:r w:rsidR="00952DFD">
        <w:t>After running, c</w:t>
      </w:r>
      <w:r w:rsidR="00CE389A">
        <w:t xml:space="preserve">lick on the projection map </w:t>
      </w:r>
      <w:r w:rsidR="00D84FC2">
        <w:t xml:space="preserve">within the html file </w:t>
      </w:r>
      <w:r w:rsidR="00CE389A">
        <w:t>to open the larger version</w:t>
      </w:r>
      <w:r w:rsidR="00D84FC2">
        <w:t xml:space="preserve"> of the map</w:t>
      </w:r>
      <w:r w:rsidR="00CE389A">
        <w:t>.</w:t>
      </w:r>
      <w:proofErr w:type="gramEnd"/>
      <w:r w:rsidR="00CE389A">
        <w:t xml:space="preserve">  </w:t>
      </w:r>
    </w:p>
    <w:p w14:paraId="6E1AC316" w14:textId="77777777" w:rsidR="00CE389A" w:rsidRDefault="00CE389A" w:rsidP="00CE389A"/>
    <w:p w14:paraId="13BB02C1" w14:textId="440C4734" w:rsidR="00CE389A" w:rsidRDefault="00234C99" w:rsidP="00CE389A">
      <w:pPr>
        <w:ind w:left="720"/>
      </w:pPr>
      <w:r>
        <w:t>17</w:t>
      </w:r>
      <w:r w:rsidR="00CE389A">
        <w:t>.  What are the general differences between the current predicted distribution of pikas and the modeled future distribution given warming?  (2 points)</w:t>
      </w:r>
    </w:p>
    <w:p w14:paraId="33F9BE38" w14:textId="77777777" w:rsidR="00CE389A" w:rsidRDefault="00CE389A" w:rsidP="00CE389A"/>
    <w:p w14:paraId="5C77D008" w14:textId="77777777" w:rsidR="00125E2D" w:rsidRDefault="00125E2D" w:rsidP="00CE389A"/>
    <w:p w14:paraId="7B74A356" w14:textId="77777777" w:rsidR="00125E2D" w:rsidRDefault="00125E2D" w:rsidP="00CE389A"/>
    <w:p w14:paraId="0F032790" w14:textId="7B736F0E" w:rsidR="00CE389A" w:rsidRDefault="00234C99" w:rsidP="00CE389A">
      <w:pPr>
        <w:ind w:left="720"/>
      </w:pPr>
      <w:r>
        <w:t>18</w:t>
      </w:r>
      <w:r w:rsidR="00CE389A">
        <w:t>.  If you were employed by the US Fish and Wildlife Service, which was charged to protect the species, how would these maps inform your decision making about where to invest in protection actions (such as creating reserves)?  (3 points)</w:t>
      </w:r>
    </w:p>
    <w:p w14:paraId="45BAC68B" w14:textId="77777777" w:rsidR="00CE389A" w:rsidRDefault="00CE389A" w:rsidP="00CE389A"/>
    <w:p w14:paraId="44AB11AE" w14:textId="77777777" w:rsidR="00125E2D" w:rsidRDefault="00125E2D" w:rsidP="00CE389A"/>
    <w:p w14:paraId="71D2085D" w14:textId="77777777" w:rsidR="00125E2D" w:rsidRDefault="00125E2D" w:rsidP="00CE389A"/>
    <w:p w14:paraId="295F9B10" w14:textId="77777777" w:rsidR="00CE389A" w:rsidRDefault="00CE389A" w:rsidP="00CE389A"/>
    <w:p w14:paraId="53CC831D" w14:textId="77777777" w:rsidR="00CE389A" w:rsidRDefault="00CE389A" w:rsidP="00CE389A">
      <w:r>
        <w:t xml:space="preserve">Email </w:t>
      </w:r>
      <w:proofErr w:type="gramStart"/>
      <w:r>
        <w:t>me</w:t>
      </w:r>
      <w:proofErr w:type="gramEnd"/>
      <w:r>
        <w:t xml:space="preserve"> this Word document as well as the three HTML files that resulted from your three </w:t>
      </w:r>
      <w:proofErr w:type="spellStart"/>
      <w:r>
        <w:t>MaxEnt</w:t>
      </w:r>
      <w:proofErr w:type="spellEnd"/>
      <w:r>
        <w:t xml:space="preserve"> runs (in the three output folders).</w:t>
      </w:r>
    </w:p>
    <w:sectPr w:rsidR="00CE389A" w:rsidSect="008B1F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AEE"/>
    <w:multiLevelType w:val="hybridMultilevel"/>
    <w:tmpl w:val="836427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0E5A1D"/>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85072"/>
    <w:multiLevelType w:val="hybridMultilevel"/>
    <w:tmpl w:val="F20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A4B0B"/>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25348"/>
    <w:multiLevelType w:val="hybridMultilevel"/>
    <w:tmpl w:val="D84EB35C"/>
    <w:lvl w:ilvl="0" w:tplc="0409001B">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836119"/>
    <w:multiLevelType w:val="hybridMultilevel"/>
    <w:tmpl w:val="7E0C3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DD3068"/>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14C02"/>
    <w:multiLevelType w:val="hybridMultilevel"/>
    <w:tmpl w:val="D84EB35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C5359"/>
    <w:multiLevelType w:val="hybridMultilevel"/>
    <w:tmpl w:val="F4A27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2228FC"/>
    <w:multiLevelType w:val="hybridMultilevel"/>
    <w:tmpl w:val="F4A27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9"/>
  </w:num>
  <w:num w:numId="5">
    <w:abstractNumId w:val="2"/>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0"/>
    <w:rsid w:val="0001579A"/>
    <w:rsid w:val="00031E54"/>
    <w:rsid w:val="00033FD9"/>
    <w:rsid w:val="00077B20"/>
    <w:rsid w:val="000A22D9"/>
    <w:rsid w:val="000A7FC3"/>
    <w:rsid w:val="000B4D7F"/>
    <w:rsid w:val="000C23E6"/>
    <w:rsid w:val="000F7271"/>
    <w:rsid w:val="0010188D"/>
    <w:rsid w:val="001126FE"/>
    <w:rsid w:val="001173F7"/>
    <w:rsid w:val="00117B8C"/>
    <w:rsid w:val="00122B4F"/>
    <w:rsid w:val="0012406D"/>
    <w:rsid w:val="001248C9"/>
    <w:rsid w:val="00125318"/>
    <w:rsid w:val="00125E2D"/>
    <w:rsid w:val="00134440"/>
    <w:rsid w:val="00143908"/>
    <w:rsid w:val="00145B53"/>
    <w:rsid w:val="001472DD"/>
    <w:rsid w:val="0016688E"/>
    <w:rsid w:val="001777A0"/>
    <w:rsid w:val="0018365B"/>
    <w:rsid w:val="00190244"/>
    <w:rsid w:val="00190A62"/>
    <w:rsid w:val="001A2D2D"/>
    <w:rsid w:val="001C635C"/>
    <w:rsid w:val="001D0E06"/>
    <w:rsid w:val="001D534B"/>
    <w:rsid w:val="00202B0C"/>
    <w:rsid w:val="00204F98"/>
    <w:rsid w:val="00217682"/>
    <w:rsid w:val="00221EB1"/>
    <w:rsid w:val="00233E13"/>
    <w:rsid w:val="00234C99"/>
    <w:rsid w:val="002474D1"/>
    <w:rsid w:val="00250768"/>
    <w:rsid w:val="0027590D"/>
    <w:rsid w:val="002A40A3"/>
    <w:rsid w:val="002A7611"/>
    <w:rsid w:val="002B7C0B"/>
    <w:rsid w:val="002C1D39"/>
    <w:rsid w:val="002D053A"/>
    <w:rsid w:val="002D1AA0"/>
    <w:rsid w:val="003262DB"/>
    <w:rsid w:val="00330010"/>
    <w:rsid w:val="00334D03"/>
    <w:rsid w:val="00336932"/>
    <w:rsid w:val="00342C77"/>
    <w:rsid w:val="00350E63"/>
    <w:rsid w:val="003527CF"/>
    <w:rsid w:val="00377E08"/>
    <w:rsid w:val="00380B90"/>
    <w:rsid w:val="003A0E61"/>
    <w:rsid w:val="003A7468"/>
    <w:rsid w:val="003C58C7"/>
    <w:rsid w:val="003E4029"/>
    <w:rsid w:val="003E64F4"/>
    <w:rsid w:val="00403D01"/>
    <w:rsid w:val="004175A9"/>
    <w:rsid w:val="00422895"/>
    <w:rsid w:val="00423963"/>
    <w:rsid w:val="0044602B"/>
    <w:rsid w:val="00450AC6"/>
    <w:rsid w:val="00452328"/>
    <w:rsid w:val="004617F0"/>
    <w:rsid w:val="004838A2"/>
    <w:rsid w:val="00494C64"/>
    <w:rsid w:val="00495244"/>
    <w:rsid w:val="004B3CAD"/>
    <w:rsid w:val="004D5EB7"/>
    <w:rsid w:val="00513BD6"/>
    <w:rsid w:val="00514B57"/>
    <w:rsid w:val="005405DC"/>
    <w:rsid w:val="00562F75"/>
    <w:rsid w:val="005667FD"/>
    <w:rsid w:val="005722F5"/>
    <w:rsid w:val="0057571B"/>
    <w:rsid w:val="00590622"/>
    <w:rsid w:val="005B3E65"/>
    <w:rsid w:val="005D4062"/>
    <w:rsid w:val="005F0BB1"/>
    <w:rsid w:val="005F74B1"/>
    <w:rsid w:val="00620502"/>
    <w:rsid w:val="00627FFC"/>
    <w:rsid w:val="0063002F"/>
    <w:rsid w:val="00656C02"/>
    <w:rsid w:val="00681F42"/>
    <w:rsid w:val="00684B11"/>
    <w:rsid w:val="0068611A"/>
    <w:rsid w:val="0069581B"/>
    <w:rsid w:val="006A71CF"/>
    <w:rsid w:val="006B511E"/>
    <w:rsid w:val="006C2197"/>
    <w:rsid w:val="006D7080"/>
    <w:rsid w:val="006E25D6"/>
    <w:rsid w:val="006E474C"/>
    <w:rsid w:val="007144A4"/>
    <w:rsid w:val="007179C8"/>
    <w:rsid w:val="00727B21"/>
    <w:rsid w:val="00745931"/>
    <w:rsid w:val="00752735"/>
    <w:rsid w:val="007552E1"/>
    <w:rsid w:val="007565D6"/>
    <w:rsid w:val="007770AD"/>
    <w:rsid w:val="007A104E"/>
    <w:rsid w:val="007B0432"/>
    <w:rsid w:val="007F1A14"/>
    <w:rsid w:val="00800796"/>
    <w:rsid w:val="00801F00"/>
    <w:rsid w:val="00803AE1"/>
    <w:rsid w:val="008222D0"/>
    <w:rsid w:val="008409F7"/>
    <w:rsid w:val="008726D5"/>
    <w:rsid w:val="00894B83"/>
    <w:rsid w:val="00895F4A"/>
    <w:rsid w:val="008B1BF9"/>
    <w:rsid w:val="008B1FC7"/>
    <w:rsid w:val="008B36DC"/>
    <w:rsid w:val="008B683D"/>
    <w:rsid w:val="008C12CB"/>
    <w:rsid w:val="008C1458"/>
    <w:rsid w:val="008C6CA4"/>
    <w:rsid w:val="008D11CA"/>
    <w:rsid w:val="008F400D"/>
    <w:rsid w:val="00920431"/>
    <w:rsid w:val="00936950"/>
    <w:rsid w:val="00952DFD"/>
    <w:rsid w:val="009758CF"/>
    <w:rsid w:val="0098200B"/>
    <w:rsid w:val="00984653"/>
    <w:rsid w:val="009873AC"/>
    <w:rsid w:val="00994AE7"/>
    <w:rsid w:val="009B1039"/>
    <w:rsid w:val="009C42C5"/>
    <w:rsid w:val="009D611F"/>
    <w:rsid w:val="009E39AA"/>
    <w:rsid w:val="009E39C9"/>
    <w:rsid w:val="009F0FD4"/>
    <w:rsid w:val="009F65E1"/>
    <w:rsid w:val="00A07BE5"/>
    <w:rsid w:val="00A44ECE"/>
    <w:rsid w:val="00A62C23"/>
    <w:rsid w:val="00A72B61"/>
    <w:rsid w:val="00A743A4"/>
    <w:rsid w:val="00A82C41"/>
    <w:rsid w:val="00AA10AC"/>
    <w:rsid w:val="00AA3CB7"/>
    <w:rsid w:val="00AA5230"/>
    <w:rsid w:val="00AA6C91"/>
    <w:rsid w:val="00AC6059"/>
    <w:rsid w:val="00AD1B48"/>
    <w:rsid w:val="00AE4070"/>
    <w:rsid w:val="00B02D50"/>
    <w:rsid w:val="00B525AC"/>
    <w:rsid w:val="00B52689"/>
    <w:rsid w:val="00B76A91"/>
    <w:rsid w:val="00B83D8C"/>
    <w:rsid w:val="00B92F73"/>
    <w:rsid w:val="00BA4836"/>
    <w:rsid w:val="00BB2661"/>
    <w:rsid w:val="00BB512B"/>
    <w:rsid w:val="00BC2885"/>
    <w:rsid w:val="00BC39FA"/>
    <w:rsid w:val="00BD242B"/>
    <w:rsid w:val="00BD5E55"/>
    <w:rsid w:val="00BF18CE"/>
    <w:rsid w:val="00BF39BB"/>
    <w:rsid w:val="00C26E3F"/>
    <w:rsid w:val="00C31856"/>
    <w:rsid w:val="00C32503"/>
    <w:rsid w:val="00C4082E"/>
    <w:rsid w:val="00C51EF0"/>
    <w:rsid w:val="00C52E76"/>
    <w:rsid w:val="00C6376B"/>
    <w:rsid w:val="00C75721"/>
    <w:rsid w:val="00C94FEC"/>
    <w:rsid w:val="00CA2E8A"/>
    <w:rsid w:val="00CB622F"/>
    <w:rsid w:val="00CC1F28"/>
    <w:rsid w:val="00CE389A"/>
    <w:rsid w:val="00D26CA5"/>
    <w:rsid w:val="00D33DFA"/>
    <w:rsid w:val="00D40D71"/>
    <w:rsid w:val="00D46DC9"/>
    <w:rsid w:val="00D61B40"/>
    <w:rsid w:val="00D622F7"/>
    <w:rsid w:val="00D73343"/>
    <w:rsid w:val="00D84FC2"/>
    <w:rsid w:val="00DD3A93"/>
    <w:rsid w:val="00DD4432"/>
    <w:rsid w:val="00DD50C8"/>
    <w:rsid w:val="00E617D8"/>
    <w:rsid w:val="00EA62D9"/>
    <w:rsid w:val="00EB5C3F"/>
    <w:rsid w:val="00EC0402"/>
    <w:rsid w:val="00EC2DDB"/>
    <w:rsid w:val="00F330CD"/>
    <w:rsid w:val="00F422CE"/>
    <w:rsid w:val="00F61841"/>
    <w:rsid w:val="00F66CB5"/>
    <w:rsid w:val="00F8760C"/>
    <w:rsid w:val="00FB2F86"/>
    <w:rsid w:val="00FB5EA2"/>
    <w:rsid w:val="00FB6C53"/>
    <w:rsid w:val="00FD0D70"/>
    <w:rsid w:val="00FF34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440"/>
    <w:rPr>
      <w:color w:val="0000FF"/>
      <w:u w:val="single"/>
    </w:rPr>
  </w:style>
  <w:style w:type="character" w:styleId="FollowedHyperlink">
    <w:name w:val="FollowedHyperlink"/>
    <w:basedOn w:val="DefaultParagraphFont"/>
    <w:uiPriority w:val="99"/>
    <w:semiHidden/>
    <w:unhideWhenUsed/>
    <w:rsid w:val="00134440"/>
    <w:rPr>
      <w:color w:val="800080" w:themeColor="followedHyperlink"/>
      <w:u w:val="single"/>
    </w:rPr>
  </w:style>
  <w:style w:type="paragraph" w:styleId="BalloonText">
    <w:name w:val="Balloon Text"/>
    <w:basedOn w:val="Normal"/>
    <w:link w:val="BalloonTextChar"/>
    <w:uiPriority w:val="99"/>
    <w:semiHidden/>
    <w:unhideWhenUsed/>
    <w:rsid w:val="003A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68"/>
    <w:rPr>
      <w:rFonts w:ascii="Lucida Grande" w:hAnsi="Lucida Grande" w:cs="Lucida Grande"/>
      <w:sz w:val="18"/>
      <w:szCs w:val="18"/>
    </w:rPr>
  </w:style>
  <w:style w:type="character" w:styleId="CommentReference">
    <w:name w:val="annotation reference"/>
    <w:basedOn w:val="DefaultParagraphFont"/>
    <w:uiPriority w:val="99"/>
    <w:unhideWhenUsed/>
    <w:rsid w:val="008F400D"/>
    <w:rPr>
      <w:sz w:val="18"/>
      <w:szCs w:val="18"/>
    </w:rPr>
  </w:style>
  <w:style w:type="paragraph" w:styleId="CommentText">
    <w:name w:val="annotation text"/>
    <w:basedOn w:val="Normal"/>
    <w:link w:val="CommentTextChar"/>
    <w:uiPriority w:val="99"/>
    <w:unhideWhenUsed/>
    <w:rsid w:val="008F400D"/>
  </w:style>
  <w:style w:type="character" w:customStyle="1" w:styleId="CommentTextChar">
    <w:name w:val="Comment Text Char"/>
    <w:basedOn w:val="DefaultParagraphFont"/>
    <w:link w:val="CommentText"/>
    <w:uiPriority w:val="99"/>
    <w:rsid w:val="008F400D"/>
  </w:style>
  <w:style w:type="paragraph" w:styleId="CommentSubject">
    <w:name w:val="annotation subject"/>
    <w:basedOn w:val="CommentText"/>
    <w:next w:val="CommentText"/>
    <w:link w:val="CommentSubjectChar"/>
    <w:uiPriority w:val="99"/>
    <w:semiHidden/>
    <w:unhideWhenUsed/>
    <w:rsid w:val="008F400D"/>
    <w:rPr>
      <w:b/>
      <w:bCs/>
      <w:sz w:val="20"/>
      <w:szCs w:val="20"/>
    </w:rPr>
  </w:style>
  <w:style w:type="character" w:customStyle="1" w:styleId="CommentSubjectChar">
    <w:name w:val="Comment Subject Char"/>
    <w:basedOn w:val="CommentTextChar"/>
    <w:link w:val="CommentSubject"/>
    <w:uiPriority w:val="99"/>
    <w:semiHidden/>
    <w:rsid w:val="008F400D"/>
    <w:rPr>
      <w:b/>
      <w:bCs/>
      <w:sz w:val="20"/>
      <w:szCs w:val="20"/>
    </w:rPr>
  </w:style>
  <w:style w:type="paragraph" w:styleId="Revision">
    <w:name w:val="Revision"/>
    <w:hidden/>
    <w:uiPriority w:val="99"/>
    <w:semiHidden/>
    <w:rsid w:val="008F400D"/>
    <w:pPr>
      <w:spacing w:after="0"/>
    </w:pPr>
  </w:style>
  <w:style w:type="paragraph" w:styleId="ListParagraph">
    <w:name w:val="List Paragraph"/>
    <w:basedOn w:val="Normal"/>
    <w:uiPriority w:val="34"/>
    <w:qFormat/>
    <w:rsid w:val="00627FFC"/>
    <w:pPr>
      <w:ind w:left="720"/>
      <w:contextualSpacing/>
    </w:pPr>
  </w:style>
  <w:style w:type="paragraph" w:customStyle="1" w:styleId="courier">
    <w:name w:val="courier"/>
    <w:basedOn w:val="Normal"/>
    <w:rsid w:val="002D05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440"/>
    <w:rPr>
      <w:color w:val="0000FF"/>
      <w:u w:val="single"/>
    </w:rPr>
  </w:style>
  <w:style w:type="character" w:styleId="FollowedHyperlink">
    <w:name w:val="FollowedHyperlink"/>
    <w:basedOn w:val="DefaultParagraphFont"/>
    <w:uiPriority w:val="99"/>
    <w:semiHidden/>
    <w:unhideWhenUsed/>
    <w:rsid w:val="00134440"/>
    <w:rPr>
      <w:color w:val="800080" w:themeColor="followedHyperlink"/>
      <w:u w:val="single"/>
    </w:rPr>
  </w:style>
  <w:style w:type="paragraph" w:styleId="BalloonText">
    <w:name w:val="Balloon Text"/>
    <w:basedOn w:val="Normal"/>
    <w:link w:val="BalloonTextChar"/>
    <w:uiPriority w:val="99"/>
    <w:semiHidden/>
    <w:unhideWhenUsed/>
    <w:rsid w:val="003A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68"/>
    <w:rPr>
      <w:rFonts w:ascii="Lucida Grande" w:hAnsi="Lucida Grande" w:cs="Lucida Grande"/>
      <w:sz w:val="18"/>
      <w:szCs w:val="18"/>
    </w:rPr>
  </w:style>
  <w:style w:type="character" w:styleId="CommentReference">
    <w:name w:val="annotation reference"/>
    <w:basedOn w:val="DefaultParagraphFont"/>
    <w:uiPriority w:val="99"/>
    <w:unhideWhenUsed/>
    <w:rsid w:val="008F400D"/>
    <w:rPr>
      <w:sz w:val="18"/>
      <w:szCs w:val="18"/>
    </w:rPr>
  </w:style>
  <w:style w:type="paragraph" w:styleId="CommentText">
    <w:name w:val="annotation text"/>
    <w:basedOn w:val="Normal"/>
    <w:link w:val="CommentTextChar"/>
    <w:uiPriority w:val="99"/>
    <w:unhideWhenUsed/>
    <w:rsid w:val="008F400D"/>
  </w:style>
  <w:style w:type="character" w:customStyle="1" w:styleId="CommentTextChar">
    <w:name w:val="Comment Text Char"/>
    <w:basedOn w:val="DefaultParagraphFont"/>
    <w:link w:val="CommentText"/>
    <w:uiPriority w:val="99"/>
    <w:rsid w:val="008F400D"/>
  </w:style>
  <w:style w:type="paragraph" w:styleId="CommentSubject">
    <w:name w:val="annotation subject"/>
    <w:basedOn w:val="CommentText"/>
    <w:next w:val="CommentText"/>
    <w:link w:val="CommentSubjectChar"/>
    <w:uiPriority w:val="99"/>
    <w:semiHidden/>
    <w:unhideWhenUsed/>
    <w:rsid w:val="008F400D"/>
    <w:rPr>
      <w:b/>
      <w:bCs/>
      <w:sz w:val="20"/>
      <w:szCs w:val="20"/>
    </w:rPr>
  </w:style>
  <w:style w:type="character" w:customStyle="1" w:styleId="CommentSubjectChar">
    <w:name w:val="Comment Subject Char"/>
    <w:basedOn w:val="CommentTextChar"/>
    <w:link w:val="CommentSubject"/>
    <w:uiPriority w:val="99"/>
    <w:semiHidden/>
    <w:rsid w:val="008F400D"/>
    <w:rPr>
      <w:b/>
      <w:bCs/>
      <w:sz w:val="20"/>
      <w:szCs w:val="20"/>
    </w:rPr>
  </w:style>
  <w:style w:type="paragraph" w:styleId="Revision">
    <w:name w:val="Revision"/>
    <w:hidden/>
    <w:uiPriority w:val="99"/>
    <w:semiHidden/>
    <w:rsid w:val="008F400D"/>
    <w:pPr>
      <w:spacing w:after="0"/>
    </w:pPr>
  </w:style>
  <w:style w:type="paragraph" w:styleId="ListParagraph">
    <w:name w:val="List Paragraph"/>
    <w:basedOn w:val="Normal"/>
    <w:uiPriority w:val="34"/>
    <w:qFormat/>
    <w:rsid w:val="00627FFC"/>
    <w:pPr>
      <w:ind w:left="720"/>
      <w:contextualSpacing/>
    </w:pPr>
  </w:style>
  <w:style w:type="paragraph" w:customStyle="1" w:styleId="courier">
    <w:name w:val="courier"/>
    <w:basedOn w:val="Normal"/>
    <w:rsid w:val="002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736">
      <w:bodyDiv w:val="1"/>
      <w:marLeft w:val="0"/>
      <w:marRight w:val="0"/>
      <w:marTop w:val="0"/>
      <w:marBottom w:val="0"/>
      <w:divBdr>
        <w:top w:val="none" w:sz="0" w:space="0" w:color="auto"/>
        <w:left w:val="none" w:sz="0" w:space="0" w:color="auto"/>
        <w:bottom w:val="none" w:sz="0" w:space="0" w:color="auto"/>
        <w:right w:val="none" w:sz="0" w:space="0" w:color="auto"/>
      </w:divBdr>
    </w:div>
    <w:div w:id="513152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1845</Words>
  <Characters>10523</Characters>
  <Application>Microsoft Macintosh Word</Application>
  <DocSecurity>0</DocSecurity>
  <Lines>87</Lines>
  <Paragraphs>24</Paragraphs>
  <ScaleCrop>false</ScaleCrop>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Hicke</dc:creator>
  <cp:keywords/>
  <dc:description/>
  <cp:lastModifiedBy>Jeffrey Alan Hicke</cp:lastModifiedBy>
  <cp:revision>68</cp:revision>
  <dcterms:created xsi:type="dcterms:W3CDTF">2012-12-24T05:28:00Z</dcterms:created>
  <dcterms:modified xsi:type="dcterms:W3CDTF">2015-03-13T20:50:00Z</dcterms:modified>
</cp:coreProperties>
</file>