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C1" w:rsidRPr="00AD0701" w:rsidRDefault="00463198" w:rsidP="00226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EXPECTATIONS</w:t>
      </w:r>
      <w:r w:rsidR="00F2612C">
        <w:rPr>
          <w:rFonts w:ascii="Times New Roman" w:hAnsi="Times New Roman" w:cs="Times New Roman"/>
          <w:b/>
          <w:sz w:val="28"/>
          <w:szCs w:val="28"/>
        </w:rPr>
        <w:t xml:space="preserve"> FOR</w:t>
      </w:r>
      <w:r w:rsidR="002261B4" w:rsidRPr="00AD0701">
        <w:rPr>
          <w:rFonts w:ascii="Times New Roman" w:hAnsi="Times New Roman" w:cs="Times New Roman"/>
          <w:b/>
          <w:sz w:val="28"/>
          <w:szCs w:val="28"/>
        </w:rPr>
        <w:t xml:space="preserve"> INSTRUCTOR/TEAM</w:t>
      </w:r>
      <w:r w:rsidR="00AC61C5" w:rsidRPr="00AD0701">
        <w:rPr>
          <w:rFonts w:ascii="Times New Roman" w:hAnsi="Times New Roman" w:cs="Times New Roman"/>
          <w:b/>
          <w:sz w:val="28"/>
          <w:szCs w:val="28"/>
        </w:rPr>
        <w:t>/MENTOR</w:t>
      </w:r>
      <w:r w:rsidR="002261B4" w:rsidRPr="00AD0701">
        <w:rPr>
          <w:rFonts w:ascii="Times New Roman" w:hAnsi="Times New Roman" w:cs="Times New Roman"/>
          <w:b/>
          <w:sz w:val="28"/>
          <w:szCs w:val="28"/>
        </w:rPr>
        <w:t xml:space="preserve"> MEETINGS</w:t>
      </w:r>
      <w:r w:rsidR="009541D1" w:rsidRPr="00AD0701">
        <w:rPr>
          <w:rFonts w:ascii="Times New Roman" w:hAnsi="Times New Roman" w:cs="Times New Roman"/>
          <w:b/>
          <w:sz w:val="28"/>
          <w:szCs w:val="28"/>
        </w:rPr>
        <w:br/>
      </w:r>
    </w:p>
    <w:p w:rsidR="00AA5022" w:rsidRPr="00AA5022" w:rsidRDefault="00AA5022" w:rsidP="00AA50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502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Designate someone to lead the meeting. This person should prepare an agenda.</w:t>
      </w:r>
      <w:r w:rsidRPr="00AA502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</w:p>
    <w:p w:rsidR="002261B4" w:rsidRPr="00AA5022" w:rsidRDefault="002261B4" w:rsidP="002261B4">
      <w:pPr>
        <w:pStyle w:val="ListParagraph"/>
        <w:numPr>
          <w:ilvl w:val="0"/>
          <w:numId w:val="3"/>
        </w:numPr>
        <w:rPr>
          <w:rStyle w:val="style11"/>
          <w:rFonts w:ascii="Times New Roman" w:hAnsi="Times New Roman" w:cs="Times New Roman"/>
          <w:sz w:val="28"/>
          <w:szCs w:val="28"/>
        </w:rPr>
      </w:pPr>
      <w:r w:rsidRPr="00AA5022">
        <w:rPr>
          <w:rStyle w:val="style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Work from </w:t>
      </w:r>
      <w:r w:rsidR="00737F17">
        <w:rPr>
          <w:rStyle w:val="style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r w:rsidRPr="00AA5022">
        <w:rPr>
          <w:rStyle w:val="style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agenda. Review it at the start of the meeting and revise </w:t>
      </w:r>
      <w:r w:rsidR="00737F17">
        <w:rPr>
          <w:rStyle w:val="style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it </w:t>
      </w:r>
      <w:r w:rsidRPr="00AA5022">
        <w:rPr>
          <w:rStyle w:val="style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if necessary.</w:t>
      </w:r>
      <w:r w:rsidRPr="00AA5022">
        <w:rPr>
          <w:rStyle w:val="style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261B4" w:rsidRPr="00AA5022" w:rsidRDefault="002261B4" w:rsidP="002261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5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Designate a recorder to capture major decisions and action items resulting from the meeting. The person leading the meeting should NOT be the meeting recorder. Strive to record </w:t>
      </w:r>
      <w:r w:rsidRPr="00FD2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minutes in real time so that</w:t>
      </w:r>
      <w:r w:rsidRPr="00AA5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these can be posted immediately following the meeting.</w:t>
      </w:r>
      <w:r w:rsidRPr="00AA5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261B4" w:rsidRPr="00AA5022" w:rsidRDefault="002261B4" w:rsidP="002261B4">
      <w:pPr>
        <w:pStyle w:val="ListParagraph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A5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Begin the meeting with a review of previous action items as well as recent client communications.  </w:t>
      </w:r>
      <w:r w:rsidRPr="00AA502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Use your logbooks to share discoveries and accomplishments</w:t>
      </w:r>
      <w:r w:rsidRPr="00AA5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A50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50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261B4" w:rsidRPr="00AA5022" w:rsidRDefault="002261B4" w:rsidP="002261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5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Devote ample time to </w:t>
      </w:r>
      <w:r w:rsidR="00AC61C5" w:rsidRPr="00AA5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issues, </w:t>
      </w:r>
      <w:r w:rsidRPr="00AA5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future action items, deliverables, and </w:t>
      </w:r>
      <w:r w:rsidR="00AC61C5" w:rsidRPr="00AA5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assignments to be completed</w:t>
      </w:r>
      <w:r w:rsidRPr="00AA5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before the next meeting.</w:t>
      </w:r>
      <w:r w:rsidRPr="00AA5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261B4" w:rsidRPr="00AA5022" w:rsidRDefault="002261B4" w:rsidP="002261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5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Have your team contract/portfolio on hand and be prepared to update</w:t>
      </w:r>
      <w:r w:rsidR="002E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it</w:t>
      </w:r>
      <w:bookmarkStart w:id="0" w:name="_GoBack"/>
      <w:bookmarkEnd w:id="0"/>
      <w:r w:rsidRPr="00AA5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if issues come up.</w:t>
      </w:r>
      <w:r w:rsidRPr="00AA5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261B4" w:rsidRPr="00AA5022" w:rsidRDefault="002261B4" w:rsidP="002261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5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Limit the meeting to 30-45 minutes.</w:t>
      </w:r>
      <w:r w:rsidRPr="00AA5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261B4" w:rsidRPr="00AA5022" w:rsidRDefault="002261B4" w:rsidP="002261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5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At the end of the meeting, ask your recorder to summarize key items that will appear in the minutes.</w:t>
      </w:r>
      <w:r w:rsidR="00AC61C5" w:rsidRPr="00AA5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A5022" w:rsidRDefault="00AC61C5" w:rsidP="00AA50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5022">
        <w:rPr>
          <w:rFonts w:ascii="Times New Roman" w:hAnsi="Times New Roman" w:cs="Times New Roman"/>
          <w:sz w:val="28"/>
          <w:szCs w:val="28"/>
        </w:rPr>
        <w:t>Have the meeting recorder circulate meeting minutes within 24 hours after the meeting.</w:t>
      </w:r>
      <w:r w:rsidR="00AA5022">
        <w:rPr>
          <w:rFonts w:ascii="Times New Roman" w:hAnsi="Times New Roman" w:cs="Times New Roman"/>
          <w:sz w:val="28"/>
          <w:szCs w:val="28"/>
        </w:rPr>
        <w:br/>
      </w:r>
    </w:p>
    <w:p w:rsidR="00AC61C5" w:rsidRPr="00AA5022" w:rsidRDefault="00AA5022" w:rsidP="00AA5022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022">
        <w:rPr>
          <w:rFonts w:ascii="Times New Roman" w:hAnsi="Times New Roman" w:cs="Times New Roman"/>
          <w:sz w:val="28"/>
          <w:szCs w:val="28"/>
        </w:rPr>
        <w:t xml:space="preserve">Use </w:t>
      </w:r>
      <w:r w:rsidR="00AC61C5" w:rsidRPr="00AA5022">
        <w:rPr>
          <w:rFonts w:ascii="Times New Roman" w:hAnsi="Times New Roman" w:cs="Times New Roman"/>
          <w:sz w:val="28"/>
          <w:szCs w:val="28"/>
        </w:rPr>
        <w:t xml:space="preserve">notes </w:t>
      </w:r>
      <w:r w:rsidR="00275565">
        <w:rPr>
          <w:rFonts w:ascii="Times New Roman" w:hAnsi="Times New Roman" w:cs="Times New Roman"/>
          <w:sz w:val="28"/>
          <w:szCs w:val="28"/>
        </w:rPr>
        <w:t xml:space="preserve">in your logbook </w:t>
      </w:r>
      <w:r w:rsidR="00AC61C5" w:rsidRPr="00AA5022">
        <w:rPr>
          <w:rFonts w:ascii="Times New Roman" w:hAnsi="Times New Roman" w:cs="Times New Roman"/>
          <w:sz w:val="28"/>
          <w:szCs w:val="28"/>
        </w:rPr>
        <w:t xml:space="preserve">to guide project activity and prompt </w:t>
      </w:r>
      <w:r w:rsidR="00FB2FFD">
        <w:rPr>
          <w:rFonts w:ascii="Times New Roman" w:hAnsi="Times New Roman" w:cs="Times New Roman"/>
          <w:sz w:val="28"/>
          <w:szCs w:val="28"/>
        </w:rPr>
        <w:t xml:space="preserve">additional </w:t>
      </w:r>
      <w:r w:rsidR="00AC61C5" w:rsidRPr="00AA5022">
        <w:rPr>
          <w:rFonts w:ascii="Times New Roman" w:hAnsi="Times New Roman" w:cs="Times New Roman"/>
          <w:sz w:val="28"/>
          <w:szCs w:val="28"/>
        </w:rPr>
        <w:t>logbook entries over the next week.</w:t>
      </w:r>
    </w:p>
    <w:sectPr w:rsidR="00AC61C5" w:rsidRPr="00AA5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B7BE5"/>
    <w:multiLevelType w:val="hybridMultilevel"/>
    <w:tmpl w:val="D512BE4A"/>
    <w:lvl w:ilvl="0" w:tplc="B42A55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67924"/>
    <w:multiLevelType w:val="hybridMultilevel"/>
    <w:tmpl w:val="8AB0F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04EDD"/>
    <w:multiLevelType w:val="hybridMultilevel"/>
    <w:tmpl w:val="80EC4008"/>
    <w:lvl w:ilvl="0" w:tplc="FEC67CA4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  <w:color w:val="000000"/>
        <w:sz w:val="27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B4"/>
    <w:rsid w:val="000251A9"/>
    <w:rsid w:val="00031F52"/>
    <w:rsid w:val="00040187"/>
    <w:rsid w:val="00054C94"/>
    <w:rsid w:val="00054F82"/>
    <w:rsid w:val="00056C2D"/>
    <w:rsid w:val="000860C2"/>
    <w:rsid w:val="00095851"/>
    <w:rsid w:val="0009729F"/>
    <w:rsid w:val="000A7E0E"/>
    <w:rsid w:val="000B36F0"/>
    <w:rsid w:val="000C4FA6"/>
    <w:rsid w:val="000D1E33"/>
    <w:rsid w:val="000D2FAC"/>
    <w:rsid w:val="000E312E"/>
    <w:rsid w:val="000F2034"/>
    <w:rsid w:val="000F32AD"/>
    <w:rsid w:val="00110D14"/>
    <w:rsid w:val="00112D4C"/>
    <w:rsid w:val="00115038"/>
    <w:rsid w:val="00124414"/>
    <w:rsid w:val="00131F2C"/>
    <w:rsid w:val="00132419"/>
    <w:rsid w:val="00144D05"/>
    <w:rsid w:val="001635C3"/>
    <w:rsid w:val="00170616"/>
    <w:rsid w:val="00180961"/>
    <w:rsid w:val="00180D46"/>
    <w:rsid w:val="00190E8E"/>
    <w:rsid w:val="001D4451"/>
    <w:rsid w:val="001E72F7"/>
    <w:rsid w:val="00201A4E"/>
    <w:rsid w:val="00201C0C"/>
    <w:rsid w:val="00213F3D"/>
    <w:rsid w:val="002261B4"/>
    <w:rsid w:val="00226F82"/>
    <w:rsid w:val="00231DEC"/>
    <w:rsid w:val="00231FC3"/>
    <w:rsid w:val="00234EAE"/>
    <w:rsid w:val="002574D1"/>
    <w:rsid w:val="00262725"/>
    <w:rsid w:val="00264CFA"/>
    <w:rsid w:val="00267C9A"/>
    <w:rsid w:val="00272425"/>
    <w:rsid w:val="00274E18"/>
    <w:rsid w:val="00274E92"/>
    <w:rsid w:val="00275565"/>
    <w:rsid w:val="00276260"/>
    <w:rsid w:val="0028452D"/>
    <w:rsid w:val="002871A0"/>
    <w:rsid w:val="00294411"/>
    <w:rsid w:val="00294510"/>
    <w:rsid w:val="002A5404"/>
    <w:rsid w:val="002B01B5"/>
    <w:rsid w:val="002C18B1"/>
    <w:rsid w:val="002D7B28"/>
    <w:rsid w:val="002E14E0"/>
    <w:rsid w:val="002E7554"/>
    <w:rsid w:val="002F0B73"/>
    <w:rsid w:val="00301BD5"/>
    <w:rsid w:val="0030497E"/>
    <w:rsid w:val="00306DF8"/>
    <w:rsid w:val="00307960"/>
    <w:rsid w:val="00324E05"/>
    <w:rsid w:val="00331CDF"/>
    <w:rsid w:val="00333C53"/>
    <w:rsid w:val="00335B4D"/>
    <w:rsid w:val="00344A41"/>
    <w:rsid w:val="00344DF2"/>
    <w:rsid w:val="003561D9"/>
    <w:rsid w:val="00363F31"/>
    <w:rsid w:val="00365483"/>
    <w:rsid w:val="00373CEF"/>
    <w:rsid w:val="00374428"/>
    <w:rsid w:val="0037516C"/>
    <w:rsid w:val="00380E99"/>
    <w:rsid w:val="00383071"/>
    <w:rsid w:val="003931AA"/>
    <w:rsid w:val="003963C3"/>
    <w:rsid w:val="003A04EC"/>
    <w:rsid w:val="003A4C80"/>
    <w:rsid w:val="003B08E9"/>
    <w:rsid w:val="003B2AD8"/>
    <w:rsid w:val="003B4291"/>
    <w:rsid w:val="003B5EF2"/>
    <w:rsid w:val="003B618C"/>
    <w:rsid w:val="003B628B"/>
    <w:rsid w:val="003D71DE"/>
    <w:rsid w:val="003E034A"/>
    <w:rsid w:val="00401BA1"/>
    <w:rsid w:val="00420845"/>
    <w:rsid w:val="00453593"/>
    <w:rsid w:val="00463198"/>
    <w:rsid w:val="00470EDB"/>
    <w:rsid w:val="00475AAB"/>
    <w:rsid w:val="004B3A7A"/>
    <w:rsid w:val="004C6897"/>
    <w:rsid w:val="004D1C54"/>
    <w:rsid w:val="004D3B4C"/>
    <w:rsid w:val="004E38D4"/>
    <w:rsid w:val="004F5FA3"/>
    <w:rsid w:val="004F7A7F"/>
    <w:rsid w:val="0050029E"/>
    <w:rsid w:val="005228B5"/>
    <w:rsid w:val="00532F89"/>
    <w:rsid w:val="00557805"/>
    <w:rsid w:val="005633C8"/>
    <w:rsid w:val="00571CF7"/>
    <w:rsid w:val="005776FD"/>
    <w:rsid w:val="00583728"/>
    <w:rsid w:val="005854A5"/>
    <w:rsid w:val="005A5B09"/>
    <w:rsid w:val="005C39BD"/>
    <w:rsid w:val="005C4EC5"/>
    <w:rsid w:val="005E103F"/>
    <w:rsid w:val="005E381F"/>
    <w:rsid w:val="005E6F9F"/>
    <w:rsid w:val="005F0327"/>
    <w:rsid w:val="005F22A5"/>
    <w:rsid w:val="005F2AB3"/>
    <w:rsid w:val="005F755A"/>
    <w:rsid w:val="00602809"/>
    <w:rsid w:val="006051CA"/>
    <w:rsid w:val="00634067"/>
    <w:rsid w:val="00644F54"/>
    <w:rsid w:val="006701BB"/>
    <w:rsid w:val="0068421F"/>
    <w:rsid w:val="00696CC0"/>
    <w:rsid w:val="006A2A87"/>
    <w:rsid w:val="006A3A8F"/>
    <w:rsid w:val="006A3D78"/>
    <w:rsid w:val="006B3581"/>
    <w:rsid w:val="006C1EFB"/>
    <w:rsid w:val="006C4D75"/>
    <w:rsid w:val="006D59C3"/>
    <w:rsid w:val="006E4E7C"/>
    <w:rsid w:val="006F1C0E"/>
    <w:rsid w:val="006F2774"/>
    <w:rsid w:val="006F4CCC"/>
    <w:rsid w:val="0070080F"/>
    <w:rsid w:val="00702EBE"/>
    <w:rsid w:val="00705AE6"/>
    <w:rsid w:val="00714210"/>
    <w:rsid w:val="00716A0C"/>
    <w:rsid w:val="00724126"/>
    <w:rsid w:val="00726E0E"/>
    <w:rsid w:val="00730F9A"/>
    <w:rsid w:val="00737F17"/>
    <w:rsid w:val="00753375"/>
    <w:rsid w:val="00756D72"/>
    <w:rsid w:val="007578D3"/>
    <w:rsid w:val="0076161E"/>
    <w:rsid w:val="007650FA"/>
    <w:rsid w:val="00765614"/>
    <w:rsid w:val="00791D41"/>
    <w:rsid w:val="00795E93"/>
    <w:rsid w:val="007C2500"/>
    <w:rsid w:val="007C5099"/>
    <w:rsid w:val="007C52C4"/>
    <w:rsid w:val="007C5E0D"/>
    <w:rsid w:val="007D05BA"/>
    <w:rsid w:val="007D2BE5"/>
    <w:rsid w:val="0081775C"/>
    <w:rsid w:val="00826D8F"/>
    <w:rsid w:val="008313E3"/>
    <w:rsid w:val="00831B28"/>
    <w:rsid w:val="0083599C"/>
    <w:rsid w:val="008441AA"/>
    <w:rsid w:val="00852E92"/>
    <w:rsid w:val="00875653"/>
    <w:rsid w:val="008916FF"/>
    <w:rsid w:val="008A7162"/>
    <w:rsid w:val="008B248B"/>
    <w:rsid w:val="008D43A9"/>
    <w:rsid w:val="008D6093"/>
    <w:rsid w:val="008E0616"/>
    <w:rsid w:val="008F4FA0"/>
    <w:rsid w:val="00915739"/>
    <w:rsid w:val="0092391E"/>
    <w:rsid w:val="00925C9A"/>
    <w:rsid w:val="0093302D"/>
    <w:rsid w:val="009541D1"/>
    <w:rsid w:val="00956119"/>
    <w:rsid w:val="00960A01"/>
    <w:rsid w:val="00965F41"/>
    <w:rsid w:val="00966B25"/>
    <w:rsid w:val="009676B8"/>
    <w:rsid w:val="00986E09"/>
    <w:rsid w:val="009A0566"/>
    <w:rsid w:val="009A5F9C"/>
    <w:rsid w:val="009B7BF0"/>
    <w:rsid w:val="009C2A18"/>
    <w:rsid w:val="009C5920"/>
    <w:rsid w:val="009E1776"/>
    <w:rsid w:val="00A008D8"/>
    <w:rsid w:val="00A06D80"/>
    <w:rsid w:val="00A13869"/>
    <w:rsid w:val="00A140E5"/>
    <w:rsid w:val="00A159D4"/>
    <w:rsid w:val="00A32A37"/>
    <w:rsid w:val="00A34555"/>
    <w:rsid w:val="00A377FB"/>
    <w:rsid w:val="00A462E2"/>
    <w:rsid w:val="00A64998"/>
    <w:rsid w:val="00A64D89"/>
    <w:rsid w:val="00A678C4"/>
    <w:rsid w:val="00A86315"/>
    <w:rsid w:val="00A91CA4"/>
    <w:rsid w:val="00AA5022"/>
    <w:rsid w:val="00AA6FEE"/>
    <w:rsid w:val="00AC61C5"/>
    <w:rsid w:val="00AD0701"/>
    <w:rsid w:val="00AE5379"/>
    <w:rsid w:val="00AF345E"/>
    <w:rsid w:val="00B032B3"/>
    <w:rsid w:val="00B221E7"/>
    <w:rsid w:val="00B2690F"/>
    <w:rsid w:val="00B32160"/>
    <w:rsid w:val="00B36DFB"/>
    <w:rsid w:val="00B41CD4"/>
    <w:rsid w:val="00B45B9D"/>
    <w:rsid w:val="00B54DDD"/>
    <w:rsid w:val="00B5524C"/>
    <w:rsid w:val="00B65658"/>
    <w:rsid w:val="00B717B0"/>
    <w:rsid w:val="00B73871"/>
    <w:rsid w:val="00B80CF0"/>
    <w:rsid w:val="00B81B66"/>
    <w:rsid w:val="00B84609"/>
    <w:rsid w:val="00B94645"/>
    <w:rsid w:val="00B95F18"/>
    <w:rsid w:val="00BA2DCF"/>
    <w:rsid w:val="00BB452E"/>
    <w:rsid w:val="00BB7A06"/>
    <w:rsid w:val="00BC58FF"/>
    <w:rsid w:val="00BD393E"/>
    <w:rsid w:val="00BF2EDE"/>
    <w:rsid w:val="00C044FF"/>
    <w:rsid w:val="00C1636F"/>
    <w:rsid w:val="00C219C8"/>
    <w:rsid w:val="00C65038"/>
    <w:rsid w:val="00C72AAB"/>
    <w:rsid w:val="00C737E8"/>
    <w:rsid w:val="00C7475B"/>
    <w:rsid w:val="00C95B14"/>
    <w:rsid w:val="00CA1251"/>
    <w:rsid w:val="00CB23DB"/>
    <w:rsid w:val="00CC7DCD"/>
    <w:rsid w:val="00CE4FD7"/>
    <w:rsid w:val="00CE6D9A"/>
    <w:rsid w:val="00CF752D"/>
    <w:rsid w:val="00CF77EF"/>
    <w:rsid w:val="00D013AC"/>
    <w:rsid w:val="00D21F4E"/>
    <w:rsid w:val="00D365A9"/>
    <w:rsid w:val="00D4179D"/>
    <w:rsid w:val="00D42E0E"/>
    <w:rsid w:val="00D5511A"/>
    <w:rsid w:val="00D62BDD"/>
    <w:rsid w:val="00D67993"/>
    <w:rsid w:val="00D772AB"/>
    <w:rsid w:val="00D80583"/>
    <w:rsid w:val="00D8457D"/>
    <w:rsid w:val="00D92BEB"/>
    <w:rsid w:val="00DD29BE"/>
    <w:rsid w:val="00DF332A"/>
    <w:rsid w:val="00DF3E50"/>
    <w:rsid w:val="00E15C89"/>
    <w:rsid w:val="00E2265F"/>
    <w:rsid w:val="00E30269"/>
    <w:rsid w:val="00E37D04"/>
    <w:rsid w:val="00E45E48"/>
    <w:rsid w:val="00E52571"/>
    <w:rsid w:val="00E57477"/>
    <w:rsid w:val="00E577A5"/>
    <w:rsid w:val="00E62A09"/>
    <w:rsid w:val="00E64BBB"/>
    <w:rsid w:val="00E6675B"/>
    <w:rsid w:val="00E865E9"/>
    <w:rsid w:val="00E86B52"/>
    <w:rsid w:val="00E92C8C"/>
    <w:rsid w:val="00E946E2"/>
    <w:rsid w:val="00EA1284"/>
    <w:rsid w:val="00EA2174"/>
    <w:rsid w:val="00EB0EE5"/>
    <w:rsid w:val="00EB2D92"/>
    <w:rsid w:val="00EB40CE"/>
    <w:rsid w:val="00EC09D5"/>
    <w:rsid w:val="00EC2B61"/>
    <w:rsid w:val="00EC75BE"/>
    <w:rsid w:val="00ED2ED0"/>
    <w:rsid w:val="00ED461F"/>
    <w:rsid w:val="00EE1E13"/>
    <w:rsid w:val="00EE227F"/>
    <w:rsid w:val="00F03A43"/>
    <w:rsid w:val="00F04AA5"/>
    <w:rsid w:val="00F12F79"/>
    <w:rsid w:val="00F1758E"/>
    <w:rsid w:val="00F2612C"/>
    <w:rsid w:val="00F4067A"/>
    <w:rsid w:val="00F41985"/>
    <w:rsid w:val="00F522DF"/>
    <w:rsid w:val="00F52AAC"/>
    <w:rsid w:val="00F55269"/>
    <w:rsid w:val="00F62115"/>
    <w:rsid w:val="00F705F9"/>
    <w:rsid w:val="00F85906"/>
    <w:rsid w:val="00F93C96"/>
    <w:rsid w:val="00FB02AD"/>
    <w:rsid w:val="00FB1B1E"/>
    <w:rsid w:val="00FB2FFD"/>
    <w:rsid w:val="00FB5A8B"/>
    <w:rsid w:val="00FC21A2"/>
    <w:rsid w:val="00FD231E"/>
    <w:rsid w:val="00FF1880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7F9B5"/>
  <w15:docId w15:val="{58ABE7CC-67AD-4D48-8337-9A32B2F9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1">
    <w:name w:val="style11"/>
    <w:basedOn w:val="DefaultParagraphFont"/>
    <w:rsid w:val="002261B4"/>
  </w:style>
  <w:style w:type="character" w:customStyle="1" w:styleId="apple-converted-space">
    <w:name w:val="apple-converted-space"/>
    <w:basedOn w:val="DefaultParagraphFont"/>
    <w:rsid w:val="002261B4"/>
  </w:style>
  <w:style w:type="paragraph" w:styleId="ListParagraph">
    <w:name w:val="List Paragraph"/>
    <w:basedOn w:val="Normal"/>
    <w:uiPriority w:val="34"/>
    <w:qFormat/>
    <w:rsid w:val="0022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Beyerlein</dc:creator>
  <cp:lastModifiedBy>Beyerlein, Steven (sbeyer@uidaho.edu)</cp:lastModifiedBy>
  <cp:revision>4</cp:revision>
  <dcterms:created xsi:type="dcterms:W3CDTF">2017-06-14T20:10:00Z</dcterms:created>
  <dcterms:modified xsi:type="dcterms:W3CDTF">2017-06-14T21:12:00Z</dcterms:modified>
</cp:coreProperties>
</file>