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B" w:rsidRDefault="00326B7C" w:rsidP="00AD5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Common </w:t>
      </w:r>
      <w:r w:rsidR="00351DAB">
        <w:rPr>
          <w:b/>
          <w:sz w:val="28"/>
          <w:szCs w:val="28"/>
        </w:rPr>
        <w:t xml:space="preserve">Vendor </w:t>
      </w:r>
      <w:r>
        <w:rPr>
          <w:b/>
          <w:sz w:val="28"/>
          <w:szCs w:val="28"/>
        </w:rPr>
        <w:t>Catalogs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4991"/>
        <w:gridCol w:w="3199"/>
      </w:tblGrid>
      <w:tr w:rsidR="00326B7C" w:rsidRPr="00AD5596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C4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274DBE" w:rsidRDefault="00326B7C" w:rsidP="00695D91">
            <w:pPr>
              <w:rPr>
                <w:b/>
                <w:sz w:val="24"/>
                <w:szCs w:val="24"/>
              </w:rPr>
            </w:pPr>
            <w:r w:rsidRPr="00274DBE">
              <w:rPr>
                <w:b/>
                <w:sz w:val="24"/>
                <w:szCs w:val="24"/>
              </w:rPr>
              <w:t>URL</w:t>
            </w:r>
          </w:p>
        </w:tc>
      </w:tr>
      <w:tr w:rsidR="00326B7C" w:rsidRPr="00AD5596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695D91">
            <w:pPr>
              <w:rPr>
                <w:b/>
                <w:sz w:val="24"/>
                <w:szCs w:val="24"/>
                <w:highlight w:val="lightGray"/>
              </w:rPr>
            </w:pPr>
            <w:r w:rsidRPr="00AD5596"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AD5596" w:rsidRDefault="00326B7C" w:rsidP="00695D91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MSC</w:t>
            </w:r>
          </w:p>
        </w:tc>
        <w:tc>
          <w:tcPr>
            <w:tcW w:w="3199" w:type="dxa"/>
          </w:tcPr>
          <w:p w:rsidR="00326B7C" w:rsidRPr="00992D31" w:rsidRDefault="00326B7C" w:rsidP="0045597E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mscdirect.com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Grainger</w:t>
            </w:r>
          </w:p>
        </w:tc>
        <w:tc>
          <w:tcPr>
            <w:tcW w:w="3199" w:type="dxa"/>
          </w:tcPr>
          <w:p w:rsidR="00326B7C" w:rsidRPr="00992D31" w:rsidRDefault="00326B7C" w:rsidP="0045597E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grainger.com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McMaster Carr</w:t>
            </w:r>
          </w:p>
        </w:tc>
        <w:tc>
          <w:tcPr>
            <w:tcW w:w="3199" w:type="dxa"/>
          </w:tcPr>
          <w:p w:rsidR="00326B7C" w:rsidRPr="00992D31" w:rsidRDefault="00326B7C" w:rsidP="0045597E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mcmaster.com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695D91">
            <w:pPr>
              <w:rPr>
                <w:b/>
                <w:sz w:val="24"/>
                <w:szCs w:val="24"/>
              </w:rPr>
            </w:pPr>
            <w:r w:rsidRPr="00AD5596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AD5596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Aircraft Spruce &amp; Specialty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aircraftspruce.com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Plastics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plastics.com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C4741A">
            <w:pPr>
              <w:rPr>
                <w:b/>
                <w:sz w:val="24"/>
                <w:szCs w:val="24"/>
              </w:rPr>
            </w:pPr>
            <w:proofErr w:type="spellStart"/>
            <w:r w:rsidRPr="00AD5596">
              <w:rPr>
                <w:b/>
                <w:sz w:val="24"/>
                <w:szCs w:val="24"/>
              </w:rPr>
              <w:t>Drivetrain</w:t>
            </w:r>
            <w:proofErr w:type="spellEnd"/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AD5596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Stock Drive Products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sdp-si.com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Berg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wmberg.com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b/>
                <w:sz w:val="24"/>
                <w:szCs w:val="24"/>
              </w:rPr>
            </w:pPr>
            <w:r w:rsidRPr="00992D31">
              <w:rPr>
                <w:b/>
                <w:sz w:val="24"/>
                <w:szCs w:val="24"/>
              </w:rPr>
              <w:t>Motors/Drives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Applied Motion</w:t>
            </w:r>
          </w:p>
        </w:tc>
        <w:tc>
          <w:tcPr>
            <w:tcW w:w="3199" w:type="dxa"/>
          </w:tcPr>
          <w:p w:rsidR="00326B7C" w:rsidRPr="00992D31" w:rsidRDefault="00326B7C" w:rsidP="00992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applied-motion.com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274DBE" w:rsidRDefault="00326B7C" w:rsidP="00695D91">
            <w:pPr>
              <w:rPr>
                <w:b/>
                <w:sz w:val="24"/>
                <w:szCs w:val="24"/>
              </w:rPr>
            </w:pPr>
            <w:r w:rsidRPr="00274DBE">
              <w:rPr>
                <w:b/>
                <w:sz w:val="24"/>
                <w:szCs w:val="24"/>
              </w:rPr>
              <w:t>Bearings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SKF</w:t>
            </w:r>
          </w:p>
        </w:tc>
        <w:tc>
          <w:tcPr>
            <w:tcW w:w="3199" w:type="dxa"/>
          </w:tcPr>
          <w:p w:rsidR="00326B7C" w:rsidRPr="00992D31" w:rsidRDefault="00326B7C" w:rsidP="00992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skf.com</w:t>
            </w:r>
          </w:p>
        </w:tc>
      </w:tr>
      <w:tr w:rsidR="00326B7C" w:rsidTr="00351DAB">
        <w:tc>
          <w:tcPr>
            <w:tcW w:w="4991" w:type="dxa"/>
          </w:tcPr>
          <w:p w:rsidR="00326B7C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Torrington</w:t>
            </w:r>
          </w:p>
        </w:tc>
        <w:tc>
          <w:tcPr>
            <w:tcW w:w="3199" w:type="dxa"/>
          </w:tcPr>
          <w:p w:rsidR="00326B7C" w:rsidRPr="00992D31" w:rsidRDefault="00326B7C" w:rsidP="00992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daltonbearing.com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695D91">
            <w:pPr>
              <w:rPr>
                <w:b/>
                <w:sz w:val="24"/>
                <w:szCs w:val="24"/>
              </w:rPr>
            </w:pPr>
            <w:r w:rsidRPr="00AD5596">
              <w:rPr>
                <w:b/>
                <w:sz w:val="24"/>
                <w:szCs w:val="24"/>
              </w:rPr>
              <w:t>Fasteners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AD5596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Fasteners Inc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gotbolts.com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Accurate Screw Machine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accuratescrew.com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274DBE" w:rsidRDefault="00326B7C" w:rsidP="00695D91">
            <w:pPr>
              <w:rPr>
                <w:b/>
                <w:sz w:val="24"/>
                <w:szCs w:val="24"/>
              </w:rPr>
            </w:pPr>
            <w:r w:rsidRPr="00274DBE">
              <w:rPr>
                <w:b/>
                <w:sz w:val="24"/>
                <w:szCs w:val="24"/>
              </w:rPr>
              <w:t>Springs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Century Spring</w:t>
            </w:r>
          </w:p>
        </w:tc>
        <w:tc>
          <w:tcPr>
            <w:tcW w:w="3199" w:type="dxa"/>
          </w:tcPr>
          <w:p w:rsidR="00326B7C" w:rsidRPr="00992D31" w:rsidRDefault="00326B7C" w:rsidP="00274D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centuryspring.com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Lee Spring</w:t>
            </w:r>
          </w:p>
        </w:tc>
        <w:tc>
          <w:tcPr>
            <w:tcW w:w="3199" w:type="dxa"/>
          </w:tcPr>
          <w:p w:rsidR="00326B7C" w:rsidRPr="00992D31" w:rsidRDefault="00326B7C" w:rsidP="00274D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leespring.com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FC4DAD" w:rsidRDefault="00326B7C" w:rsidP="00695D91">
            <w:pPr>
              <w:rPr>
                <w:b/>
                <w:sz w:val="24"/>
                <w:szCs w:val="24"/>
              </w:rPr>
            </w:pPr>
            <w:r w:rsidRPr="00FC4DAD">
              <w:rPr>
                <w:b/>
                <w:sz w:val="24"/>
                <w:szCs w:val="24"/>
              </w:rPr>
              <w:t>Hydraulics/Fluids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Cole Palmer</w:t>
            </w:r>
          </w:p>
        </w:tc>
        <w:tc>
          <w:tcPr>
            <w:tcW w:w="3199" w:type="dxa"/>
          </w:tcPr>
          <w:p w:rsidR="00326B7C" w:rsidRPr="00992D31" w:rsidRDefault="00326B7C" w:rsidP="00FC4DAD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colepalmer.com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Applied Industrial Technologies</w:t>
            </w:r>
          </w:p>
        </w:tc>
        <w:tc>
          <w:tcPr>
            <w:tcW w:w="3199" w:type="dxa"/>
          </w:tcPr>
          <w:p w:rsidR="00326B7C" w:rsidRPr="00992D31" w:rsidRDefault="00326B7C" w:rsidP="00FC4DAD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applied.com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AD5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Omega</w:t>
            </w:r>
          </w:p>
        </w:tc>
        <w:tc>
          <w:tcPr>
            <w:tcW w:w="3199" w:type="dxa"/>
          </w:tcPr>
          <w:p w:rsidR="00326B7C" w:rsidRPr="00992D31" w:rsidRDefault="00326B7C" w:rsidP="00AD5596">
            <w:pPr>
              <w:rPr>
                <w:i/>
                <w:sz w:val="24"/>
                <w:szCs w:val="24"/>
              </w:rPr>
            </w:pPr>
            <w:r w:rsidRPr="00992D31">
              <w:rPr>
                <w:i/>
                <w:sz w:val="24"/>
                <w:szCs w:val="24"/>
              </w:rPr>
              <w:t>omega.com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695D91">
            <w:pPr>
              <w:rPr>
                <w:b/>
                <w:sz w:val="24"/>
                <w:szCs w:val="24"/>
              </w:rPr>
            </w:pPr>
            <w:r w:rsidRPr="00AD5596">
              <w:rPr>
                <w:b/>
                <w:sz w:val="24"/>
                <w:szCs w:val="24"/>
              </w:rPr>
              <w:t>Electronics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b/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</w:t>
            </w:r>
            <w:proofErr w:type="spellStart"/>
            <w:r w:rsidRPr="00AD5596">
              <w:rPr>
                <w:sz w:val="24"/>
                <w:szCs w:val="24"/>
              </w:rPr>
              <w:t>Digi</w:t>
            </w:r>
            <w:proofErr w:type="spellEnd"/>
            <w:r w:rsidRPr="00AD5596">
              <w:rPr>
                <w:sz w:val="24"/>
                <w:szCs w:val="24"/>
              </w:rPr>
              <w:t>-Key</w:t>
            </w:r>
          </w:p>
        </w:tc>
        <w:tc>
          <w:tcPr>
            <w:tcW w:w="3199" w:type="dxa"/>
          </w:tcPr>
          <w:p w:rsidR="00326B7C" w:rsidRPr="00125D9B" w:rsidRDefault="00326B7C" w:rsidP="00125D9B">
            <w:pPr>
              <w:rPr>
                <w:i/>
                <w:sz w:val="24"/>
                <w:szCs w:val="24"/>
              </w:rPr>
            </w:pPr>
            <w:r w:rsidRPr="00125D9B">
              <w:rPr>
                <w:i/>
                <w:sz w:val="24"/>
                <w:szCs w:val="24"/>
              </w:rPr>
              <w:t>digikey.com</w:t>
            </w:r>
          </w:p>
        </w:tc>
      </w:tr>
      <w:tr w:rsidR="00326B7C" w:rsidTr="00351DAB">
        <w:tc>
          <w:tcPr>
            <w:tcW w:w="4991" w:type="dxa"/>
          </w:tcPr>
          <w:p w:rsidR="00326B7C" w:rsidRPr="00AD5596" w:rsidRDefault="00326B7C" w:rsidP="00695D91">
            <w:pPr>
              <w:rPr>
                <w:sz w:val="24"/>
                <w:szCs w:val="24"/>
              </w:rPr>
            </w:pPr>
            <w:r w:rsidRPr="00AD5596">
              <w:rPr>
                <w:sz w:val="24"/>
                <w:szCs w:val="24"/>
              </w:rPr>
              <w:t xml:space="preserve">     Newark</w:t>
            </w:r>
          </w:p>
        </w:tc>
        <w:tc>
          <w:tcPr>
            <w:tcW w:w="3199" w:type="dxa"/>
          </w:tcPr>
          <w:p w:rsidR="00326B7C" w:rsidRPr="00125D9B" w:rsidRDefault="00326B7C" w:rsidP="00125D9B">
            <w:pPr>
              <w:rPr>
                <w:i/>
                <w:sz w:val="24"/>
                <w:szCs w:val="24"/>
              </w:rPr>
            </w:pPr>
            <w:r w:rsidRPr="00125D9B">
              <w:rPr>
                <w:i/>
                <w:sz w:val="24"/>
                <w:szCs w:val="24"/>
              </w:rPr>
              <w:t>newark.com</w:t>
            </w:r>
          </w:p>
        </w:tc>
      </w:tr>
      <w:tr w:rsidR="00326B7C" w:rsidTr="00351DAB">
        <w:tc>
          <w:tcPr>
            <w:tcW w:w="4991" w:type="dxa"/>
            <w:shd w:val="clear" w:color="auto" w:fill="D9D9D9" w:themeFill="background1" w:themeFillShade="D9"/>
          </w:tcPr>
          <w:p w:rsidR="00326B7C" w:rsidRPr="00AD5596" w:rsidRDefault="00326B7C" w:rsidP="0069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Tools/Equipment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326B7C" w:rsidRPr="00992D31" w:rsidRDefault="00326B7C" w:rsidP="00695D91">
            <w:pPr>
              <w:rPr>
                <w:b/>
                <w:i/>
                <w:sz w:val="24"/>
                <w:szCs w:val="24"/>
              </w:rPr>
            </w:pPr>
          </w:p>
        </w:tc>
      </w:tr>
      <w:tr w:rsidR="00326B7C" w:rsidTr="00351DAB">
        <w:tc>
          <w:tcPr>
            <w:tcW w:w="4991" w:type="dxa"/>
          </w:tcPr>
          <w:p w:rsidR="00326B7C" w:rsidRPr="00125D9B" w:rsidRDefault="00326B7C" w:rsidP="00695D91">
            <w:pPr>
              <w:rPr>
                <w:sz w:val="24"/>
                <w:szCs w:val="24"/>
              </w:rPr>
            </w:pPr>
            <w:r w:rsidRPr="00125D9B">
              <w:rPr>
                <w:sz w:val="24"/>
                <w:szCs w:val="24"/>
              </w:rPr>
              <w:t xml:space="preserve">   Northern Tool &amp; Equipment</w:t>
            </w:r>
          </w:p>
        </w:tc>
        <w:tc>
          <w:tcPr>
            <w:tcW w:w="3199" w:type="dxa"/>
          </w:tcPr>
          <w:p w:rsidR="00326B7C" w:rsidRPr="00125D9B" w:rsidRDefault="00326B7C" w:rsidP="00125D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northerntool.com</w:t>
            </w:r>
          </w:p>
        </w:tc>
      </w:tr>
      <w:tr w:rsidR="00326B7C" w:rsidTr="00351DAB">
        <w:tc>
          <w:tcPr>
            <w:tcW w:w="4991" w:type="dxa"/>
          </w:tcPr>
          <w:p w:rsidR="00326B7C" w:rsidRPr="00125D9B" w:rsidRDefault="00326B7C" w:rsidP="0069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J&amp;L Industrial</w:t>
            </w:r>
          </w:p>
        </w:tc>
        <w:tc>
          <w:tcPr>
            <w:tcW w:w="3199" w:type="dxa"/>
          </w:tcPr>
          <w:p w:rsidR="00326B7C" w:rsidRDefault="00326B7C" w:rsidP="007E26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jlindustrial.com</w:t>
            </w:r>
          </w:p>
        </w:tc>
      </w:tr>
    </w:tbl>
    <w:p w:rsidR="00BB55C8" w:rsidRDefault="00BB55C8" w:rsidP="0045597E"/>
    <w:sectPr w:rsidR="00BB55C8" w:rsidSect="000A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8BA"/>
    <w:multiLevelType w:val="hybridMultilevel"/>
    <w:tmpl w:val="0C126188"/>
    <w:lvl w:ilvl="0" w:tplc="4BF4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1632F"/>
    <w:multiLevelType w:val="hybridMultilevel"/>
    <w:tmpl w:val="C922A39C"/>
    <w:lvl w:ilvl="0" w:tplc="7DD01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39CB"/>
    <w:multiLevelType w:val="hybridMultilevel"/>
    <w:tmpl w:val="E6D65A9A"/>
    <w:lvl w:ilvl="0" w:tplc="22928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B55C8"/>
    <w:rsid w:val="000704C5"/>
    <w:rsid w:val="000A1F4F"/>
    <w:rsid w:val="00125D9B"/>
    <w:rsid w:val="0013302D"/>
    <w:rsid w:val="002624DB"/>
    <w:rsid w:val="00274DBE"/>
    <w:rsid w:val="002D3A02"/>
    <w:rsid w:val="002F1C5C"/>
    <w:rsid w:val="00326B7C"/>
    <w:rsid w:val="00351DAB"/>
    <w:rsid w:val="003975B8"/>
    <w:rsid w:val="0045597E"/>
    <w:rsid w:val="004F1E1B"/>
    <w:rsid w:val="00533E09"/>
    <w:rsid w:val="0055283A"/>
    <w:rsid w:val="005D1D91"/>
    <w:rsid w:val="0067570B"/>
    <w:rsid w:val="00695D91"/>
    <w:rsid w:val="006C54CA"/>
    <w:rsid w:val="006E255B"/>
    <w:rsid w:val="00724327"/>
    <w:rsid w:val="007E264E"/>
    <w:rsid w:val="008966AF"/>
    <w:rsid w:val="00913519"/>
    <w:rsid w:val="00992D31"/>
    <w:rsid w:val="009E3226"/>
    <w:rsid w:val="00AD5596"/>
    <w:rsid w:val="00AE7036"/>
    <w:rsid w:val="00B21626"/>
    <w:rsid w:val="00BB55C8"/>
    <w:rsid w:val="00C4741A"/>
    <w:rsid w:val="00C619E6"/>
    <w:rsid w:val="00D73B15"/>
    <w:rsid w:val="00FC4DAD"/>
    <w:rsid w:val="00F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cp:lastPrinted>2011-08-26T23:02:00Z</cp:lastPrinted>
  <dcterms:created xsi:type="dcterms:W3CDTF">2013-05-26T18:48:00Z</dcterms:created>
  <dcterms:modified xsi:type="dcterms:W3CDTF">2013-05-26T18:48:00Z</dcterms:modified>
</cp:coreProperties>
</file>