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01A1" w14:textId="77777777" w:rsidR="001A7DBF" w:rsidRPr="00C54253" w:rsidRDefault="001A7DBF" w:rsidP="001A7DBF">
      <w:pPr>
        <w:spacing w:line="240" w:lineRule="exact"/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>PROCESS DIAGRAM ACTIVITY</w:t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  <w:t>Names</w:t>
      </w:r>
      <w:r w:rsidRPr="00C54253">
        <w:rPr>
          <w:rFonts w:ascii="Calibri" w:hAnsi="Calibri" w:cs="Calibri"/>
          <w:sz w:val="24"/>
        </w:rPr>
        <w:softHyphen/>
      </w:r>
      <w:r w:rsidRPr="00C54253">
        <w:rPr>
          <w:rFonts w:ascii="Calibri" w:hAnsi="Calibri" w:cs="Calibri"/>
          <w:sz w:val="24"/>
        </w:rPr>
        <w:softHyphen/>
      </w:r>
      <w:r w:rsidRPr="00C54253">
        <w:rPr>
          <w:rFonts w:ascii="Calibri" w:hAnsi="Calibri" w:cs="Calibri"/>
          <w:sz w:val="24"/>
        </w:rPr>
        <w:softHyphen/>
      </w:r>
      <w:r w:rsidRPr="00C54253">
        <w:rPr>
          <w:rFonts w:ascii="Calibri" w:hAnsi="Calibri" w:cs="Calibri"/>
          <w:sz w:val="24"/>
        </w:rPr>
        <w:softHyphen/>
      </w:r>
      <w:r w:rsidRPr="00C54253">
        <w:rPr>
          <w:rFonts w:ascii="Calibri" w:hAnsi="Calibri" w:cs="Calibri"/>
          <w:sz w:val="24"/>
        </w:rPr>
        <w:softHyphen/>
        <w:t>________________________</w:t>
      </w:r>
    </w:p>
    <w:p w14:paraId="3D7045F2" w14:textId="77777777" w:rsidR="001A7DBF" w:rsidRPr="00C54253" w:rsidRDefault="001A7DBF" w:rsidP="001A7DBF">
      <w:pPr>
        <w:spacing w:line="240" w:lineRule="exact"/>
        <w:rPr>
          <w:rFonts w:ascii="Calibri" w:hAnsi="Calibri" w:cs="Calibri"/>
          <w:sz w:val="24"/>
        </w:rPr>
      </w:pPr>
    </w:p>
    <w:p w14:paraId="17382132" w14:textId="77777777" w:rsidR="001A7DBF" w:rsidRPr="00C54253" w:rsidRDefault="001A7DBF" w:rsidP="001A7DBF">
      <w:pPr>
        <w:spacing w:line="240" w:lineRule="exact"/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 xml:space="preserve">1) Form </w:t>
      </w:r>
      <w:proofErr w:type="gramStart"/>
      <w:r w:rsidRPr="00C54253">
        <w:rPr>
          <w:rFonts w:ascii="Calibri" w:hAnsi="Calibri" w:cs="Calibri"/>
          <w:sz w:val="24"/>
        </w:rPr>
        <w:t>in to</w:t>
      </w:r>
      <w:proofErr w:type="gramEnd"/>
      <w:r w:rsidRPr="00C54253">
        <w:rPr>
          <w:rFonts w:ascii="Calibri" w:hAnsi="Calibri" w:cs="Calibri"/>
          <w:sz w:val="24"/>
        </w:rPr>
        <w:t xml:space="preserve"> groups of 3-4 and complete the questions (</w:t>
      </w:r>
      <w:proofErr w:type="spellStart"/>
      <w:r w:rsidRPr="00C54253">
        <w:rPr>
          <w:rFonts w:ascii="Calibri" w:hAnsi="Calibri" w:cs="Calibri"/>
          <w:sz w:val="24"/>
        </w:rPr>
        <w:t>i</w:t>
      </w:r>
      <w:proofErr w:type="spellEnd"/>
      <w:r w:rsidRPr="00C54253">
        <w:rPr>
          <w:rFonts w:ascii="Calibri" w:hAnsi="Calibri" w:cs="Calibri"/>
          <w:sz w:val="24"/>
        </w:rPr>
        <w:t>) and (ii)</w:t>
      </w:r>
    </w:p>
    <w:p w14:paraId="5F5E2B31" w14:textId="77777777" w:rsidR="001A7DBF" w:rsidRPr="00C54253" w:rsidRDefault="001A7DBF" w:rsidP="001A7DBF">
      <w:pPr>
        <w:rPr>
          <w:rFonts w:ascii="Calibri" w:hAnsi="Calibri" w:cs="Calibri"/>
          <w:sz w:val="24"/>
        </w:rPr>
      </w:pPr>
    </w:p>
    <w:p w14:paraId="3AABE133" w14:textId="77777777" w:rsidR="001A7DBF" w:rsidRPr="00C54253" w:rsidRDefault="001A7DBF" w:rsidP="001A7DBF">
      <w:pPr>
        <w:spacing w:line="240" w:lineRule="exact"/>
        <w:ind w:left="1008" w:hanging="288"/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>(</w:t>
      </w:r>
      <w:proofErr w:type="spellStart"/>
      <w:r w:rsidRPr="00C54253">
        <w:rPr>
          <w:rFonts w:ascii="Calibri" w:hAnsi="Calibri" w:cs="Calibri"/>
          <w:sz w:val="24"/>
        </w:rPr>
        <w:t>i</w:t>
      </w:r>
      <w:proofErr w:type="spellEnd"/>
      <w:r w:rsidRPr="00C54253">
        <w:rPr>
          <w:rFonts w:ascii="Calibri" w:hAnsi="Calibri" w:cs="Calibri"/>
          <w:sz w:val="24"/>
        </w:rPr>
        <w:t>) Sketch the following processes on pressure-volume (P-V) and temperature-entropy (T-S) diagrams.  Use the given starting point for all processes.  Label the endpoint of each process with the appropriate letter.  Assume ideal gas behavior.</w:t>
      </w:r>
    </w:p>
    <w:p w14:paraId="6EEB38AB" w14:textId="77777777" w:rsidR="001A7DBF" w:rsidRPr="00C54253" w:rsidRDefault="001A7DBF" w:rsidP="001A7DBF">
      <w:pPr>
        <w:ind w:left="720"/>
        <w:rPr>
          <w:rFonts w:ascii="Calibri" w:hAnsi="Calibri" w:cs="Calibri"/>
          <w:sz w:val="24"/>
        </w:rPr>
      </w:pPr>
    </w:p>
    <w:p w14:paraId="50E9DB7A" w14:textId="77777777" w:rsidR="001A7DBF" w:rsidRPr="00C54253" w:rsidRDefault="001A7DBF" w:rsidP="001A7DBF">
      <w:pPr>
        <w:ind w:left="720"/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ab/>
        <w:t>(a) isentropic expansion</w:t>
      </w:r>
    </w:p>
    <w:p w14:paraId="3695ABC4" w14:textId="77777777" w:rsidR="001A7DBF" w:rsidRPr="00C54253" w:rsidRDefault="001A7DBF" w:rsidP="001A7DBF">
      <w:pPr>
        <w:ind w:left="720"/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ab/>
        <w:t>(b) isothermal expansion</w:t>
      </w:r>
    </w:p>
    <w:p w14:paraId="26EB4CE1" w14:textId="77777777" w:rsidR="001A7DBF" w:rsidRPr="00C54253" w:rsidRDefault="001A7DBF" w:rsidP="001A7DBF">
      <w:pPr>
        <w:ind w:left="720"/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ab/>
        <w:t>(c) isochoric heat addition</w:t>
      </w:r>
    </w:p>
    <w:p w14:paraId="2BF122F0" w14:textId="77777777" w:rsidR="001A7DBF" w:rsidRPr="00C54253" w:rsidRDefault="001A7DBF" w:rsidP="001A7DBF">
      <w:pPr>
        <w:ind w:left="720"/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ab/>
        <w:t>(d) isobaric heat addition</w:t>
      </w:r>
    </w:p>
    <w:p w14:paraId="5CD62ACD" w14:textId="77777777" w:rsidR="001A7DBF" w:rsidRPr="00C54253" w:rsidRDefault="001A7DBF" w:rsidP="001A7DBF">
      <w:pPr>
        <w:ind w:left="720"/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ab/>
        <w:t xml:space="preserve">(e) </w:t>
      </w:r>
      <w:r w:rsidRPr="00E939A7">
        <w:rPr>
          <w:rFonts w:ascii="Calibri" w:hAnsi="Calibri" w:cs="Calibri"/>
          <w:sz w:val="24"/>
          <w:u w:val="single"/>
        </w:rPr>
        <w:t>irreversible</w:t>
      </w:r>
      <w:r w:rsidRPr="00C54253">
        <w:rPr>
          <w:rFonts w:ascii="Calibri" w:hAnsi="Calibri" w:cs="Calibri"/>
          <w:sz w:val="24"/>
        </w:rPr>
        <w:t>, adiabatic expansion</w:t>
      </w:r>
    </w:p>
    <w:p w14:paraId="1F34DD9B" w14:textId="77777777" w:rsidR="001A7DBF" w:rsidRPr="00C54253" w:rsidRDefault="001A7DBF" w:rsidP="001A7DBF">
      <w:pPr>
        <w:rPr>
          <w:rFonts w:ascii="Calibri" w:hAnsi="Calibri" w:cs="Calibri"/>
          <w:sz w:val="24"/>
        </w:rPr>
      </w:pPr>
    </w:p>
    <w:p w14:paraId="4A2642B3" w14:textId="77777777" w:rsidR="001A7DBF" w:rsidRPr="00C54253" w:rsidRDefault="001A7DBF" w:rsidP="001A7DBF">
      <w:pPr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  <w:t>|</w:t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  <w:t>|</w:t>
      </w:r>
    </w:p>
    <w:p w14:paraId="38D99A21" w14:textId="77777777" w:rsidR="001A7DBF" w:rsidRPr="00C54253" w:rsidRDefault="001A7DBF" w:rsidP="001A7DBF">
      <w:pPr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  <w:t>|</w:t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  <w:t>|</w:t>
      </w:r>
    </w:p>
    <w:p w14:paraId="0EFABA4F" w14:textId="77777777" w:rsidR="001A7DBF" w:rsidRPr="00C54253" w:rsidRDefault="001A7DBF" w:rsidP="001A7DBF">
      <w:pPr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  <w:t>|</w:t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  <w:t>|</w:t>
      </w:r>
    </w:p>
    <w:p w14:paraId="43CA25C4" w14:textId="77777777" w:rsidR="001A7DBF" w:rsidRPr="00C54253" w:rsidRDefault="001A7DBF" w:rsidP="001A7DBF">
      <w:pPr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ab/>
        <w:t xml:space="preserve">      P</w:t>
      </w:r>
      <w:r w:rsidRPr="00C54253">
        <w:rPr>
          <w:rFonts w:ascii="Calibri" w:hAnsi="Calibri" w:cs="Calibri"/>
          <w:sz w:val="24"/>
        </w:rPr>
        <w:tab/>
        <w:t>|</w:t>
      </w:r>
      <w:r w:rsidRPr="00C54253">
        <w:rPr>
          <w:rFonts w:ascii="Calibri" w:hAnsi="Calibri" w:cs="Calibri"/>
          <w:sz w:val="24"/>
        </w:rPr>
        <w:tab/>
        <w:t xml:space="preserve">  </w:t>
      </w:r>
      <w:proofErr w:type="gramStart"/>
      <w:r w:rsidRPr="00C54253">
        <w:rPr>
          <w:rFonts w:ascii="Calibri" w:hAnsi="Calibri" w:cs="Calibri"/>
          <w:sz w:val="24"/>
        </w:rPr>
        <w:t xml:space="preserve">  </w:t>
      </w:r>
      <w:r w:rsidRPr="00C54253">
        <w:rPr>
          <w:rFonts w:ascii="Calibri" w:hAnsi="Calibri" w:cs="Calibri"/>
          <w:b/>
          <w:sz w:val="44"/>
        </w:rPr>
        <w:t>.</w:t>
      </w:r>
      <w:proofErr w:type="gramEnd"/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  <w:t xml:space="preserve">      T</w:t>
      </w:r>
      <w:r w:rsidRPr="00C54253">
        <w:rPr>
          <w:rFonts w:ascii="Calibri" w:hAnsi="Calibri" w:cs="Calibri"/>
          <w:sz w:val="24"/>
        </w:rPr>
        <w:tab/>
        <w:t>|</w:t>
      </w:r>
      <w:r w:rsidRPr="00C54253">
        <w:rPr>
          <w:rFonts w:ascii="Calibri" w:hAnsi="Calibri" w:cs="Calibri"/>
          <w:sz w:val="24"/>
        </w:rPr>
        <w:tab/>
        <w:t xml:space="preserve">  </w:t>
      </w:r>
      <w:proofErr w:type="gramStart"/>
      <w:r w:rsidRPr="00C54253">
        <w:rPr>
          <w:rFonts w:ascii="Calibri" w:hAnsi="Calibri" w:cs="Calibri"/>
          <w:sz w:val="24"/>
        </w:rPr>
        <w:t xml:space="preserve">  </w:t>
      </w:r>
      <w:r w:rsidRPr="00C54253">
        <w:rPr>
          <w:rFonts w:ascii="Calibri" w:hAnsi="Calibri" w:cs="Calibri"/>
          <w:b/>
          <w:sz w:val="44"/>
        </w:rPr>
        <w:t>.</w:t>
      </w:r>
      <w:proofErr w:type="gramEnd"/>
    </w:p>
    <w:p w14:paraId="3D17AB77" w14:textId="77777777" w:rsidR="001A7DBF" w:rsidRPr="00C54253" w:rsidRDefault="001A7DBF" w:rsidP="001A7DBF">
      <w:pPr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  <w:t>|</w:t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  <w:t>|</w:t>
      </w:r>
    </w:p>
    <w:p w14:paraId="5019D736" w14:textId="77777777" w:rsidR="001A7DBF" w:rsidRPr="00C54253" w:rsidRDefault="001A7DBF" w:rsidP="001A7DBF">
      <w:pPr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  <w:t>|</w:t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  <w:t>|</w:t>
      </w:r>
    </w:p>
    <w:p w14:paraId="0A620A70" w14:textId="77777777" w:rsidR="001A7DBF" w:rsidRPr="00C54253" w:rsidRDefault="001A7DBF" w:rsidP="001A7DBF">
      <w:pPr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  <w:t>|</w:t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  <w:t>|</w:t>
      </w:r>
    </w:p>
    <w:p w14:paraId="6E3719AA" w14:textId="77777777" w:rsidR="001A7DBF" w:rsidRPr="00C54253" w:rsidRDefault="001A7DBF" w:rsidP="001A7DBF">
      <w:pPr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  <w:t>|____________________</w:t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  <w:t>|____________________</w:t>
      </w:r>
    </w:p>
    <w:p w14:paraId="52E08AB0" w14:textId="77777777" w:rsidR="001A7DBF" w:rsidRPr="00C54253" w:rsidRDefault="001A7DBF" w:rsidP="001A7DBF">
      <w:pPr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  <w:t xml:space="preserve">     V</w:t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  <w:t xml:space="preserve">     S</w:t>
      </w:r>
      <w:r w:rsidRPr="00C54253">
        <w:rPr>
          <w:rFonts w:ascii="Calibri" w:hAnsi="Calibri" w:cs="Calibri"/>
          <w:sz w:val="24"/>
        </w:rPr>
        <w:tab/>
      </w:r>
    </w:p>
    <w:p w14:paraId="0B356C90" w14:textId="77777777" w:rsidR="001A7DBF" w:rsidRPr="00C54253" w:rsidRDefault="001A7DBF" w:rsidP="001A7DBF">
      <w:pPr>
        <w:rPr>
          <w:rFonts w:ascii="Calibri" w:hAnsi="Calibri" w:cs="Calibri"/>
          <w:sz w:val="24"/>
        </w:rPr>
      </w:pPr>
    </w:p>
    <w:p w14:paraId="1B929600" w14:textId="77777777" w:rsidR="001A7DBF" w:rsidRPr="00C54253" w:rsidRDefault="001A7DBF" w:rsidP="001A7DBF">
      <w:pPr>
        <w:rPr>
          <w:rFonts w:ascii="Calibri" w:hAnsi="Calibri" w:cs="Calibri"/>
          <w:sz w:val="24"/>
        </w:rPr>
      </w:pPr>
    </w:p>
    <w:p w14:paraId="61912EA0" w14:textId="77777777" w:rsidR="001A7DBF" w:rsidRPr="00C54253" w:rsidRDefault="001A7DBF" w:rsidP="001A7DBF">
      <w:pPr>
        <w:spacing w:line="240" w:lineRule="exact"/>
        <w:ind w:left="576" w:hanging="288"/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 xml:space="preserve">(ii) Give the </w:t>
      </w:r>
      <w:r w:rsidRPr="00C54253">
        <w:rPr>
          <w:rFonts w:ascii="Calibri" w:hAnsi="Calibri" w:cs="Calibri"/>
          <w:sz w:val="24"/>
          <w:u w:val="single"/>
        </w:rPr>
        <w:t>sign</w:t>
      </w:r>
      <w:r w:rsidRPr="00C54253">
        <w:rPr>
          <w:rFonts w:ascii="Calibri" w:hAnsi="Calibri" w:cs="Calibri"/>
          <w:sz w:val="24"/>
        </w:rPr>
        <w:t xml:space="preserve"> of the work, heat, and change in internal energy for each process.</w:t>
      </w:r>
    </w:p>
    <w:p w14:paraId="19B6ABE9" w14:textId="77777777" w:rsidR="001A7DBF" w:rsidRPr="00C54253" w:rsidRDefault="001A7DBF" w:rsidP="001A7DBF">
      <w:pPr>
        <w:spacing w:line="240" w:lineRule="exact"/>
        <w:ind w:left="576" w:hanging="288"/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 xml:space="preserve">      Assume ideal gas behavior.</w:t>
      </w:r>
    </w:p>
    <w:p w14:paraId="0FEDBFD2" w14:textId="77777777" w:rsidR="001A7DBF" w:rsidRPr="00C54253" w:rsidRDefault="001A7DBF" w:rsidP="001A7DBF">
      <w:pPr>
        <w:ind w:left="288"/>
        <w:rPr>
          <w:rFonts w:ascii="Calibri" w:hAnsi="Calibri" w:cs="Calibri"/>
          <w:sz w:val="24"/>
        </w:rPr>
      </w:pPr>
    </w:p>
    <w:p w14:paraId="2EE49B47" w14:textId="77777777" w:rsidR="001A7DBF" w:rsidRPr="00C54253" w:rsidRDefault="001A7DBF" w:rsidP="001A7DBF">
      <w:pPr>
        <w:ind w:left="288"/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  <w:t>W</w:t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  <w:t>Q</w:t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tab/>
      </w:r>
      <w:r w:rsidRPr="00C54253">
        <w:rPr>
          <w:rFonts w:ascii="Calibri" w:hAnsi="Calibri" w:cs="Calibri"/>
          <w:sz w:val="24"/>
        </w:rPr>
        <w:sym w:font="Symbol" w:char="F044"/>
      </w:r>
      <w:r w:rsidRPr="00C54253">
        <w:rPr>
          <w:rFonts w:ascii="Calibri" w:hAnsi="Calibri" w:cs="Calibri"/>
          <w:sz w:val="24"/>
        </w:rPr>
        <w:t>U</w:t>
      </w:r>
    </w:p>
    <w:p w14:paraId="1325D148" w14:textId="77777777" w:rsidR="001A7DBF" w:rsidRPr="00C54253" w:rsidRDefault="001A7DBF" w:rsidP="001A7DBF">
      <w:pPr>
        <w:rPr>
          <w:rFonts w:ascii="Calibri" w:hAnsi="Calibri" w:cs="Calibri"/>
          <w:sz w:val="24"/>
        </w:rPr>
      </w:pPr>
    </w:p>
    <w:p w14:paraId="2CDA6C82" w14:textId="77777777" w:rsidR="001A7DBF" w:rsidRPr="00C54253" w:rsidRDefault="001A7DBF" w:rsidP="001A7DBF">
      <w:pPr>
        <w:spacing w:line="360" w:lineRule="auto"/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ab/>
        <w:t>(a) isentropic expansion</w:t>
      </w:r>
    </w:p>
    <w:p w14:paraId="5281774A" w14:textId="77777777" w:rsidR="001A7DBF" w:rsidRPr="00C54253" w:rsidRDefault="001A7DBF" w:rsidP="001A7DBF">
      <w:pPr>
        <w:spacing w:line="360" w:lineRule="auto"/>
        <w:rPr>
          <w:rFonts w:ascii="Calibri" w:hAnsi="Calibri" w:cs="Calibri"/>
          <w:sz w:val="24"/>
        </w:rPr>
      </w:pPr>
    </w:p>
    <w:p w14:paraId="4BCA3756" w14:textId="77777777" w:rsidR="001A7DBF" w:rsidRPr="00C54253" w:rsidRDefault="001A7DBF" w:rsidP="001A7DBF">
      <w:pPr>
        <w:spacing w:line="360" w:lineRule="auto"/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ab/>
        <w:t>(b) isothermal expansion</w:t>
      </w:r>
    </w:p>
    <w:p w14:paraId="27B9B5D6" w14:textId="77777777" w:rsidR="001A7DBF" w:rsidRPr="00C54253" w:rsidRDefault="001A7DBF" w:rsidP="001A7DBF">
      <w:pPr>
        <w:spacing w:line="360" w:lineRule="auto"/>
        <w:rPr>
          <w:rFonts w:ascii="Calibri" w:hAnsi="Calibri" w:cs="Calibri"/>
          <w:sz w:val="24"/>
        </w:rPr>
      </w:pPr>
    </w:p>
    <w:p w14:paraId="1A81932F" w14:textId="77777777" w:rsidR="001A7DBF" w:rsidRPr="00C54253" w:rsidRDefault="001A7DBF" w:rsidP="001A7DBF">
      <w:pPr>
        <w:spacing w:line="360" w:lineRule="auto"/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ab/>
        <w:t>(c) isochoric heat addition</w:t>
      </w:r>
    </w:p>
    <w:p w14:paraId="77F82DA4" w14:textId="77777777" w:rsidR="001A7DBF" w:rsidRPr="00C54253" w:rsidRDefault="001A7DBF" w:rsidP="001A7DBF">
      <w:pPr>
        <w:spacing w:line="360" w:lineRule="auto"/>
        <w:rPr>
          <w:rFonts w:ascii="Calibri" w:hAnsi="Calibri" w:cs="Calibri"/>
          <w:sz w:val="24"/>
        </w:rPr>
      </w:pPr>
    </w:p>
    <w:p w14:paraId="06FBD5EE" w14:textId="77777777" w:rsidR="001A7DBF" w:rsidRPr="00C54253" w:rsidRDefault="001A7DBF" w:rsidP="001A7DBF">
      <w:pPr>
        <w:spacing w:line="360" w:lineRule="auto"/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ab/>
        <w:t>(d) isobaric heat addition</w:t>
      </w:r>
    </w:p>
    <w:p w14:paraId="064ACDED" w14:textId="77777777" w:rsidR="001A7DBF" w:rsidRPr="00C54253" w:rsidRDefault="001A7DBF" w:rsidP="001A7DBF">
      <w:pPr>
        <w:spacing w:line="360" w:lineRule="auto"/>
        <w:rPr>
          <w:rFonts w:ascii="Calibri" w:hAnsi="Calibri" w:cs="Calibri"/>
          <w:sz w:val="24"/>
        </w:rPr>
      </w:pPr>
    </w:p>
    <w:p w14:paraId="418E6172" w14:textId="04F0EC9A" w:rsidR="001A7DBF" w:rsidRPr="00C54253" w:rsidRDefault="001A7DBF" w:rsidP="001A7DBF">
      <w:pPr>
        <w:rPr>
          <w:rFonts w:ascii="Calibri" w:hAnsi="Calibri" w:cs="Calibri"/>
          <w:sz w:val="24"/>
        </w:rPr>
      </w:pPr>
      <w:r w:rsidRPr="00C54253">
        <w:rPr>
          <w:rFonts w:ascii="Calibri" w:hAnsi="Calibri" w:cs="Calibri"/>
          <w:sz w:val="24"/>
        </w:rPr>
        <w:tab/>
        <w:t xml:space="preserve">(e) </w:t>
      </w:r>
      <w:r w:rsidRPr="00E939A7">
        <w:rPr>
          <w:rFonts w:ascii="Calibri" w:hAnsi="Calibri" w:cs="Calibri"/>
          <w:sz w:val="24"/>
          <w:u w:val="single"/>
        </w:rPr>
        <w:t>irreversible</w:t>
      </w:r>
      <w:r w:rsidRPr="00C54253">
        <w:rPr>
          <w:rFonts w:ascii="Calibri" w:hAnsi="Calibri" w:cs="Calibri"/>
          <w:sz w:val="24"/>
        </w:rPr>
        <w:t xml:space="preserve">, adiabatic </w:t>
      </w:r>
      <w:r w:rsidR="00E939A7">
        <w:rPr>
          <w:rFonts w:ascii="Calibri" w:hAnsi="Calibri" w:cs="Calibri"/>
          <w:sz w:val="24"/>
        </w:rPr>
        <w:t>expansion</w:t>
      </w:r>
    </w:p>
    <w:p w14:paraId="4A11A85F" w14:textId="30FE90F3" w:rsidR="001A7DBF" w:rsidRPr="00C54253" w:rsidRDefault="001A7DBF">
      <w:pPr>
        <w:rPr>
          <w:rFonts w:ascii="Calibri" w:hAnsi="Calibri" w:cs="Calibri"/>
        </w:rPr>
      </w:pPr>
    </w:p>
    <w:sectPr w:rsidR="001A7DBF" w:rsidRPr="00C54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BF"/>
    <w:rsid w:val="001A7DBF"/>
    <w:rsid w:val="005766A4"/>
    <w:rsid w:val="00C54253"/>
    <w:rsid w:val="00E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123D6"/>
  <w15:chartTrackingRefBased/>
  <w15:docId w15:val="{53622D73-59AE-47CE-8644-242AE34D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DB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DIAGRAM ACTIVITY</vt:lpstr>
    </vt:vector>
  </TitlesOfParts>
  <Company>University of Idaho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DIAGRAM ACTIVITY</dc:title>
  <dc:subject/>
  <dc:creator>Dan Cordon</dc:creator>
  <cp:keywords/>
  <dc:description/>
  <cp:lastModifiedBy>Cordon, Dan (dcordon@uidaho.edu)</cp:lastModifiedBy>
  <cp:revision>3</cp:revision>
  <cp:lastPrinted>2024-01-22T21:18:00Z</cp:lastPrinted>
  <dcterms:created xsi:type="dcterms:W3CDTF">2024-01-12T21:16:00Z</dcterms:created>
  <dcterms:modified xsi:type="dcterms:W3CDTF">2024-01-22T21:18:00Z</dcterms:modified>
</cp:coreProperties>
</file>