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15" w:rsidRDefault="004826F4" w:rsidP="004826F4">
      <w:pPr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CHECKSHEET</w:t>
      </w:r>
      <w:r w:rsidR="00720915" w:rsidRPr="00C601E2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FOR </w:t>
      </w:r>
      <w:r w:rsidR="00912FA6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INDIVIDUAL DRAWING</w:t>
      </w:r>
      <w:r w:rsidR="00720915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ASSIGNMENT</w:t>
      </w:r>
      <w:r w:rsidR="00912FA6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(HW1</w:t>
      </w:r>
      <w:r w:rsidR="004A0722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1</w:t>
      </w:r>
      <w:r w:rsidR="00E62F9C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)</w:t>
      </w:r>
    </w:p>
    <w:p w:rsidR="00720915" w:rsidRPr="00C601E2" w:rsidRDefault="00314A47" w:rsidP="00720915">
      <w:pPr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 w:rsidRPr="00E62F9C">
        <w:rPr>
          <w:rFonts w:ascii="Trebuchet MS" w:eastAsia="Times New Roman" w:hAnsi="Trebuchet MS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288925</wp:posOffset>
                </wp:positionV>
                <wp:extent cx="982980" cy="1404620"/>
                <wp:effectExtent l="0" t="0" r="2667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F9C" w:rsidRPr="00E62F9C" w:rsidRDefault="00F47D5E" w:rsidP="00E62F9C">
                            <w:pPr>
                              <w:jc w:val="right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65pt;margin-top:22.75pt;width:77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">
                <v:textbox style="mso-fit-shape-to-text:t">
                  <w:txbxContent>
                    <w:p w:rsidR="00E62F9C" w:rsidRPr="00E62F9C" w:rsidRDefault="00F47D5E" w:rsidP="00E62F9C">
                      <w:pPr>
                        <w:jc w:val="right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/10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915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(Submit this sheet</w:t>
      </w:r>
      <w:r w:rsidR="00E056B4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as a .doc/.</w:t>
      </w:r>
      <w:proofErr w:type="spellStart"/>
      <w:r w:rsidR="00E056B4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docx</w:t>
      </w:r>
      <w:proofErr w:type="spellEnd"/>
      <w:r w:rsidR="00E056B4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and your drawing separately as a pdf</w:t>
      </w:r>
      <w:r w:rsidR="00720915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)</w:t>
      </w:r>
    </w:p>
    <w:p w:rsidR="00720915" w:rsidRDefault="00627E18" w:rsidP="00720915">
      <w:pPr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NAME: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ab/>
        <w:t>_______________________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ab/>
        <w:t>SECTION #: _____</w:t>
      </w:r>
      <w:r w:rsidR="00720915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</w:p>
    <w:p w:rsidR="00B00DEF" w:rsidRDefault="00B00DEF" w:rsidP="00B00DEF">
      <w:pPr>
        <w:rPr>
          <w:rFonts w:ascii="Trebuchet MS" w:hAnsi="Trebuchet MS"/>
          <w:color w:val="000000"/>
          <w:sz w:val="24"/>
          <w:szCs w:val="24"/>
          <w:shd w:val="clear" w:color="auto" w:fill="FFFFFF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Design Layout Final Products</w:t>
      </w:r>
    </w:p>
    <w:p w:rsidR="00912FA6" w:rsidRDefault="00912FA6" w:rsidP="00586C89">
      <w:pPr>
        <w:ind w:left="331" w:hanging="331"/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</w:pPr>
      <w:r w:rsidRPr="00B00DEF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__</w:t>
      </w:r>
      <w: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follows recommended formatting conventions (</w:t>
      </w:r>
      <w:r w:rsidR="00681BE9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your </w:t>
      </w:r>
      <w:proofErr w:type="gramStart"/>
      <w:r w:rsidR="00681BE9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team’s</w:t>
      </w:r>
      <w:proofErr w:type="gramEnd"/>
      <w:r w:rsidR="00681BE9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modified ME </w:t>
      </w:r>
      <w: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template,</w:t>
      </w:r>
      <w:r w:rsidR="009A5AED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BOM table, Revisions table,</w:t>
      </w:r>
      <w: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ANSI format, and 3</w:t>
      </w:r>
      <w:r w:rsidRPr="00C518AF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  <w:vertAlign w:val="superscript"/>
        </w:rPr>
        <w:t>rd</w:t>
      </w:r>
      <w: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angle projection) </w:t>
      </w:r>
    </w:p>
    <w:p w:rsidR="00912FA6" w:rsidRDefault="00912FA6" w:rsidP="00586C89">
      <w:pPr>
        <w:ind w:left="331" w:hanging="331"/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</w:pPr>
      <w: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__ completed title block</w:t>
      </w:r>
      <w:r w:rsidR="009A5AED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(Filename, Description, Scale, Project Title, Revision), BOM Table</w:t>
      </w:r>
      <w: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(</w:t>
      </w:r>
      <w:r w:rsidR="009A5AED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Part Number, </w:t>
      </w:r>
      <w:r w:rsidR="00DD6E7D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Description, Material</w:t>
      </w:r>
      <w:r w:rsidR="009A5AED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)</w:t>
      </w:r>
      <w: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,</w:t>
      </w:r>
      <w:r w:rsidR="009A5AED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</w:t>
      </w:r>
      <w:r w:rsidR="00DD6E7D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and Revisions Table (Rev. </w:t>
      </w:r>
      <w:proofErr w:type="spellStart"/>
      <w:r w:rsidR="00DD6E7D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Num</w:t>
      </w:r>
      <w:proofErr w:type="spellEnd"/>
      <w:r w:rsidR="00DD6E7D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/Letter</w:t>
      </w:r>
      <w:r w:rsidR="009A5AED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, Rev. Description, Drawn</w:t>
      </w:r>
      <w:bookmarkStart w:id="0" w:name="_GoBack"/>
      <w:bookmarkEnd w:id="0"/>
      <w:r w:rsidR="009A5AED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By, Checked By, Date)</w:t>
      </w:r>
      <w:r w:rsidR="00F47D5E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(</w:t>
      </w:r>
      <w:r w:rsidR="00F47D5E">
        <w:rPr>
          <w:rStyle w:val="style8"/>
          <w:rFonts w:ascii="Trebuchet MS" w:hAnsi="Trebuchet MS"/>
          <w:color w:val="000000"/>
          <w:sz w:val="24"/>
          <w:szCs w:val="24"/>
          <w:highlight w:val="yellow"/>
          <w:shd w:val="clear" w:color="auto" w:fill="FFFFFF"/>
        </w:rPr>
        <w:t>1.5</w:t>
      </w:r>
      <w:r w:rsidR="00F47D5E" w:rsidRPr="00F47D5E">
        <w:rPr>
          <w:rStyle w:val="style8"/>
          <w:rFonts w:ascii="Trebuchet MS" w:hAnsi="Trebuchet MS"/>
          <w:color w:val="000000"/>
          <w:sz w:val="24"/>
          <w:szCs w:val="24"/>
          <w:highlight w:val="yellow"/>
          <w:shd w:val="clear" w:color="auto" w:fill="FFFFFF"/>
        </w:rPr>
        <w:t xml:space="preserve"> pts</w:t>
      </w:r>
      <w:r w:rsidR="00F47D5E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)</w:t>
      </w:r>
    </w:p>
    <w:p w:rsidR="007608E4" w:rsidRDefault="007608E4" w:rsidP="00586C89">
      <w:pPr>
        <w:ind w:left="331" w:hanging="331"/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</w:pPr>
      <w:r w:rsidRPr="00B00DEF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__ </w:t>
      </w:r>
      <w:proofErr w:type="gramStart"/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appropriate</w:t>
      </w:r>
      <w:proofErr w:type="gramEnd"/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 selection</w:t>
      </w:r>
      <w:r w:rsidR="00912FA6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 and placement </w:t>
      </w:r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of views (consistency between orthographic views and isometric view)</w:t>
      </w:r>
    </w:p>
    <w:p w:rsidR="007608E4" w:rsidRDefault="007608E4" w:rsidP="00586C89">
      <w:pPr>
        <w:ind w:left="331" w:hanging="331"/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__ </w:t>
      </w:r>
      <w:proofErr w:type="gramStart"/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thoughtful</w:t>
      </w:r>
      <w:proofErr w:type="gramEnd"/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 placement and spacing of dimensions and extension lines (</w:t>
      </w:r>
      <w:r>
        <w:rPr>
          <w:rFonts w:ascii="Trebuchet MS" w:hAnsi="Trebuchet MS"/>
          <w:color w:val="000000"/>
          <w:sz w:val="24"/>
          <w:szCs w:val="24"/>
          <w:shd w:val="clear" w:color="auto" w:fill="FFFFFF"/>
        </w:rPr>
        <w:t>minimal line crossing, extension lines offset from solid lines)</w:t>
      </w:r>
    </w:p>
    <w:p w:rsidR="001E1877" w:rsidRDefault="00B00DEF" w:rsidP="00586C89">
      <w:pPr>
        <w:ind w:left="331" w:hanging="331"/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__ </w:t>
      </w:r>
      <w:proofErr w:type="gramStart"/>
      <w:r w:rsidR="00912FA6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part</w:t>
      </w:r>
      <w:proofErr w:type="gramEnd"/>
      <w:r w:rsidR="00912FA6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 complexity (requires non-trivial views and/or dimensioning, etc.)</w:t>
      </w:r>
      <w:r w:rsidR="00F47D5E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F47D5E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(</w:t>
      </w:r>
      <w:proofErr w:type="gramStart"/>
      <w:r w:rsidR="00F47D5E">
        <w:rPr>
          <w:rStyle w:val="style8"/>
          <w:rFonts w:ascii="Trebuchet MS" w:hAnsi="Trebuchet MS"/>
          <w:color w:val="000000"/>
          <w:sz w:val="24"/>
          <w:szCs w:val="24"/>
          <w:highlight w:val="yellow"/>
          <w:shd w:val="clear" w:color="auto" w:fill="FFFFFF"/>
        </w:rPr>
        <w:t>2</w:t>
      </w:r>
      <w:proofErr w:type="gramEnd"/>
      <w:r w:rsidR="00F47D5E" w:rsidRPr="00F47D5E">
        <w:rPr>
          <w:rStyle w:val="style8"/>
          <w:rFonts w:ascii="Trebuchet MS" w:hAnsi="Trebuchet MS"/>
          <w:color w:val="000000"/>
          <w:sz w:val="24"/>
          <w:szCs w:val="24"/>
          <w:highlight w:val="yellow"/>
          <w:shd w:val="clear" w:color="auto" w:fill="FFFFFF"/>
        </w:rPr>
        <w:t xml:space="preserve"> pts</w:t>
      </w:r>
      <w:r w:rsidR="00F47D5E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)</w:t>
      </w:r>
    </w:p>
    <w:p w:rsidR="00720915" w:rsidRDefault="00B00DEF" w:rsidP="00586C89">
      <w:pPr>
        <w:ind w:left="331" w:hanging="331"/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__ </w:t>
      </w:r>
      <w:r w:rsidR="00314A47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fully dimensioned (part could be fabricated from dimensions provided)</w:t>
      </w:r>
      <w:r w:rsidR="00F47D5E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F47D5E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(</w:t>
      </w:r>
      <w:r w:rsidR="00F47D5E">
        <w:rPr>
          <w:rStyle w:val="style8"/>
          <w:rFonts w:ascii="Trebuchet MS" w:hAnsi="Trebuchet MS"/>
          <w:color w:val="000000"/>
          <w:sz w:val="24"/>
          <w:szCs w:val="24"/>
          <w:highlight w:val="yellow"/>
          <w:shd w:val="clear" w:color="auto" w:fill="FFFFFF"/>
        </w:rPr>
        <w:t>1.5</w:t>
      </w:r>
      <w:r w:rsidR="00F47D5E" w:rsidRPr="00F47D5E">
        <w:rPr>
          <w:rStyle w:val="style8"/>
          <w:rFonts w:ascii="Trebuchet MS" w:hAnsi="Trebuchet MS"/>
          <w:color w:val="000000"/>
          <w:sz w:val="24"/>
          <w:szCs w:val="24"/>
          <w:highlight w:val="yellow"/>
          <w:shd w:val="clear" w:color="auto" w:fill="FFFFFF"/>
        </w:rPr>
        <w:t xml:space="preserve"> pts</w:t>
      </w:r>
      <w:r w:rsidR="00F47D5E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)</w:t>
      </w:r>
    </w:p>
    <w:p w:rsidR="00D8704B" w:rsidRDefault="00D8704B" w:rsidP="00D8704B">
      <w:pPr>
        <w:spacing w:after="0" w:line="288" w:lineRule="auto"/>
        <w:rPr>
          <w:rFonts w:ascii="Trebuchet MS" w:hAnsi="Trebuchet MS"/>
          <w:b/>
          <w:color w:val="000000"/>
          <w:sz w:val="24"/>
          <w:szCs w:val="24"/>
        </w:rPr>
      </w:pPr>
      <w:r w:rsidRPr="00406F61">
        <w:rPr>
          <w:rFonts w:ascii="Trebuchet MS" w:hAnsi="Trebuchet MS"/>
          <w:b/>
          <w:color w:val="000000"/>
          <w:sz w:val="24"/>
          <w:szCs w:val="24"/>
        </w:rPr>
        <w:t>Above and Beyond (Exemplary)</w:t>
      </w:r>
    </w:p>
    <w:p w:rsidR="00D8704B" w:rsidRDefault="00D8704B" w:rsidP="00586C89">
      <w:pPr>
        <w:ind w:left="331" w:hanging="331"/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__ </w:t>
      </w:r>
      <w:proofErr w:type="gramStart"/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appropriate</w:t>
      </w:r>
      <w:proofErr w:type="gramEnd"/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 use of section views, detailed views, and/or multiple sheets</w:t>
      </w:r>
    </w:p>
    <w:p w:rsidR="00D8704B" w:rsidRPr="00D8704B" w:rsidRDefault="00D8704B" w:rsidP="00586C89">
      <w:pPr>
        <w:ind w:left="331" w:hanging="331"/>
        <w:rPr>
          <w:rStyle w:val="Strong"/>
          <w:rFonts w:ascii="Trebuchet MS" w:hAnsi="Trebuchet MS"/>
          <w:b w:val="0"/>
          <w:bCs w:val="0"/>
          <w:color w:val="000000"/>
          <w:sz w:val="24"/>
          <w:szCs w:val="24"/>
          <w:shd w:val="clear" w:color="auto" w:fill="FFFFFF"/>
        </w:rPr>
      </w:pPr>
      <w:r w:rsidRPr="00B00DEF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__ </w:t>
      </w:r>
      <w:r>
        <w:rPr>
          <w:rFonts w:ascii="Trebuchet MS" w:hAnsi="Trebuchet MS"/>
          <w:color w:val="000000"/>
          <w:sz w:val="24"/>
          <w:szCs w:val="24"/>
          <w:shd w:val="clear" w:color="auto" w:fill="FFFFFF"/>
        </w:rPr>
        <w:t>u</w:t>
      </w:r>
      <w:r w:rsidRPr="00B00DEF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ses good </w:t>
      </w:r>
      <w:r>
        <w:rPr>
          <w:rFonts w:ascii="Trebuchet MS" w:hAnsi="Trebuchet MS"/>
          <w:color w:val="000000"/>
          <w:sz w:val="24"/>
          <w:szCs w:val="24"/>
          <w:shd w:val="clear" w:color="auto" w:fill="FFFFFF"/>
        </w:rPr>
        <w:t>dimensioning</w:t>
      </w:r>
      <w:r w:rsidRPr="00B00DEF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practices (</w:t>
      </w:r>
      <w:r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baseline/ordinal dimensioning to key features to minimize tolerance </w:t>
      </w:r>
      <w:proofErr w:type="spellStart"/>
      <w:r>
        <w:rPr>
          <w:rFonts w:ascii="Trebuchet MS" w:hAnsi="Trebuchet MS"/>
          <w:color w:val="000000"/>
          <w:sz w:val="24"/>
          <w:szCs w:val="24"/>
          <w:shd w:val="clear" w:color="auto" w:fill="FFFFFF"/>
        </w:rPr>
        <w:t>stackup</w:t>
      </w:r>
      <w:proofErr w:type="spellEnd"/>
      <w:r>
        <w:rPr>
          <w:rFonts w:ascii="Trebuchet MS" w:hAnsi="Trebuchet MS"/>
          <w:color w:val="000000"/>
          <w:sz w:val="24"/>
          <w:szCs w:val="24"/>
          <w:shd w:val="clear" w:color="auto" w:fill="FFFFFF"/>
        </w:rPr>
        <w:t>, notes and/or hole-callout modifications to minimize/simplify use of dimensions, etc.</w:t>
      </w:r>
      <w:r w:rsidRPr="00B00DEF">
        <w:rPr>
          <w:rFonts w:ascii="Trebuchet MS" w:hAnsi="Trebuchet MS"/>
          <w:color w:val="000000"/>
          <w:sz w:val="24"/>
          <w:szCs w:val="24"/>
          <w:shd w:val="clear" w:color="auto" w:fill="FFFFFF"/>
        </w:rPr>
        <w:t>)</w:t>
      </w:r>
    </w:p>
    <w:p w:rsidR="00D8704B" w:rsidRPr="00406F61" w:rsidRDefault="00D8704B" w:rsidP="00D8704B">
      <w:pPr>
        <w:spacing w:after="0" w:line="288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06F61">
        <w:rPr>
          <w:rFonts w:ascii="Trebuchet MS" w:eastAsia="Times New Roman" w:hAnsi="Trebuchet MS" w:cs="Times New Roman"/>
          <w:color w:val="000000"/>
          <w:sz w:val="24"/>
          <w:szCs w:val="24"/>
        </w:rPr>
        <w:t>___ Other</w:t>
      </w:r>
      <w:proofErr w:type="gramStart"/>
      <w:r w:rsidRPr="00406F61">
        <w:rPr>
          <w:rFonts w:ascii="Trebuchet MS" w:eastAsia="Times New Roman" w:hAnsi="Trebuchet MS" w:cs="Times New Roman"/>
          <w:color w:val="000000"/>
          <w:sz w:val="24"/>
          <w:szCs w:val="24"/>
        </w:rPr>
        <w:t>:_</w:t>
      </w:r>
      <w:proofErr w:type="gramEnd"/>
      <w:r w:rsidRPr="00406F61">
        <w:rPr>
          <w:rFonts w:ascii="Trebuchet MS" w:eastAsia="Times New Roman" w:hAnsi="Trebuchet MS" w:cs="Times New Roman"/>
          <w:color w:val="000000"/>
          <w:sz w:val="24"/>
          <w:szCs w:val="24"/>
        </w:rPr>
        <w:t>_______________________________________________________________</w:t>
      </w:r>
    </w:p>
    <w:p w:rsidR="00CD2C98" w:rsidRDefault="00CD2C98"/>
    <w:p w:rsidR="009767BB" w:rsidRDefault="009767BB">
      <w:r w:rsidRPr="00E62F9C">
        <w:rPr>
          <w:rFonts w:ascii="Trebuchet MS" w:eastAsia="Times New Roman" w:hAnsi="Trebuchet MS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D60B5E" wp14:editId="1D7EF8E1">
                <wp:simplePos x="0" y="0"/>
                <wp:positionH relativeFrom="margin">
                  <wp:posOffset>1838325</wp:posOffset>
                </wp:positionH>
                <wp:positionV relativeFrom="paragraph">
                  <wp:posOffset>52705</wp:posOffset>
                </wp:positionV>
                <wp:extent cx="1924050" cy="1126490"/>
                <wp:effectExtent l="0" t="0" r="19050" b="165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7BB" w:rsidRDefault="009767BB" w:rsidP="009767B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B01600">
                              <w:rPr>
                                <w:u w:val="single"/>
                              </w:rPr>
                              <w:t>Point Deductions</w:t>
                            </w:r>
                          </w:p>
                          <w:p w:rsidR="009767BB" w:rsidRDefault="009767BB" w:rsidP="009767BB">
                            <w:pPr>
                              <w:spacing w:after="0" w:line="360" w:lineRule="auto"/>
                            </w:pPr>
                            <w:r>
                              <w:t xml:space="preserve">  ___ </w:t>
                            </w:r>
                            <w:proofErr w:type="gramStart"/>
                            <w:r w:rsidR="00EB4041">
                              <w:t>Not</w:t>
                            </w:r>
                            <w:proofErr w:type="gramEnd"/>
                            <w:r w:rsidR="00EB4041">
                              <w:t xml:space="preserve"> a pdf file</w:t>
                            </w:r>
                          </w:p>
                          <w:p w:rsidR="00396D5B" w:rsidRPr="00171FC8" w:rsidRDefault="00396D5B" w:rsidP="009767BB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 ___ Low-res pdf</w:t>
                            </w:r>
                          </w:p>
                          <w:p w:rsidR="009767BB" w:rsidRPr="00171FC8" w:rsidRDefault="009767BB" w:rsidP="009767BB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 ___ </w:t>
                            </w:r>
                            <w:proofErr w:type="gramStart"/>
                            <w:r>
                              <w:t>Incorrect</w:t>
                            </w:r>
                            <w:proofErr w:type="gramEnd"/>
                            <w:r>
                              <w:t xml:space="preserve"> filename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60B5E" id="Text Box 4" o:spid="_x0000_s1027" type="#_x0000_t202" style="position:absolute;margin-left:144.75pt;margin-top:4.15pt;width:151.5pt;height:88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">
                <v:textbox>
                  <w:txbxContent>
                    <w:p w:rsidR="009767BB" w:rsidRDefault="009767BB" w:rsidP="009767BB">
                      <w:pPr>
                        <w:jc w:val="center"/>
                        <w:rPr>
                          <w:u w:val="single"/>
                        </w:rPr>
                      </w:pPr>
                      <w:r w:rsidRPr="00B01600">
                        <w:rPr>
                          <w:u w:val="single"/>
                        </w:rPr>
                        <w:t>Point Deductions</w:t>
                      </w:r>
                    </w:p>
                    <w:p w:rsidR="009767BB" w:rsidRDefault="009767BB" w:rsidP="009767BB">
                      <w:pPr>
                        <w:spacing w:after="0" w:line="360" w:lineRule="auto"/>
                      </w:pPr>
                      <w:r>
                        <w:t xml:space="preserve">  ___ </w:t>
                      </w:r>
                      <w:proofErr w:type="gramStart"/>
                      <w:r w:rsidR="00EB4041">
                        <w:t>Not</w:t>
                      </w:r>
                      <w:proofErr w:type="gramEnd"/>
                      <w:r w:rsidR="00EB4041">
                        <w:t xml:space="preserve"> a pdf file</w:t>
                      </w:r>
                    </w:p>
                    <w:p w:rsidR="00396D5B" w:rsidRPr="00171FC8" w:rsidRDefault="00396D5B" w:rsidP="009767BB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 xml:space="preserve">  ___ Low-res pdf</w:t>
                      </w:r>
                    </w:p>
                    <w:p w:rsidR="009767BB" w:rsidRPr="00171FC8" w:rsidRDefault="009767BB" w:rsidP="009767BB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 xml:space="preserve">  ___ </w:t>
                      </w:r>
                      <w:proofErr w:type="gramStart"/>
                      <w:r>
                        <w:t>Incorrect</w:t>
                      </w:r>
                      <w:proofErr w:type="gramEnd"/>
                      <w:r>
                        <w:t xml:space="preserve"> filename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76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E2"/>
    <w:rsid w:val="00002D43"/>
    <w:rsid w:val="001E1877"/>
    <w:rsid w:val="00314A47"/>
    <w:rsid w:val="00396D5B"/>
    <w:rsid w:val="004550E2"/>
    <w:rsid w:val="004826F4"/>
    <w:rsid w:val="004A0722"/>
    <w:rsid w:val="00586C89"/>
    <w:rsid w:val="00627E18"/>
    <w:rsid w:val="00681BE9"/>
    <w:rsid w:val="00692A5E"/>
    <w:rsid w:val="00720915"/>
    <w:rsid w:val="007608E4"/>
    <w:rsid w:val="008042D8"/>
    <w:rsid w:val="008E1A8B"/>
    <w:rsid w:val="00912FA6"/>
    <w:rsid w:val="009767BB"/>
    <w:rsid w:val="009A5AED"/>
    <w:rsid w:val="00B00DEF"/>
    <w:rsid w:val="00B932D9"/>
    <w:rsid w:val="00C518AF"/>
    <w:rsid w:val="00CD2C98"/>
    <w:rsid w:val="00D8704B"/>
    <w:rsid w:val="00DD6E7D"/>
    <w:rsid w:val="00E056B4"/>
    <w:rsid w:val="00E62F9C"/>
    <w:rsid w:val="00EB4041"/>
    <w:rsid w:val="00F4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7715B"/>
  <w15:chartTrackingRefBased/>
  <w15:docId w15:val="{82D9C7AA-B61D-4D39-AF5D-AEAFC708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9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8">
    <w:name w:val="style8"/>
    <w:basedOn w:val="DefaultParagraphFont"/>
    <w:rsid w:val="00720915"/>
  </w:style>
  <w:style w:type="character" w:styleId="Strong">
    <w:name w:val="Strong"/>
    <w:basedOn w:val="DefaultParagraphFont"/>
    <w:uiPriority w:val="22"/>
    <w:qFormat/>
    <w:rsid w:val="007209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Joel (jperry@uidaho.edu)</dc:creator>
  <cp:keywords/>
  <dc:description/>
  <cp:lastModifiedBy>Perry, Joel (jperry@uidaho.edu)</cp:lastModifiedBy>
  <cp:revision>5</cp:revision>
  <dcterms:created xsi:type="dcterms:W3CDTF">2021-04-13T04:47:00Z</dcterms:created>
  <dcterms:modified xsi:type="dcterms:W3CDTF">2021-11-17T21:03:00Z</dcterms:modified>
</cp:coreProperties>
</file>