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15" w:rsidRDefault="00E52488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CHECK</w: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SHEET</w:t>
      </w:r>
      <w:r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="00720915" w:rsidRPr="00C601E2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FOR </w:t>
      </w:r>
      <w:r w:rsidR="002415F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PRE-CAD AND TECHNICAL DRAWINGS ASSIGNMENT</w:t>
      </w:r>
      <w:r w:rsidR="00E62F9C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(HW3)</w:t>
      </w:r>
    </w:p>
    <w:p w:rsidR="00720915" w:rsidRPr="00C601E2" w:rsidRDefault="004F6337" w:rsidP="00720915">
      <w:pPr>
        <w:jc w:val="center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445111">
        <w:rPr>
          <w:rFonts w:ascii="Trebuchet MS" w:eastAsia="Times New Roman" w:hAnsi="Trebuchet MS" w:cs="Times New Roman"/>
          <w:b/>
          <w:noProof/>
          <w:color w:val="000000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290195</wp:posOffset>
                </wp:positionV>
                <wp:extent cx="982980" cy="1404620"/>
                <wp:effectExtent l="0" t="0" r="266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9C" w:rsidRPr="00E62F9C" w:rsidRDefault="00E62F9C" w:rsidP="00E62F9C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E62F9C">
                              <w:rPr>
                                <w:sz w:val="56"/>
                              </w:rPr>
                              <w:t>/</w:t>
                            </w:r>
                            <w:r w:rsidR="00B26986">
                              <w:rPr>
                                <w:sz w:val="5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9pt;margin-top:22.85pt;width:77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">
                <v:textbox style="mso-fit-shape-to-text:t">
                  <w:txbxContent>
                    <w:p w:rsidR="00E62F9C" w:rsidRPr="00E62F9C" w:rsidRDefault="00E62F9C" w:rsidP="00E62F9C">
                      <w:pPr>
                        <w:jc w:val="right"/>
                        <w:rPr>
                          <w:sz w:val="56"/>
                        </w:rPr>
                      </w:pPr>
                      <w:r w:rsidRPr="00E62F9C">
                        <w:rPr>
                          <w:sz w:val="56"/>
                        </w:rPr>
                        <w:t>/</w:t>
                      </w:r>
                      <w:r w:rsidR="00B26986">
                        <w:rPr>
                          <w:sz w:val="56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915" w:rsidRPr="00445111">
        <w:rPr>
          <w:rFonts w:ascii="Trebuchet MS" w:eastAsia="Times New Roman" w:hAnsi="Trebuchet MS" w:cs="Times New Roman"/>
          <w:b/>
          <w:color w:val="000000"/>
          <w:szCs w:val="24"/>
        </w:rPr>
        <w:t>(Submit this sheet as your assignment coverpage)</w:t>
      </w:r>
    </w:p>
    <w:p w:rsidR="002415FF" w:rsidRPr="002415FF" w:rsidRDefault="00AD3898" w:rsidP="00B00DEF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NAME: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_______________________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ab/>
        <w:t>SECTION #: _____</w:t>
      </w:r>
      <w:r w:rsidR="00720915">
        <w:rPr>
          <w:rFonts w:ascii="Trebuchet MS" w:eastAsia="Times New Roman" w:hAnsi="Trebuchet MS" w:cs="Times New Roman"/>
          <w:color w:val="000000"/>
          <w:sz w:val="24"/>
          <w:szCs w:val="24"/>
        </w:rPr>
        <w:br/>
      </w:r>
    </w:p>
    <w:p w:rsidR="00B00DEF" w:rsidRDefault="002415FF" w:rsidP="00B00DEF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Pre-CAD Final Products</w:t>
      </w:r>
    </w:p>
    <w:p w:rsidR="00763232" w:rsidRDefault="00763232" w:rsidP="00CE294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___ Inclusion of photo of part/object selected for the assignment </w:t>
      </w:r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(1/2 </w:t>
      </w:r>
      <w:proofErr w:type="spellStart"/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)</w:t>
      </w:r>
    </w:p>
    <w:p w:rsidR="00CE2944" w:rsidRPr="002415FF" w:rsidRDefault="00CE2944" w:rsidP="00CE294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___ Inclusion of bulleted list of</w:t>
      </w:r>
      <w:r w:rsidR="0029183F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feature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creation steps</w:t>
      </w:r>
    </w:p>
    <w:p w:rsidR="00CE2944" w:rsidRDefault="002415FF" w:rsidP="00CE294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5FF">
        <w:rPr>
          <w:rFonts w:ascii="Trebuchet MS" w:eastAsia="Times New Roman" w:hAnsi="Trebuchet MS" w:cs="Times New Roman"/>
          <w:color w:val="000000"/>
          <w:sz w:val="24"/>
          <w:szCs w:val="24"/>
        </w:rPr>
        <w:t>___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E294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Identified sketch plane and 2D sketch profile for </w:t>
      </w:r>
      <w:proofErr w:type="gramStart"/>
      <w:r w:rsidR="0029183F" w:rsidRPr="00E502F0">
        <w:rPr>
          <w:rFonts w:ascii="Trebuchet MS" w:eastAsia="Times New Roman" w:hAnsi="Trebuchet MS" w:cs="Times New Roman"/>
          <w:color w:val="000000"/>
          <w:sz w:val="24"/>
          <w:szCs w:val="24"/>
          <w:u w:val="single"/>
        </w:rPr>
        <w:t>3</w:t>
      </w:r>
      <w:proofErr w:type="gramEnd"/>
      <w:r w:rsidR="00CE294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primary feature</w:t>
      </w:r>
      <w:r w:rsidR="0029183F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</w:p>
    <w:p w:rsidR="00763232" w:rsidRDefault="002415FF" w:rsidP="00CE294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___ 2D sketch</w:t>
      </w:r>
      <w:r w:rsidR="00C25469">
        <w:rPr>
          <w:rFonts w:ascii="Trebuchet MS" w:eastAsia="Times New Roman" w:hAnsi="Trebuchet MS" w:cs="Times New Roman"/>
          <w:color w:val="000000"/>
          <w:sz w:val="24"/>
          <w:szCs w:val="24"/>
        </w:rPr>
        <w:t>es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25469">
        <w:rPr>
          <w:rFonts w:ascii="Trebuchet MS" w:eastAsia="Times New Roman" w:hAnsi="Trebuchet MS" w:cs="Times New Roman"/>
          <w:color w:val="000000"/>
          <w:sz w:val="24"/>
          <w:szCs w:val="24"/>
        </w:rPr>
        <w:t>show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25469">
        <w:rPr>
          <w:rFonts w:ascii="Trebuchet MS" w:eastAsia="Times New Roman" w:hAnsi="Trebuchet MS" w:cs="Times New Roman"/>
          <w:color w:val="000000"/>
          <w:sz w:val="24"/>
          <w:szCs w:val="24"/>
        </w:rPr>
        <w:t>consistent x-y-z-coo</w:t>
      </w:r>
      <w:bookmarkStart w:id="0" w:name="_GoBack"/>
      <w:bookmarkEnd w:id="0"/>
      <w:r w:rsidR="00C25469">
        <w:rPr>
          <w:rFonts w:ascii="Trebuchet MS" w:eastAsia="Times New Roman" w:hAnsi="Trebuchet MS" w:cs="Times New Roman"/>
          <w:color w:val="000000"/>
          <w:sz w:val="24"/>
          <w:szCs w:val="24"/>
        </w:rPr>
        <w:t>rdinate frames (location and orientation)</w:t>
      </w:r>
      <w:r w:rsidR="0076323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</w:t>
      </w:r>
    </w:p>
    <w:p w:rsidR="002415FF" w:rsidRPr="002415FF" w:rsidRDefault="00763232" w:rsidP="00CE294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     </w:t>
      </w:r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(1/2 </w:t>
      </w:r>
      <w:proofErr w:type="spellStart"/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Pr="00E502F0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)</w:t>
      </w:r>
    </w:p>
    <w:p w:rsidR="00DF7BE4" w:rsidRDefault="00333DA0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Technical Drawing</w:t>
      </w:r>
      <w:r w:rsidR="002415FF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Final Products</w:t>
      </w:r>
    </w:p>
    <w:p w:rsidR="00720915" w:rsidRPr="00B00DEF" w:rsidRDefault="00720915" w:rsidP="00B00DEF">
      <w:pPr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B66EFF">
        <w:rPr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 </w:t>
      </w:r>
      <w:proofErr w:type="gramStart"/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Uses</w:t>
      </w:r>
      <w:proofErr w:type="gramEnd"/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good drawing </w:t>
      </w:r>
      <w:r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practices </w:t>
      </w:r>
      <w:r w:rsidR="00B00DEF" w:rsidRPr="00B00DEF">
        <w:rPr>
          <w:rFonts w:ascii="Trebuchet MS" w:hAnsi="Trebuchet MS"/>
          <w:color w:val="000000"/>
          <w:sz w:val="24"/>
          <w:szCs w:val="24"/>
          <w:shd w:val="clear" w:color="auto" w:fill="FFFFFF"/>
        </w:rPr>
        <w:t>(straight edge/compass, line weights, scaling, etc.)</w:t>
      </w:r>
    </w:p>
    <w:p w:rsidR="00720915" w:rsidRPr="00B00DEF" w:rsidRDefault="00720915" w:rsidP="00C07FF8">
      <w:pPr>
        <w:ind w:left="450" w:hanging="450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_</w:t>
      </w:r>
      <w:r w:rsidR="00C07FF8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_ </w:t>
      </w:r>
      <w:proofErr w:type="gramStart"/>
      <w:r w:rsidR="00C07FF8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Appropriate</w:t>
      </w:r>
      <w:proofErr w:type="gramEnd"/>
      <w:r w:rsidR="00C07FF8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number/orientation/alignment 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of orthographic views 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(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communicate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s</w:t>
      </w:r>
      <w:r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design intent</w:t>
      </w:r>
      <w:r w:rsidR="00B00DEF" w:rsidRPr="00B00DEF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>)</w:t>
      </w:r>
      <w:r w:rsidR="00333DA0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</w:p>
    <w:p w:rsidR="00B26986" w:rsidRDefault="00B66EFF" w:rsidP="00445111">
      <w:pPr>
        <w:ind w:left="450" w:hanging="45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___ Inclusion of c</w:t>
      </w:r>
      <w:r w:rsidR="00B00DEF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onstruction lines</w:t>
      </w:r>
      <w:r w:rsidR="00B26986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 important hidden lines</w:t>
      </w:r>
      <w:r w:rsidR="00445111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, center marks, and centerlines (where appropriate)</w:t>
      </w:r>
      <w:r w:rsidR="00333DA0" w:rsidRPr="00333DA0">
        <w:rPr>
          <w:rStyle w:val="style8"/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(</w:t>
      </w:r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1/2 </w:t>
      </w:r>
      <w:proofErr w:type="spellStart"/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)</w:t>
      </w:r>
    </w:p>
    <w:p w:rsidR="00B26986" w:rsidRDefault="00B26986" w:rsidP="00B26986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445111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___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Inclusion of </w:t>
      </w:r>
      <w:r w:rsidRPr="00E502F0">
        <w:rPr>
          <w:rStyle w:val="Strong"/>
          <w:rFonts w:ascii="Trebuchet MS" w:hAnsi="Trebuchet MS"/>
          <w:b w:val="0"/>
          <w:color w:val="000000"/>
          <w:sz w:val="24"/>
          <w:szCs w:val="24"/>
          <w:u w:val="single"/>
          <w:shd w:val="clear" w:color="auto" w:fill="FFFFFF"/>
        </w:rPr>
        <w:t>5-6</w:t>
      </w:r>
      <w:r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key dimensions</w:t>
      </w:r>
      <w:r w:rsidR="00333DA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(</w:t>
      </w:r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1/2 </w:t>
      </w:r>
      <w:proofErr w:type="spellStart"/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)</w:t>
      </w:r>
    </w:p>
    <w:p w:rsidR="00445111" w:rsidRDefault="00333DA0" w:rsidP="00445111">
      <w:pPr>
        <w:ind w:left="450" w:hanging="450"/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 w:rsidRPr="00E62F9C">
        <w:rPr>
          <w:rFonts w:ascii="Trebuchet MS" w:eastAsia="Times New Roman" w:hAnsi="Trebuchet MS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9ECF2" wp14:editId="6B13FB2B">
                <wp:simplePos x="0" y="0"/>
                <wp:positionH relativeFrom="margin">
                  <wp:posOffset>4191000</wp:posOffset>
                </wp:positionH>
                <wp:positionV relativeFrom="paragraph">
                  <wp:posOffset>381635</wp:posOffset>
                </wp:positionV>
                <wp:extent cx="1866900" cy="981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06" w:rsidRDefault="00473306" w:rsidP="0047330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01600">
                              <w:rPr>
                                <w:u w:val="single"/>
                              </w:rPr>
                              <w:t>Point Deductions</w:t>
                            </w:r>
                          </w:p>
                          <w:p w:rsidR="00473306" w:rsidRPr="00171FC8" w:rsidRDefault="00473306" w:rsidP="0047330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No cover page</w:t>
                            </w:r>
                            <w:r w:rsidR="00773BDB">
                              <w:t xml:space="preserve"> </w:t>
                            </w:r>
                            <w:r w:rsidR="00773BDB" w:rsidRPr="00913621">
                              <w:rPr>
                                <w:i/>
                              </w:rPr>
                              <w:t>(</w:t>
                            </w:r>
                            <w:r w:rsidR="00773BDB" w:rsidRPr="00913621">
                              <w:rPr>
                                <w:i/>
                                <w:color w:val="808080" w:themeColor="background1" w:themeShade="80"/>
                              </w:rPr>
                              <w:t>-</w:t>
                            </w:r>
                            <w:r w:rsidR="00773BDB">
                              <w:rPr>
                                <w:i/>
                                <w:color w:val="808080" w:themeColor="background1" w:themeShade="80"/>
                              </w:rPr>
                              <w:t>1</w:t>
                            </w:r>
                            <w:r w:rsidR="00773BDB" w:rsidRPr="00913621">
                              <w:rPr>
                                <w:i/>
                              </w:rPr>
                              <w:t>)</w:t>
                            </w:r>
                          </w:p>
                          <w:p w:rsidR="00473306" w:rsidRPr="00171FC8" w:rsidRDefault="00473306" w:rsidP="00473306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___ Incorrect filename</w:t>
                            </w:r>
                            <w:r w:rsidR="00773BDB">
                              <w:t xml:space="preserve"> </w:t>
                            </w:r>
                            <w:r w:rsidR="00773BDB" w:rsidRPr="00913621">
                              <w:rPr>
                                <w:i/>
                              </w:rPr>
                              <w:t>(</w:t>
                            </w:r>
                            <w:r w:rsidR="00773BDB" w:rsidRPr="00913621">
                              <w:rPr>
                                <w:i/>
                                <w:color w:val="808080" w:themeColor="background1" w:themeShade="80"/>
                              </w:rPr>
                              <w:t>-</w:t>
                            </w:r>
                            <w:r w:rsidR="00773BDB">
                              <w:rPr>
                                <w:i/>
                                <w:color w:val="808080" w:themeColor="background1" w:themeShade="80"/>
                              </w:rPr>
                              <w:t>1</w:t>
                            </w:r>
                            <w:r w:rsidR="00773BDB" w:rsidRPr="00913621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CF2" id="_x0000_s1027" type="#_x0000_t202" style="position:absolute;left:0;text-align:left;margin-left:330pt;margin-top:30.05pt;width:147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iRJAIAAEs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">
                <v:textbox>
                  <w:txbxContent>
                    <w:p w:rsidR="00473306" w:rsidRDefault="00473306" w:rsidP="00473306">
                      <w:pPr>
                        <w:jc w:val="center"/>
                        <w:rPr>
                          <w:u w:val="single"/>
                        </w:rPr>
                      </w:pPr>
                      <w:r w:rsidRPr="00B01600">
                        <w:rPr>
                          <w:u w:val="single"/>
                        </w:rPr>
                        <w:t>Point Deductions</w:t>
                      </w:r>
                    </w:p>
                    <w:p w:rsidR="00473306" w:rsidRPr="00171FC8" w:rsidRDefault="00473306" w:rsidP="0047330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No cover page</w:t>
                      </w:r>
                      <w:r w:rsidR="00773BDB">
                        <w:t xml:space="preserve"> </w:t>
                      </w:r>
                      <w:r w:rsidR="00773BDB" w:rsidRPr="00913621">
                        <w:rPr>
                          <w:i/>
                        </w:rPr>
                        <w:t>(</w:t>
                      </w:r>
                      <w:r w:rsidR="00773BDB" w:rsidRPr="00913621">
                        <w:rPr>
                          <w:i/>
                          <w:color w:val="808080" w:themeColor="background1" w:themeShade="80"/>
                        </w:rPr>
                        <w:t>-</w:t>
                      </w:r>
                      <w:r w:rsidR="00773BDB">
                        <w:rPr>
                          <w:i/>
                          <w:color w:val="808080" w:themeColor="background1" w:themeShade="80"/>
                        </w:rPr>
                        <w:t>1</w:t>
                      </w:r>
                      <w:r w:rsidR="00773BDB" w:rsidRPr="00913621">
                        <w:rPr>
                          <w:i/>
                        </w:rPr>
                        <w:t>)</w:t>
                      </w:r>
                    </w:p>
                    <w:p w:rsidR="00473306" w:rsidRPr="00171FC8" w:rsidRDefault="00473306" w:rsidP="00473306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 xml:space="preserve">  ___ Incorrect filename</w:t>
                      </w:r>
                      <w:r w:rsidR="00773BDB">
                        <w:t xml:space="preserve"> </w:t>
                      </w:r>
                      <w:r w:rsidR="00773BDB" w:rsidRPr="00913621">
                        <w:rPr>
                          <w:i/>
                        </w:rPr>
                        <w:t>(</w:t>
                      </w:r>
                      <w:r w:rsidR="00773BDB" w:rsidRPr="00913621">
                        <w:rPr>
                          <w:i/>
                          <w:color w:val="808080" w:themeColor="background1" w:themeShade="80"/>
                        </w:rPr>
                        <w:t>-</w:t>
                      </w:r>
                      <w:r w:rsidR="00773BDB">
                        <w:rPr>
                          <w:i/>
                          <w:color w:val="808080" w:themeColor="background1" w:themeShade="80"/>
                        </w:rPr>
                        <w:t>1</w:t>
                      </w:r>
                      <w:r w:rsidR="00773BDB" w:rsidRPr="00913621">
                        <w:rPr>
                          <w:i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378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___ </w:t>
      </w:r>
      <w:r w:rsidR="00B00DEF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C</w:t>
      </w:r>
      <w:r w:rsidR="00DF7BE4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onsistent </w:t>
      </w:r>
      <w:r w:rsidR="00445111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labeling of </w:t>
      </w:r>
      <w:r w:rsidR="00DF7BE4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x-y-z-coordinate frames </w:t>
      </w:r>
      <w:r w:rsidR="00B66EFF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between views</w:t>
      </w:r>
      <w:r w:rsidR="00445111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(position and orientation)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(</w:t>
      </w:r>
      <w:r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1/2 </w:t>
      </w:r>
      <w:proofErr w:type="spellStart"/>
      <w:r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)</w:t>
      </w:r>
    </w:p>
    <w:p w:rsidR="00B00DEF" w:rsidRDefault="00445111" w:rsidP="00071378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___ </w:t>
      </w:r>
      <w:r>
        <w:rPr>
          <w:rStyle w:val="style8"/>
          <w:rFonts w:ascii="Trebuchet MS" w:hAnsi="Trebuchet MS"/>
          <w:bCs/>
          <w:color w:val="000000"/>
          <w:sz w:val="24"/>
          <w:szCs w:val="24"/>
          <w:shd w:val="clear" w:color="auto" w:fill="FFFFFF"/>
        </w:rPr>
        <w:t>A</w:t>
      </w:r>
      <w:r w:rsidR="00071378" w:rsidRPr="00611550">
        <w:rPr>
          <w:rStyle w:val="style8"/>
          <w:rFonts w:ascii="Trebuchet MS" w:hAnsi="Trebuchet MS"/>
          <w:bCs/>
          <w:color w:val="000000"/>
          <w:sz w:val="24"/>
          <w:szCs w:val="24"/>
          <w:shd w:val="clear" w:color="auto" w:fill="FFFFFF"/>
        </w:rPr>
        <w:t xml:space="preserve">ttempted </w:t>
      </w:r>
      <w:r w:rsidR="00071378" w:rsidRPr="0061155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isometric view</w:t>
      </w:r>
    </w:p>
    <w:p w:rsidR="00B00DEF" w:rsidRDefault="00B00DEF" w:rsidP="00720915">
      <w:pP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</w:t>
      </w:r>
      <w:r w:rsidR="00B66EFF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>__ A</w:t>
      </w:r>
      <w:r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completed title block</w:t>
      </w:r>
      <w:r w:rsidR="00333DA0">
        <w:rPr>
          <w:rStyle w:val="Strong"/>
          <w:rFonts w:ascii="Trebuchet MS" w:hAnsi="Trebuchet MS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(</w:t>
      </w:r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 xml:space="preserve">1/2 </w:t>
      </w:r>
      <w:proofErr w:type="spellStart"/>
      <w:r w:rsidR="00333DA0" w:rsidRPr="006A6487">
        <w:rPr>
          <w:rFonts w:ascii="Trebuchet MS" w:eastAsia="Times New Roman" w:hAnsi="Trebuchet MS" w:cs="Times New Roman"/>
          <w:color w:val="000000"/>
          <w:sz w:val="24"/>
          <w:szCs w:val="24"/>
          <w:highlight w:val="yellow"/>
        </w:rPr>
        <w:t>pt</w:t>
      </w:r>
      <w:proofErr w:type="spellEnd"/>
      <w:r w:rsidR="00333DA0" w:rsidRPr="006A6487">
        <w:rPr>
          <w:rStyle w:val="style8"/>
          <w:rFonts w:ascii="Trebuchet MS" w:hAnsi="Trebuchet MS"/>
          <w:color w:val="000000"/>
          <w:sz w:val="24"/>
          <w:szCs w:val="24"/>
          <w:highlight w:val="yellow"/>
          <w:shd w:val="clear" w:color="auto" w:fill="FFFFFF"/>
        </w:rPr>
        <w:t>)</w:t>
      </w:r>
    </w:p>
    <w:p w:rsidR="00445111" w:rsidRPr="00445111" w:rsidRDefault="00445111" w:rsidP="008E6B34">
      <w:pPr>
        <w:rPr>
          <w:rFonts w:ascii="Trebuchet MS" w:eastAsia="Times New Roman" w:hAnsi="Trebuchet MS" w:cs="Times New Roman"/>
          <w:b/>
          <w:color w:val="000000"/>
          <w:sz w:val="4"/>
          <w:szCs w:val="24"/>
        </w:rPr>
      </w:pPr>
    </w:p>
    <w:p w:rsidR="008E6B34" w:rsidRPr="00611550" w:rsidRDefault="008E6B34" w:rsidP="008E6B34">
      <w:pPr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611550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Above and Beyond (Exemplary)</w:t>
      </w:r>
    </w:p>
    <w:p w:rsidR="008E6B34" w:rsidRPr="00611550" w:rsidRDefault="00BE01D2" w:rsidP="008E6B3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FA3DFF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E</w:t>
      </w:r>
      <w:r w:rsidR="008E6B34"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xceptional </w:t>
      </w:r>
      <w:r w:rsidR="00CA2280">
        <w:rPr>
          <w:rFonts w:ascii="Trebuchet MS" w:eastAsia="Times New Roman" w:hAnsi="Trebuchet MS" w:cs="Times New Roman"/>
          <w:color w:val="000000"/>
          <w:sz w:val="24"/>
          <w:szCs w:val="24"/>
        </w:rPr>
        <w:t>overall neatness/clarity of text/insightful assumptions or challenges</w:t>
      </w:r>
    </w:p>
    <w:p w:rsidR="008E6B34" w:rsidRPr="00611550" w:rsidRDefault="008E6B34" w:rsidP="008E6B3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FA3DFF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FA3DFF">
        <w:rPr>
          <w:rFonts w:ascii="Trebuchet MS" w:eastAsia="Times New Roman" w:hAnsi="Trebuchet MS" w:cs="Times New Roman"/>
          <w:color w:val="000000"/>
          <w:sz w:val="24"/>
          <w:szCs w:val="24"/>
        </w:rPr>
        <w:t>Well-</w:t>
      </w:r>
      <w:r w:rsidR="00BE01D2"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drawn isometric view</w:t>
      </w:r>
    </w:p>
    <w:p w:rsidR="008E6B34" w:rsidRPr="008E6B34" w:rsidRDefault="008E6B34" w:rsidP="008E6B34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__</w:t>
      </w:r>
      <w:r w:rsidR="00FA3DFF">
        <w:rPr>
          <w:rFonts w:ascii="Trebuchet MS" w:eastAsia="Times New Roman" w:hAnsi="Trebuchet MS" w:cs="Times New Roman"/>
          <w:color w:val="000000"/>
          <w:sz w:val="24"/>
          <w:szCs w:val="24"/>
        </w:rPr>
        <w:t>_</w:t>
      </w:r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Other</w:t>
      </w:r>
      <w:proofErr w:type="gramStart"/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:_</w:t>
      </w:r>
      <w:proofErr w:type="gramEnd"/>
      <w:r w:rsidRPr="00611550">
        <w:rPr>
          <w:rFonts w:ascii="Trebuchet MS" w:eastAsia="Times New Roman" w:hAnsi="Trebuchet MS" w:cs="Times New Roman"/>
          <w:color w:val="000000"/>
          <w:sz w:val="24"/>
          <w:szCs w:val="24"/>
        </w:rPr>
        <w:t>_________________________________</w:t>
      </w:r>
      <w:r w:rsidR="00FA3DFF">
        <w:rPr>
          <w:rFonts w:ascii="Trebuchet MS" w:eastAsia="Times New Roman" w:hAnsi="Trebuchet MS" w:cs="Times New Roman"/>
          <w:color w:val="000000"/>
          <w:sz w:val="24"/>
          <w:szCs w:val="24"/>
        </w:rPr>
        <w:t>_______________________________</w:t>
      </w:r>
    </w:p>
    <w:p w:rsidR="00773BDB" w:rsidRPr="00B26986" w:rsidRDefault="004852A0" w:rsidP="00B00DEF">
      <w:pPr>
        <w:rPr>
          <w:rFonts w:ascii="Trebuchet MS" w:eastAsia="Times New Roman" w:hAnsi="Trebuchet MS" w:cs="Times New Roman"/>
          <w:color w:val="000000"/>
          <w:sz w:val="20"/>
          <w:szCs w:val="24"/>
        </w:rPr>
      </w:pPr>
      <w:r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Note: 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>Include the coverpage as sheet 1</w:t>
      </w:r>
      <w:r w:rsidR="0095360F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of your submission followed by your pre-CAD plan and your drawing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. This assignment </w:t>
      </w:r>
      <w:proofErr w:type="gramStart"/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>can be submitted</w:t>
      </w:r>
      <w:proofErr w:type="gramEnd"/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as either a 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  <w:u w:val="single"/>
        </w:rPr>
        <w:t>Word doc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 or a 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  <w:u w:val="single"/>
        </w:rPr>
        <w:t>pdf</w:t>
      </w:r>
      <w:r w:rsidR="00773BDB" w:rsidRPr="00B26986">
        <w:rPr>
          <w:rFonts w:ascii="Trebuchet MS" w:eastAsia="Times New Roman" w:hAnsi="Trebuchet MS" w:cs="Times New Roman"/>
          <w:color w:val="000000"/>
          <w:sz w:val="20"/>
          <w:szCs w:val="24"/>
        </w:rPr>
        <w:t xml:space="preserve">. </w:t>
      </w:r>
    </w:p>
    <w:p w:rsidR="00773BDB" w:rsidRPr="00445111" w:rsidRDefault="00773BDB" w:rsidP="00B00DEF">
      <w:pP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lastRenderedPageBreak/>
        <w:t xml:space="preserve">To get </w:t>
      </w:r>
      <w:r w:rsidR="00753459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coversheet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,</w:t>
      </w:r>
      <w:r w:rsidR="00753459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pre-CAD plan, </w:t>
      </w:r>
      <w:r w:rsidR="00753459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and drawing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in the same file, </w:t>
      </w:r>
      <w:r w:rsidR="00753459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you can do one of the following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: </w:t>
      </w:r>
    </w:p>
    <w:p w:rsidR="00773BDB" w:rsidRPr="00445111" w:rsidRDefault="00773BDB" w:rsidP="00773BDB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Print the cover page to scan it along with your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pre-CAD plan and 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drawing using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Adobe Scan (or similar)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,</w:t>
      </w:r>
    </w:p>
    <w:p w:rsidR="00773BDB" w:rsidRPr="00445111" w:rsidRDefault="00773BDB" w:rsidP="00773BDB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Save the coverpage as a pdf, scan your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pre-CAD and 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drawing,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then use 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a pdf editor to merge the two files into a single pdf, or</w:t>
      </w:r>
    </w:p>
    <w:p w:rsidR="00773BDB" w:rsidRPr="00445111" w:rsidRDefault="00773BDB" w:rsidP="00773BDB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Scan your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pre-CAD and 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drawing, </w:t>
      </w:r>
      <w:proofErr w:type="gramStart"/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then</w:t>
      </w:r>
      <w:proofErr w:type="gramEnd"/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display it on your computer so you can use 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the built-in Snipping Tool in windows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(shift + window + S) 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to copy your drawing and paste it into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the corresponding section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of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this 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Word file</w:t>
      </w:r>
      <w:r w:rsidR="004852A0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. </w:t>
      </w:r>
    </w:p>
    <w:p w:rsidR="00CE2944" w:rsidRDefault="004852A0">
      <w:pP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Save </w:t>
      </w:r>
      <w:r w:rsidR="00773BDB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your submission as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</w:t>
      </w:r>
      <w:r w:rsidR="00773BDB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“</w:t>
      </w:r>
      <w:r w:rsidR="00773BDB" w:rsidRPr="00445111">
        <w:rPr>
          <w:rFonts w:ascii="Trebuchet MS" w:eastAsia="Times New Roman" w:hAnsi="Trebuchet MS" w:cs="Times New Roman"/>
          <w:i/>
          <w:color w:val="808080" w:themeColor="background1" w:themeShade="80"/>
          <w:sz w:val="18"/>
          <w:szCs w:val="24"/>
        </w:rPr>
        <w:t>HW3_Firstname Lastn</w:t>
      </w:r>
      <w:r w:rsidRPr="00445111">
        <w:rPr>
          <w:rFonts w:ascii="Trebuchet MS" w:eastAsia="Times New Roman" w:hAnsi="Trebuchet MS" w:cs="Times New Roman"/>
          <w:i/>
          <w:color w:val="808080" w:themeColor="background1" w:themeShade="80"/>
          <w:sz w:val="18"/>
          <w:szCs w:val="24"/>
        </w:rPr>
        <w:t>ame</w:t>
      </w:r>
      <w:r w:rsidR="00773BDB" w:rsidRPr="00445111">
        <w:rPr>
          <w:rFonts w:ascii="Trebuchet MS" w:eastAsia="Times New Roman" w:hAnsi="Trebuchet MS" w:cs="Times New Roman"/>
          <w:i/>
          <w:color w:val="808080" w:themeColor="background1" w:themeShade="80"/>
          <w:sz w:val="18"/>
          <w:szCs w:val="24"/>
        </w:rPr>
        <w:t>”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and </w:t>
      </w:r>
      <w:r w:rsidR="0040138E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upload</w:t>
      </w:r>
      <w:r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your completed </w:t>
      </w:r>
      <w:r w:rsidR="008E6E72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assignment</w:t>
      </w:r>
      <w:r w:rsidR="008E6E72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 xml:space="preserve"> to your “01_Submitted” folder</w:t>
      </w:r>
      <w:r w:rsidR="008E6E72" w:rsidRPr="00445111"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t>.</w:t>
      </w:r>
    </w:p>
    <w:p w:rsidR="00CE2944" w:rsidRDefault="00CE2944">
      <w:pPr>
        <w:spacing w:after="160" w:line="259" w:lineRule="auto"/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</w:pPr>
      <w:r>
        <w:rPr>
          <w:rFonts w:ascii="Trebuchet MS" w:eastAsia="Times New Roman" w:hAnsi="Trebuchet MS" w:cs="Times New Roman"/>
          <w:color w:val="808080" w:themeColor="background1" w:themeShade="80"/>
          <w:sz w:val="18"/>
          <w:szCs w:val="24"/>
        </w:rPr>
        <w:br w:type="page"/>
      </w:r>
    </w:p>
    <w:p w:rsidR="00CE2944" w:rsidRPr="00CE2944" w:rsidRDefault="00CE2944" w:rsidP="0040138E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Pre-CAD Final Products</w:t>
      </w:r>
      <w:r w:rsidR="0040138E">
        <w:rPr>
          <w:rFonts w:eastAsia="Times New Roman"/>
        </w:rPr>
        <w:t xml:space="preserve"> -- </w:t>
      </w:r>
      <w:r w:rsidR="0040138E" w:rsidRPr="0040138E">
        <w:rPr>
          <w:rFonts w:eastAsia="Times New Roman"/>
          <w:sz w:val="22"/>
        </w:rPr>
        <w:t>(</w:t>
      </w:r>
      <w:r w:rsidR="0040138E">
        <w:rPr>
          <w:rFonts w:eastAsia="Times New Roman"/>
          <w:sz w:val="22"/>
        </w:rPr>
        <w:t>u</w:t>
      </w:r>
      <w:r w:rsidR="0040138E" w:rsidRPr="0040138E">
        <w:rPr>
          <w:rFonts w:eastAsia="Times New Roman"/>
          <w:sz w:val="22"/>
        </w:rPr>
        <w:t>se the Pre-CAD template or create your own</w:t>
      </w:r>
      <w:r w:rsidR="0040138E">
        <w:rPr>
          <w:rFonts w:eastAsia="Times New Roman"/>
          <w:sz w:val="22"/>
        </w:rPr>
        <w:t xml:space="preserve"> but keep text brief</w:t>
      </w:r>
      <w:r w:rsidR="0040138E" w:rsidRPr="0040138E">
        <w:rPr>
          <w:rFonts w:eastAsia="Times New Roman"/>
          <w:sz w:val="22"/>
        </w:rPr>
        <w:t>)</w:t>
      </w:r>
    </w:p>
    <w:p w:rsidR="00CE2944" w:rsidRDefault="00CE2944" w:rsidP="00CE2944">
      <w:pPr>
        <w:rPr>
          <w:b/>
          <w:bCs/>
        </w:rPr>
      </w:pPr>
      <w:r w:rsidRPr="00BA510F">
        <w:rPr>
          <w:b/>
          <w:bCs/>
        </w:rPr>
        <w:t xml:space="preserve">Initial Assumptions: </w:t>
      </w:r>
    </w:p>
    <w:p w:rsidR="00CE2944" w:rsidRDefault="00CE2944" w:rsidP="00CE2944">
      <w:pPr>
        <w:rPr>
          <w:b/>
          <w:bCs/>
        </w:rPr>
      </w:pPr>
    </w:p>
    <w:p w:rsidR="00CE2944" w:rsidRDefault="00CE2944" w:rsidP="00CE2944">
      <w:pPr>
        <w:rPr>
          <w:b/>
          <w:bCs/>
        </w:rPr>
      </w:pPr>
      <w:r w:rsidRPr="117C9F4B">
        <w:rPr>
          <w:b/>
          <w:bCs/>
        </w:rPr>
        <w:t>Bulleted Feature Creation Steps</w:t>
      </w:r>
      <w:r>
        <w:rPr>
          <w:b/>
          <w:bCs/>
        </w:rPr>
        <w:t xml:space="preserve"> (Ex: 1. Top plane Extrude Boss; 2. Right plane Revolve Cut; 3. Face Chamfer; 4. Pattern; 5. Mirror about new Plane 1)</w:t>
      </w:r>
      <w:r w:rsidRPr="117C9F4B">
        <w:rPr>
          <w:b/>
          <w:bCs/>
        </w:rPr>
        <w:t>: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rFonts w:eastAsiaTheme="minorEastAsia"/>
          <w:b/>
          <w:bCs/>
        </w:rPr>
      </w:pPr>
      <w:r w:rsidRPr="117C9F4B">
        <w:rPr>
          <w:b/>
          <w:bCs/>
        </w:rPr>
        <w:t xml:space="preserve"> 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</w:rPr>
      </w:pPr>
      <w:r w:rsidRPr="117C9F4B">
        <w:rPr>
          <w:b/>
          <w:bCs/>
        </w:rPr>
        <w:t xml:space="preserve"> </w:t>
      </w:r>
    </w:p>
    <w:p w:rsidR="00CE2944" w:rsidRDefault="00CE2944" w:rsidP="00CE2944">
      <w:pPr>
        <w:pStyle w:val="ListParagraph"/>
        <w:numPr>
          <w:ilvl w:val="0"/>
          <w:numId w:val="5"/>
        </w:numPr>
        <w:spacing w:after="160" w:line="259" w:lineRule="auto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D389D17" wp14:editId="0046C76C">
                <wp:simplePos x="0" y="0"/>
                <wp:positionH relativeFrom="column">
                  <wp:posOffset>3063875</wp:posOffset>
                </wp:positionH>
                <wp:positionV relativeFrom="paragraph">
                  <wp:posOffset>25087</wp:posOffset>
                </wp:positionV>
                <wp:extent cx="3092431" cy="1958454"/>
                <wp:effectExtent l="0" t="0" r="13335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E2944" w:rsidRPr="009C0B92" w:rsidRDefault="00842F9A" w:rsidP="00CE2944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</w:t>
                              </w:r>
                              <w:proofErr w:type="gramStart"/>
                              <w:r>
                                <w:t>Sketch(</w:t>
                              </w:r>
                              <w:proofErr w:type="spellStart"/>
                              <w:proofErr w:type="gramEnd"/>
                              <w:r>
                                <w:t>es</w:t>
                              </w:r>
                              <w:proofErr w:type="spellEnd"/>
                              <w:r>
                                <w:t>) from 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primary feature</w:t>
                              </w:r>
                            </w:p>
                            <w:p w:rsidR="00CE2944" w:rsidRPr="009C0B92" w:rsidRDefault="00CE2944" w:rsidP="00CE2944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89D17" id="Group 3" o:spid="_x0000_s1028" style="position:absolute;left:0;text-align:left;margin-left:241.25pt;margin-top:2pt;width:243.5pt;height:154.2pt;z-index:251663360;mso-width-relative:margin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">
                <v:rect id="Rectangle 4" o:spid="_x0000_s1029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<v:shape id="Text Box 5" o:spid="_x0000_s1030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:rsidR="00CE2944" w:rsidRPr="009C0B92" w:rsidRDefault="00842F9A" w:rsidP="00CE2944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</w:t>
                        </w:r>
                        <w:proofErr w:type="gramStart"/>
                        <w:r>
                          <w:t>Sketch(</w:t>
                        </w:r>
                        <w:proofErr w:type="spellStart"/>
                        <w:proofErr w:type="gramEnd"/>
                        <w:r>
                          <w:t>es</w:t>
                        </w:r>
                        <w:proofErr w:type="spellEnd"/>
                        <w:r>
                          <w:t>) from 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primary feature</w:t>
                        </w:r>
                      </w:p>
                      <w:p w:rsidR="00CE2944" w:rsidRPr="009C0B92" w:rsidRDefault="00CE2944" w:rsidP="00CE2944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117C9F4B">
        <w:rPr>
          <w:b/>
          <w:bCs/>
        </w:rPr>
        <w:t xml:space="preserve"> </w:t>
      </w:r>
    </w:p>
    <w:p w:rsidR="00CE2944" w:rsidRPr="00BF5641" w:rsidRDefault="00CE2944" w:rsidP="00CE2944">
      <w:pPr>
        <w:rPr>
          <w:b/>
          <w:bCs/>
          <w:u w:val="single"/>
        </w:rPr>
      </w:pPr>
      <w:r w:rsidRPr="117C9F4B">
        <w:rPr>
          <w:b/>
          <w:bCs/>
          <w:u w:val="single"/>
        </w:rPr>
        <w:t>More Details on Primary Features</w:t>
      </w:r>
    </w:p>
    <w:p w:rsidR="00CE2944" w:rsidRPr="00D668A9" w:rsidRDefault="00CE2944" w:rsidP="00CE2944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:rsidR="00CE2944" w:rsidRDefault="00CE2944" w:rsidP="00CE2944">
      <w:pPr>
        <w:spacing w:line="240" w:lineRule="auto"/>
      </w:pPr>
      <w:r>
        <w:t xml:space="preserve">Sketch Plane: ________________________ </w:t>
      </w:r>
    </w:p>
    <w:p w:rsidR="00CE2944" w:rsidRDefault="00CE2944" w:rsidP="00CE2944">
      <w:r>
        <w:t>3D Feature type: ________________________</w:t>
      </w:r>
    </w:p>
    <w:p w:rsidR="00CE2944" w:rsidRDefault="00CE2944" w:rsidP="00CE2944">
      <w:r>
        <w:t xml:space="preserve">Key Feature Details (dimensions/end conditions): </w:t>
      </w:r>
    </w:p>
    <w:p w:rsidR="00CE2944" w:rsidRPr="001D024D" w:rsidRDefault="00CE2944" w:rsidP="00CE2944"/>
    <w:p w:rsidR="00CE2944" w:rsidRDefault="00CE2944" w:rsidP="00CE2944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C98F27" wp14:editId="2E85BBB6">
                <wp:simplePos x="0" y="0"/>
                <wp:positionH relativeFrom="column">
                  <wp:posOffset>3065780</wp:posOffset>
                </wp:positionH>
                <wp:positionV relativeFrom="paragraph">
                  <wp:posOffset>59851</wp:posOffset>
                </wp:positionV>
                <wp:extent cx="3092431" cy="1958454"/>
                <wp:effectExtent l="0" t="0" r="13335" b="381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42F9A" w:rsidRPr="009C0B92" w:rsidRDefault="00842F9A" w:rsidP="00842F9A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</w:t>
                              </w:r>
                              <w:proofErr w:type="gramStart"/>
                              <w:r>
                                <w:t>Sketch(</w:t>
                              </w:r>
                              <w:proofErr w:type="spellStart"/>
                              <w:proofErr w:type="gramEnd"/>
                              <w:r>
                                <w:t>es</w:t>
                              </w:r>
                              <w:proofErr w:type="spellEnd"/>
                              <w:r>
                                <w:t>) from 2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 primary feature</w:t>
                              </w:r>
                            </w:p>
                            <w:p w:rsidR="00CE2944" w:rsidRPr="009C0B92" w:rsidRDefault="00CE2944" w:rsidP="00CE2944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98F27" id="Group 10" o:spid="_x0000_s1031" style="position:absolute;margin-left:241.4pt;margin-top:4.7pt;width:243.5pt;height:154.2pt;z-index:251664384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">
                <v:rect id="Rectangle 11" o:spid="_x0000_s1032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Text Box 16" o:spid="_x0000_s1033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842F9A" w:rsidRPr="009C0B92" w:rsidRDefault="00842F9A" w:rsidP="00842F9A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</w:t>
                        </w:r>
                        <w:proofErr w:type="gramStart"/>
                        <w:r>
                          <w:t>Sketch(</w:t>
                        </w:r>
                        <w:proofErr w:type="spellStart"/>
                        <w:proofErr w:type="gramEnd"/>
                        <w:r>
                          <w:t>es</w:t>
                        </w:r>
                        <w:proofErr w:type="spellEnd"/>
                        <w:r>
                          <w:t>) from 2</w:t>
                        </w:r>
                        <w:r w:rsidRPr="00842F9A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 primary feature</w:t>
                        </w:r>
                      </w:p>
                      <w:p w:rsidR="00CE2944" w:rsidRPr="009C0B92" w:rsidRDefault="00CE2944" w:rsidP="00CE2944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E2944" w:rsidRPr="00D668A9" w:rsidRDefault="00CE2944" w:rsidP="00CE2944">
      <w:pPr>
        <w:rPr>
          <w:i/>
          <w:iCs/>
        </w:rPr>
      </w:pPr>
      <w:r>
        <w:rPr>
          <w:b/>
          <w:bCs/>
          <w:noProof/>
        </w:rPr>
        <w:t xml:space="preserve">From Step (#):  </w:t>
      </w:r>
      <w:r>
        <w:rPr>
          <w:b/>
          <w:bCs/>
          <w:i/>
          <w:iCs/>
        </w:rPr>
        <w:t>______</w:t>
      </w:r>
      <w:r w:rsidRPr="117C9F4B">
        <w:rPr>
          <w:i/>
          <w:iCs/>
        </w:rPr>
        <w:t xml:space="preserve"> </w:t>
      </w:r>
    </w:p>
    <w:p w:rsidR="00CE2944" w:rsidRDefault="00CE2944" w:rsidP="00CE2944">
      <w:pPr>
        <w:spacing w:line="240" w:lineRule="auto"/>
      </w:pPr>
      <w:r>
        <w:t xml:space="preserve">Sketch Plane: ________________________ </w:t>
      </w:r>
    </w:p>
    <w:p w:rsidR="00CE2944" w:rsidRDefault="00CE2944" w:rsidP="00CE2944">
      <w:r>
        <w:t>3D Feature type: ________________________</w:t>
      </w:r>
    </w:p>
    <w:p w:rsidR="00CE2944" w:rsidRDefault="00CE2944" w:rsidP="00CE2944">
      <w:r>
        <w:t xml:space="preserve">Key Feature Details (dimensions/end conditions): </w:t>
      </w:r>
    </w:p>
    <w:p w:rsidR="00CE2944" w:rsidRDefault="00CE2944" w:rsidP="00CE2944">
      <w:pPr>
        <w:rPr>
          <w:i/>
          <w:iCs/>
        </w:rPr>
      </w:pPr>
    </w:p>
    <w:p w:rsidR="00CE2944" w:rsidRDefault="00CE2944" w:rsidP="00CE2944">
      <w:pPr>
        <w:rPr>
          <w:i/>
          <w:iCs/>
        </w:rPr>
      </w:pPr>
    </w:p>
    <w:p w:rsidR="00CE2944" w:rsidRPr="00D668A9" w:rsidRDefault="00CE2944" w:rsidP="00CE2944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7F085C" wp14:editId="3370AA0F">
                <wp:simplePos x="0" y="0"/>
                <wp:positionH relativeFrom="column">
                  <wp:posOffset>3065780</wp:posOffset>
                </wp:positionH>
                <wp:positionV relativeFrom="paragraph">
                  <wp:posOffset>66523</wp:posOffset>
                </wp:positionV>
                <wp:extent cx="3092431" cy="1958454"/>
                <wp:effectExtent l="0" t="0" r="13335" b="381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42F9A" w:rsidRPr="009C0B92" w:rsidRDefault="00842F9A" w:rsidP="00842F9A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 xml:space="preserve">2D </w:t>
                              </w:r>
                              <w:proofErr w:type="gramStart"/>
                              <w:r>
                                <w:t>Sketch(</w:t>
                              </w:r>
                              <w:proofErr w:type="spellStart"/>
                              <w:proofErr w:type="gramEnd"/>
                              <w:r>
                                <w:t>es</w:t>
                              </w:r>
                              <w:proofErr w:type="spellEnd"/>
                              <w:r>
                                <w:t>) from 3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primary feature</w:t>
                              </w:r>
                            </w:p>
                            <w:p w:rsidR="00CE2944" w:rsidRPr="009C0B92" w:rsidRDefault="00CE2944" w:rsidP="00CE2944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F085C" id="Group 17" o:spid="_x0000_s1034" style="position:absolute;margin-left:241.4pt;margin-top:5.25pt;width:243.5pt;height:154.2pt;z-index:251665408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">
                <v:rect id="Rectangle 18" o:spid="_x0000_s1035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shape id="Text Box 19" o:spid="_x0000_s1036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842F9A" w:rsidRPr="009C0B92" w:rsidRDefault="00842F9A" w:rsidP="00842F9A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 xml:space="preserve">2D </w:t>
                        </w:r>
                        <w:proofErr w:type="gramStart"/>
                        <w:r>
                          <w:t>Sketch(</w:t>
                        </w:r>
                        <w:proofErr w:type="spellStart"/>
                        <w:proofErr w:type="gramEnd"/>
                        <w:r>
                          <w:t>es</w:t>
                        </w:r>
                        <w:proofErr w:type="spellEnd"/>
                        <w:r>
                          <w:t>) from 3</w:t>
                        </w:r>
                        <w:r w:rsidRPr="00842F9A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primary feature</w:t>
                        </w:r>
                      </w:p>
                      <w:p w:rsidR="00CE2944" w:rsidRPr="009C0B92" w:rsidRDefault="00CE2944" w:rsidP="00CE2944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w:t xml:space="preserve">From Step (#): </w:t>
      </w:r>
      <w:r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:rsidR="00CE2944" w:rsidRDefault="00CE2944" w:rsidP="00CE2944">
      <w:pPr>
        <w:spacing w:line="240" w:lineRule="auto"/>
      </w:pPr>
      <w:r>
        <w:t xml:space="preserve">Sketch Plane: ________________________ </w:t>
      </w:r>
    </w:p>
    <w:p w:rsidR="00CE2944" w:rsidRDefault="00CE2944" w:rsidP="00CE2944">
      <w:r>
        <w:t>3D Feature type: ________________________</w:t>
      </w:r>
    </w:p>
    <w:p w:rsidR="00CE2944" w:rsidRDefault="00CE2944" w:rsidP="00CE2944">
      <w:r>
        <w:t xml:space="preserve">Key Feature Details (dimensions/end conditions): </w:t>
      </w:r>
    </w:p>
    <w:p w:rsidR="00CE2944" w:rsidRDefault="00CE2944" w:rsidP="00CE2944">
      <w:pPr>
        <w:rPr>
          <w:b/>
          <w:bCs/>
        </w:rPr>
      </w:pPr>
    </w:p>
    <w:p w:rsidR="00CE2944" w:rsidRDefault="00CE2944" w:rsidP="00CE2944">
      <w:pPr>
        <w:rPr>
          <w:b/>
          <w:bCs/>
        </w:rPr>
      </w:pPr>
    </w:p>
    <w:p w:rsidR="00CE2944" w:rsidRPr="001D024D" w:rsidRDefault="00CE2944" w:rsidP="00CE2944">
      <w:pPr>
        <w:rPr>
          <w:b/>
          <w:bCs/>
        </w:rPr>
      </w:pPr>
      <w:r>
        <w:rPr>
          <w:b/>
          <w:bCs/>
        </w:rPr>
        <w:t xml:space="preserve">Potential Challenges: </w:t>
      </w:r>
    </w:p>
    <w:p w:rsidR="00CE2944" w:rsidRDefault="00CE2944" w:rsidP="00CE2944">
      <w:pPr>
        <w:rPr>
          <w:rFonts w:ascii="Trebuchet MS" w:eastAsia="Times New Roman" w:hAnsi="Trebuchet MS" w:cs="Times New Roman"/>
          <w:color w:val="A6A6A6" w:themeColor="background1" w:themeShade="A6"/>
          <w:szCs w:val="24"/>
        </w:rPr>
      </w:pPr>
    </w:p>
    <w:p w:rsidR="0040138E" w:rsidRDefault="0040138E">
      <w:pPr>
        <w:spacing w:after="160" w:line="259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  <w:sectPr w:rsidR="004013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138E" w:rsidRPr="0040138E" w:rsidRDefault="00CE2944" w:rsidP="0040138E">
      <w:pPr>
        <w:pStyle w:val="Heading1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40138E">
        <w:lastRenderedPageBreak/>
        <w:t xml:space="preserve">Technical Drawing Final </w:t>
      </w:r>
      <w:proofErr w:type="gramStart"/>
      <w:r w:rsidRPr="0040138E">
        <w:t>Products</w:t>
      </w:r>
      <w:r w:rsidR="0040138E" w:rsidRPr="0040138E">
        <w:t xml:space="preserve"> </w:t>
      </w:r>
      <w:r w:rsidR="0040138E" w:rsidRPr="0040138E">
        <w:rPr>
          <w:sz w:val="22"/>
        </w:rPr>
        <w:t xml:space="preserve"> </w:t>
      </w:r>
      <w:r w:rsidR="0040138E">
        <w:rPr>
          <w:sz w:val="22"/>
        </w:rPr>
        <w:t>--</w:t>
      </w:r>
      <w:proofErr w:type="gramEnd"/>
      <w:r w:rsidR="0040138E">
        <w:rPr>
          <w:sz w:val="22"/>
        </w:rPr>
        <w:t xml:space="preserve"> </w:t>
      </w:r>
      <w:r w:rsidRPr="0040138E">
        <w:rPr>
          <w:sz w:val="22"/>
        </w:rPr>
        <w:t>(</w:t>
      </w:r>
      <w:r w:rsidR="0040138E">
        <w:rPr>
          <w:sz w:val="22"/>
        </w:rPr>
        <w:t>u</w:t>
      </w:r>
      <w:r w:rsidR="0040138E" w:rsidRPr="0040138E">
        <w:rPr>
          <w:sz w:val="22"/>
        </w:rPr>
        <w:t>se the </w:t>
      </w:r>
      <w:hyperlink r:id="rId5" w:history="1">
        <w:r w:rsidR="0040138E" w:rsidRPr="0040138E">
          <w:rPr>
            <w:sz w:val="22"/>
          </w:rPr>
          <w:t>ME Dept. Drawing Template with grid</w:t>
        </w:r>
      </w:hyperlink>
      <w:r w:rsidR="0040138E" w:rsidRPr="0040138E">
        <w:rPr>
          <w:sz w:val="22"/>
        </w:rPr>
        <w:t>)</w:t>
      </w:r>
    </w:p>
    <w:p w:rsidR="00CE2944" w:rsidRDefault="0040138E" w:rsidP="00CE2944">
      <w:r w:rsidRPr="0040138E">
        <w:rPr>
          <w:noProof/>
        </w:rPr>
        <w:drawing>
          <wp:inline distT="0" distB="0" distL="0" distR="0" wp14:anchorId="2121F9D7" wp14:editId="15B799C6">
            <wp:extent cx="7525046" cy="556082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33"/>
                    <a:stretch/>
                  </pic:blipFill>
                  <pic:spPr bwMode="auto">
                    <a:xfrm>
                      <a:off x="0" y="0"/>
                      <a:ext cx="7578090" cy="560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2944" w:rsidSect="00401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3FE0"/>
    <w:multiLevelType w:val="hybridMultilevel"/>
    <w:tmpl w:val="E2149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7609"/>
    <w:multiLevelType w:val="hybridMultilevel"/>
    <w:tmpl w:val="1AF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5B02"/>
    <w:multiLevelType w:val="multilevel"/>
    <w:tmpl w:val="302C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22D5C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73CFE"/>
    <w:multiLevelType w:val="hybridMultilevel"/>
    <w:tmpl w:val="5242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62B"/>
    <w:multiLevelType w:val="hybridMultilevel"/>
    <w:tmpl w:val="0E50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E2"/>
    <w:rsid w:val="00002D43"/>
    <w:rsid w:val="00071378"/>
    <w:rsid w:val="000B6A2D"/>
    <w:rsid w:val="002415FF"/>
    <w:rsid w:val="0029183F"/>
    <w:rsid w:val="00333DA0"/>
    <w:rsid w:val="003E39C2"/>
    <w:rsid w:val="0040138E"/>
    <w:rsid w:val="00445111"/>
    <w:rsid w:val="004550E2"/>
    <w:rsid w:val="00473306"/>
    <w:rsid w:val="004852A0"/>
    <w:rsid w:val="004F6337"/>
    <w:rsid w:val="00611550"/>
    <w:rsid w:val="006A6487"/>
    <w:rsid w:val="00720915"/>
    <w:rsid w:val="00753459"/>
    <w:rsid w:val="00763232"/>
    <w:rsid w:val="00773BDB"/>
    <w:rsid w:val="00842F9A"/>
    <w:rsid w:val="008E1A8B"/>
    <w:rsid w:val="008E6B34"/>
    <w:rsid w:val="008E6E72"/>
    <w:rsid w:val="0095360F"/>
    <w:rsid w:val="00AD3898"/>
    <w:rsid w:val="00B00DEF"/>
    <w:rsid w:val="00B26986"/>
    <w:rsid w:val="00B66EFF"/>
    <w:rsid w:val="00BA5FFE"/>
    <w:rsid w:val="00BE01D2"/>
    <w:rsid w:val="00C07FF8"/>
    <w:rsid w:val="00C25469"/>
    <w:rsid w:val="00CA2280"/>
    <w:rsid w:val="00CD2C98"/>
    <w:rsid w:val="00CE2944"/>
    <w:rsid w:val="00DF7BE4"/>
    <w:rsid w:val="00E01345"/>
    <w:rsid w:val="00E502F0"/>
    <w:rsid w:val="00E52488"/>
    <w:rsid w:val="00E62F9C"/>
    <w:rsid w:val="00E80769"/>
    <w:rsid w:val="00F73B30"/>
    <w:rsid w:val="00F75E2C"/>
    <w:rsid w:val="00FA37DE"/>
    <w:rsid w:val="00FA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C82C"/>
  <w15:chartTrackingRefBased/>
  <w15:docId w15:val="{82D9C7AA-B61D-4D39-AF5D-AEAFC708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01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8">
    <w:name w:val="style8"/>
    <w:basedOn w:val="DefaultParagraphFont"/>
    <w:rsid w:val="00720915"/>
  </w:style>
  <w:style w:type="character" w:styleId="Strong">
    <w:name w:val="Strong"/>
    <w:basedOn w:val="DefaultParagraphFont"/>
    <w:uiPriority w:val="22"/>
    <w:qFormat/>
    <w:rsid w:val="00720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3BDB"/>
    <w:pPr>
      <w:ind w:left="720"/>
      <w:contextualSpacing/>
    </w:pPr>
  </w:style>
  <w:style w:type="table" w:styleId="TableGrid">
    <w:name w:val="Table Grid"/>
    <w:basedOn w:val="TableNormal"/>
    <w:uiPriority w:val="39"/>
    <w:rsid w:val="00CE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E2944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138E"/>
    <w:rPr>
      <w:color w:val="0000FF"/>
      <w:u w:val="single"/>
    </w:rPr>
  </w:style>
  <w:style w:type="paragraph" w:styleId="NoSpacing">
    <w:name w:val="No Spacing"/>
    <w:uiPriority w:val="1"/>
    <w:qFormat/>
    <w:rsid w:val="004013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1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ebpages.uidaho.edu/mindworks/Solidworks/Course%20Resources/ME%20Dept.%20Drawing%20Template%20with%20grid%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Joel (jperry@uidaho.edu)</dc:creator>
  <cp:keywords/>
  <dc:description/>
  <cp:lastModifiedBy>Perry, Joel (jperry@uidaho.edu)</cp:lastModifiedBy>
  <cp:revision>12</cp:revision>
  <dcterms:created xsi:type="dcterms:W3CDTF">2022-01-13T05:40:00Z</dcterms:created>
  <dcterms:modified xsi:type="dcterms:W3CDTF">2023-09-05T20:45:00Z</dcterms:modified>
</cp:coreProperties>
</file>