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8C063D">
        <w:t xml:space="preserve"> HW1</w:t>
      </w:r>
      <w:r>
        <w:t>6</w:t>
      </w:r>
      <w:r w:rsidR="00211849">
        <w:t>, Part A</w:t>
      </w:r>
    </w:p>
    <w:p w:rsidR="00C021B4" w:rsidRDefault="00C021B4" w:rsidP="00C021B4">
      <w:pPr>
        <w:pStyle w:val="ListParagraph"/>
        <w:numPr>
          <w:ilvl w:val="0"/>
          <w:numId w:val="15"/>
        </w:numPr>
      </w:pPr>
      <w:r>
        <w:t xml:space="preserve">Label </w:t>
      </w:r>
      <w:r w:rsidR="00211849">
        <w:t>states</w:t>
      </w:r>
      <w:r>
        <w:t xml:space="preserve"> 1, 2, 3, and 4. The </w:t>
      </w:r>
      <w:proofErr w:type="spellStart"/>
      <w:r>
        <w:t>feed</w:t>
      </w:r>
      <w:r w:rsidR="00914CDD">
        <w:t>water</w:t>
      </w:r>
      <w:proofErr w:type="spellEnd"/>
      <w:r w:rsidR="00914CDD">
        <w:t xml:space="preserve"> </w:t>
      </w:r>
      <w:r>
        <w:t xml:space="preserve">pump will be located between </w:t>
      </w:r>
      <w:r w:rsidR="00211849">
        <w:t xml:space="preserve">states </w:t>
      </w:r>
      <w:r>
        <w:t xml:space="preserve">1 and 2. The boiler between </w:t>
      </w:r>
      <w:r w:rsidR="00211849">
        <w:t xml:space="preserve">states </w:t>
      </w:r>
      <w:r>
        <w:t xml:space="preserve">2 and 3, etc. At each </w:t>
      </w:r>
      <w:r w:rsidR="00211849">
        <w:t xml:space="preserve">state identify the two independent, intensive properties you will use to set the state. </w:t>
      </w:r>
    </w:p>
    <w:p w:rsidR="001A1B75" w:rsidRDefault="00C021B4" w:rsidP="00C021B4">
      <w:pPr>
        <w:pStyle w:val="ListParagraph"/>
        <w:numPr>
          <w:ilvl w:val="0"/>
          <w:numId w:val="15"/>
        </w:numPr>
      </w:pPr>
      <w:r>
        <w:t>For each component, make a diagram of just the component, and write out First Law (and conservation of mass) for open systems for that component. Simplify these equations down using information</w:t>
      </w:r>
      <w:r w:rsidR="001A1B75">
        <w:t xml:space="preserve"> about each of the processes. Come up with a convenient, consistent naming convention for your variables.</w:t>
      </w:r>
    </w:p>
    <w:p w:rsidR="00C021B4" w:rsidRDefault="001A1B75" w:rsidP="00C021B4">
      <w:pPr>
        <w:pStyle w:val="ListParagraph"/>
        <w:numPr>
          <w:ilvl w:val="0"/>
          <w:numId w:val="15"/>
        </w:numPr>
      </w:pPr>
      <w:r>
        <w:t xml:space="preserve">Using your supplement, find the temperature, pressure, enthalpy (and quality, if necessary) at </w:t>
      </w:r>
      <w:r w:rsidR="00211849">
        <w:t>each state</w:t>
      </w:r>
      <w:r>
        <w:t xml:space="preserve">.  </w:t>
      </w:r>
      <w:r w:rsidR="00C021B4">
        <w:t xml:space="preserve"> </w:t>
      </w:r>
    </w:p>
    <w:p w:rsidR="00C021B4" w:rsidRDefault="00C021B4" w:rsidP="00715FA5">
      <w:r>
        <w:t xml:space="preserve">  </w:t>
      </w:r>
      <w:bookmarkStart w:id="0" w:name="_GoBack"/>
      <w:bookmarkEnd w:id="0"/>
    </w:p>
    <w:sectPr w:rsidR="00C0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57295"/>
    <w:rsid w:val="001A1B75"/>
    <w:rsid w:val="001E1990"/>
    <w:rsid w:val="00211849"/>
    <w:rsid w:val="00212D05"/>
    <w:rsid w:val="00216A6B"/>
    <w:rsid w:val="00246C4C"/>
    <w:rsid w:val="002E2B3A"/>
    <w:rsid w:val="003051CF"/>
    <w:rsid w:val="003152CD"/>
    <w:rsid w:val="003648A1"/>
    <w:rsid w:val="00373DE6"/>
    <w:rsid w:val="00374E7C"/>
    <w:rsid w:val="003D69C3"/>
    <w:rsid w:val="003F366F"/>
    <w:rsid w:val="00570606"/>
    <w:rsid w:val="005760A0"/>
    <w:rsid w:val="00654CE4"/>
    <w:rsid w:val="00677194"/>
    <w:rsid w:val="00682E7C"/>
    <w:rsid w:val="006965AE"/>
    <w:rsid w:val="00715FA5"/>
    <w:rsid w:val="00774FCA"/>
    <w:rsid w:val="007A4AC1"/>
    <w:rsid w:val="007C2C07"/>
    <w:rsid w:val="008431C9"/>
    <w:rsid w:val="008A4111"/>
    <w:rsid w:val="008C063D"/>
    <w:rsid w:val="008C6BBE"/>
    <w:rsid w:val="00914CDD"/>
    <w:rsid w:val="00954D8C"/>
    <w:rsid w:val="00987A7C"/>
    <w:rsid w:val="009D57C1"/>
    <w:rsid w:val="00AD1D41"/>
    <w:rsid w:val="00AF7144"/>
    <w:rsid w:val="00B00A43"/>
    <w:rsid w:val="00B9757C"/>
    <w:rsid w:val="00BC16AF"/>
    <w:rsid w:val="00BC34B6"/>
    <w:rsid w:val="00C021B4"/>
    <w:rsid w:val="00C04EBE"/>
    <w:rsid w:val="00CC3E95"/>
    <w:rsid w:val="00CC61A0"/>
    <w:rsid w:val="00D17726"/>
    <w:rsid w:val="00DE7D52"/>
    <w:rsid w:val="00DF7D34"/>
    <w:rsid w:val="00E96310"/>
    <w:rsid w:val="00EB7DA0"/>
    <w:rsid w:val="00EC3CE5"/>
    <w:rsid w:val="00ED6732"/>
    <w:rsid w:val="00EE3667"/>
    <w:rsid w:val="00F0308F"/>
    <w:rsid w:val="00F0375D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F4A5"/>
  <w15:docId w15:val="{79B689D9-7CA7-4B26-9E37-EABB5075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5</cp:revision>
  <cp:lastPrinted>2015-02-13T19:13:00Z</cp:lastPrinted>
  <dcterms:created xsi:type="dcterms:W3CDTF">2016-02-17T23:09:00Z</dcterms:created>
  <dcterms:modified xsi:type="dcterms:W3CDTF">2019-10-03T21:50:00Z</dcterms:modified>
</cp:coreProperties>
</file>