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A5" w:rsidRDefault="00C021B4" w:rsidP="00715FA5">
      <w:r>
        <w:t>Tips for</w:t>
      </w:r>
      <w:r w:rsidR="007527B5">
        <w:t xml:space="preserve"> HW21</w:t>
      </w:r>
    </w:p>
    <w:p w:rsidR="007527B5" w:rsidRDefault="00811C23" w:rsidP="007527B5">
      <w:pPr>
        <w:pStyle w:val="ListParagraph"/>
        <w:numPr>
          <w:ilvl w:val="0"/>
          <w:numId w:val="16"/>
        </w:numPr>
      </w:pPr>
      <w:r>
        <w:t xml:space="preserve">Start out with First Law. If the process is isothermal, what is the change in Internal Energy? What do you remember about the </w:t>
      </w:r>
      <w:proofErr w:type="spellStart"/>
      <w:r>
        <w:t>polytropic</w:t>
      </w:r>
      <w:proofErr w:type="spellEnd"/>
      <w:r>
        <w:t xml:space="preserve"> exponent for an isothermal process? Once you have solved for Q_12, use the boundary temperature to calculate the Q_12/T. Then use one of the Gibbs equations to solve for the change in entropy in the system. This should give you enough to calculate the entropy production, Sp_12</w:t>
      </w:r>
    </w:p>
    <w:p w:rsidR="007527B5" w:rsidRDefault="007527B5" w:rsidP="007527B5">
      <w:pPr>
        <w:pStyle w:val="ListParagraph"/>
        <w:numPr>
          <w:ilvl w:val="0"/>
          <w:numId w:val="16"/>
        </w:numPr>
      </w:pPr>
      <w:r>
        <w:t>See section 8.4, and example 8.15</w:t>
      </w:r>
    </w:p>
    <w:p w:rsidR="007527B5" w:rsidRDefault="00666364" w:rsidP="007527B5">
      <w:pPr>
        <w:pStyle w:val="ListParagraph"/>
        <w:numPr>
          <w:ilvl w:val="0"/>
          <w:numId w:val="16"/>
        </w:numPr>
      </w:pPr>
      <w:r>
        <w:t xml:space="preserve">Simple </w:t>
      </w:r>
      <w:r w:rsidR="00811C23">
        <w:t xml:space="preserve">closed-system </w:t>
      </w:r>
      <w:r>
        <w:t>second law analysis</w:t>
      </w:r>
      <w:r w:rsidR="00811C23">
        <w:t xml:space="preserve">. It is safe to assume that once the light bulb is up to temperature that it is at steady state. </w:t>
      </w:r>
      <w:bookmarkStart w:id="0" w:name="_GoBack"/>
      <w:bookmarkEnd w:id="0"/>
    </w:p>
    <w:p w:rsidR="00C021B4" w:rsidRDefault="00C021B4" w:rsidP="00715FA5">
      <w:r>
        <w:t xml:space="preserve">  </w:t>
      </w:r>
    </w:p>
    <w:sectPr w:rsidR="00C02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C0A"/>
    <w:multiLevelType w:val="hybridMultilevel"/>
    <w:tmpl w:val="B1DC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81E42"/>
    <w:multiLevelType w:val="hybridMultilevel"/>
    <w:tmpl w:val="C6B005F2"/>
    <w:lvl w:ilvl="0" w:tplc="FAC62A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8261F"/>
    <w:multiLevelType w:val="hybridMultilevel"/>
    <w:tmpl w:val="85269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C4C75"/>
    <w:multiLevelType w:val="hybridMultilevel"/>
    <w:tmpl w:val="BE70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C2A96"/>
    <w:multiLevelType w:val="hybridMultilevel"/>
    <w:tmpl w:val="D516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A2A31"/>
    <w:multiLevelType w:val="hybridMultilevel"/>
    <w:tmpl w:val="83D4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52619"/>
    <w:multiLevelType w:val="hybridMultilevel"/>
    <w:tmpl w:val="680C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C26C0"/>
    <w:multiLevelType w:val="hybridMultilevel"/>
    <w:tmpl w:val="9378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10601"/>
    <w:multiLevelType w:val="hybridMultilevel"/>
    <w:tmpl w:val="1C30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A534F"/>
    <w:multiLevelType w:val="hybridMultilevel"/>
    <w:tmpl w:val="A8A2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D3AF3"/>
    <w:multiLevelType w:val="hybridMultilevel"/>
    <w:tmpl w:val="569C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57268"/>
    <w:multiLevelType w:val="hybridMultilevel"/>
    <w:tmpl w:val="AF889AFC"/>
    <w:lvl w:ilvl="0" w:tplc="DBC018B8">
      <w:numFmt w:val="bullet"/>
      <w:lvlText w:val="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95D99"/>
    <w:multiLevelType w:val="hybridMultilevel"/>
    <w:tmpl w:val="EB42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0771F"/>
    <w:multiLevelType w:val="hybridMultilevel"/>
    <w:tmpl w:val="70DC3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E08B5"/>
    <w:multiLevelType w:val="hybridMultilevel"/>
    <w:tmpl w:val="57F25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4690B"/>
    <w:multiLevelType w:val="hybridMultilevel"/>
    <w:tmpl w:val="4C5C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3"/>
  </w:num>
  <w:num w:numId="5">
    <w:abstractNumId w:val="8"/>
  </w:num>
  <w:num w:numId="6">
    <w:abstractNumId w:val="3"/>
  </w:num>
  <w:num w:numId="7">
    <w:abstractNumId w:val="10"/>
  </w:num>
  <w:num w:numId="8">
    <w:abstractNumId w:val="2"/>
  </w:num>
  <w:num w:numId="9">
    <w:abstractNumId w:val="15"/>
  </w:num>
  <w:num w:numId="10">
    <w:abstractNumId w:val="0"/>
  </w:num>
  <w:num w:numId="11">
    <w:abstractNumId w:val="9"/>
  </w:num>
  <w:num w:numId="12">
    <w:abstractNumId w:val="6"/>
  </w:num>
  <w:num w:numId="13">
    <w:abstractNumId w:val="4"/>
  </w:num>
  <w:num w:numId="14">
    <w:abstractNumId w:val="11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8A"/>
    <w:rsid w:val="0000158A"/>
    <w:rsid w:val="0004114A"/>
    <w:rsid w:val="0004358A"/>
    <w:rsid w:val="0006682C"/>
    <w:rsid w:val="000D7FAE"/>
    <w:rsid w:val="000F5673"/>
    <w:rsid w:val="00114F87"/>
    <w:rsid w:val="00116320"/>
    <w:rsid w:val="00157295"/>
    <w:rsid w:val="001A1B75"/>
    <w:rsid w:val="001E1990"/>
    <w:rsid w:val="00212D05"/>
    <w:rsid w:val="00216A6B"/>
    <w:rsid w:val="00246C4C"/>
    <w:rsid w:val="003051CF"/>
    <w:rsid w:val="003152CD"/>
    <w:rsid w:val="003648A1"/>
    <w:rsid w:val="00373DE6"/>
    <w:rsid w:val="00374E7C"/>
    <w:rsid w:val="003D69C3"/>
    <w:rsid w:val="003F366F"/>
    <w:rsid w:val="00545E43"/>
    <w:rsid w:val="00570606"/>
    <w:rsid w:val="005760A0"/>
    <w:rsid w:val="006108E1"/>
    <w:rsid w:val="00622C33"/>
    <w:rsid w:val="00654CE4"/>
    <w:rsid w:val="00666364"/>
    <w:rsid w:val="00677194"/>
    <w:rsid w:val="00682E7C"/>
    <w:rsid w:val="006965AE"/>
    <w:rsid w:val="00715FA5"/>
    <w:rsid w:val="007527B5"/>
    <w:rsid w:val="00774FCA"/>
    <w:rsid w:val="007A4AC1"/>
    <w:rsid w:val="007C2C07"/>
    <w:rsid w:val="00811C23"/>
    <w:rsid w:val="008431C9"/>
    <w:rsid w:val="008A4111"/>
    <w:rsid w:val="008C063D"/>
    <w:rsid w:val="008C6BBE"/>
    <w:rsid w:val="00954D8C"/>
    <w:rsid w:val="00987A7C"/>
    <w:rsid w:val="009D57C1"/>
    <w:rsid w:val="00AA6B9B"/>
    <w:rsid w:val="00AD1D41"/>
    <w:rsid w:val="00AF7144"/>
    <w:rsid w:val="00B00A43"/>
    <w:rsid w:val="00B9757C"/>
    <w:rsid w:val="00BC16AF"/>
    <w:rsid w:val="00BC34B6"/>
    <w:rsid w:val="00C021B4"/>
    <w:rsid w:val="00C04EBE"/>
    <w:rsid w:val="00C335EE"/>
    <w:rsid w:val="00CC3E95"/>
    <w:rsid w:val="00CC61A0"/>
    <w:rsid w:val="00D17726"/>
    <w:rsid w:val="00DE7D52"/>
    <w:rsid w:val="00DF7D34"/>
    <w:rsid w:val="00E96310"/>
    <w:rsid w:val="00EC3CE5"/>
    <w:rsid w:val="00ED6732"/>
    <w:rsid w:val="00EE3667"/>
    <w:rsid w:val="00F0308F"/>
    <w:rsid w:val="00F0375D"/>
    <w:rsid w:val="00FA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CC892"/>
  <w15:docId w15:val="{7EA25995-D351-41B9-A3AD-C6B28B84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Cordon, Daniel (dcordon@uidaho.edu)</dc:creator>
  <cp:lastModifiedBy>Cordon, Daniel (dcordon@uidaho.edu)</cp:lastModifiedBy>
  <cp:revision>4</cp:revision>
  <cp:lastPrinted>2015-02-13T19:13:00Z</cp:lastPrinted>
  <dcterms:created xsi:type="dcterms:W3CDTF">2016-03-22T23:09:00Z</dcterms:created>
  <dcterms:modified xsi:type="dcterms:W3CDTF">2019-10-18T18:00:00Z</dcterms:modified>
</cp:coreProperties>
</file>