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B5" w:rsidRDefault="00C021B4" w:rsidP="000626A4">
      <w:r>
        <w:t>Tips for</w:t>
      </w:r>
      <w:r w:rsidR="00562F9B">
        <w:t xml:space="preserve"> HW23</w:t>
      </w:r>
    </w:p>
    <w:p w:rsidR="007527B5" w:rsidRDefault="00666D80" w:rsidP="007527B5">
      <w:pPr>
        <w:pStyle w:val="ListParagraph"/>
        <w:numPr>
          <w:ilvl w:val="0"/>
          <w:numId w:val="16"/>
        </w:numPr>
      </w:pPr>
      <w:r>
        <w:t xml:space="preserve">Looking up material properties of R-134a. EES will be your friend, but also easy to do on paper using supplement. Once you have quality and temperature, </w:t>
      </w:r>
      <w:r w:rsidR="000626A4">
        <w:t xml:space="preserve">you are ready to </w:t>
      </w:r>
      <w:r>
        <w:t xml:space="preserve">find enthalpies and entropies. </w:t>
      </w:r>
    </w:p>
    <w:p w:rsidR="00666D80" w:rsidRDefault="00666D80" w:rsidP="007527B5">
      <w:pPr>
        <w:pStyle w:val="ListParagraph"/>
        <w:numPr>
          <w:ilvl w:val="0"/>
          <w:numId w:val="16"/>
        </w:numPr>
      </w:pPr>
      <w:r>
        <w:t>Boiler duty (</w:t>
      </w:r>
      <w:proofErr w:type="spellStart"/>
      <w:r>
        <w:t>Q_dot</w:t>
      </w:r>
      <w:proofErr w:type="spellEnd"/>
      <w:r>
        <w:t xml:space="preserve">) </w:t>
      </w:r>
      <w:r w:rsidR="000626A4">
        <w:t>is in units of [</w:t>
      </w:r>
      <w:r>
        <w:t>kJ/min</w:t>
      </w:r>
      <w:r w:rsidR="000626A4">
        <w:t>]</w:t>
      </w:r>
      <w:r>
        <w:t xml:space="preserve">. </w:t>
      </w:r>
      <w:r w:rsidR="000626A4">
        <w:t>You can find the s</w:t>
      </w:r>
      <w:r>
        <w:t>team properties at given pressure and quality</w:t>
      </w:r>
      <w:r w:rsidR="000626A4">
        <w:t xml:space="preserve">, and you just need to find </w:t>
      </w:r>
      <w:r>
        <w:t>enthalpy and entropy. Use first law to get boiler duty, then apply second law to find entropy production rate.</w:t>
      </w:r>
      <w:r w:rsidR="000626A4">
        <w:t xml:space="preserve"> Remember that a boiler is an open system. </w:t>
      </w:r>
      <w:bookmarkStart w:id="0" w:name="_GoBack"/>
      <w:bookmarkEnd w:id="0"/>
    </w:p>
    <w:p w:rsidR="000626A4" w:rsidRDefault="000626A4" w:rsidP="000626A4">
      <w:r>
        <w:t xml:space="preserve">The reading questions going along with this assignment are pretty significant. Plan to take a little time with them so that you’ve got a good idea of what you do and don’t know for class next week. </w:t>
      </w:r>
    </w:p>
    <w:p w:rsidR="00C021B4" w:rsidRDefault="00C021B4" w:rsidP="00715FA5">
      <w:r>
        <w:t xml:space="preserve">  </w:t>
      </w:r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8B5"/>
    <w:multiLevelType w:val="hybridMultilevel"/>
    <w:tmpl w:val="1A2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26A4"/>
    <w:rsid w:val="0006682C"/>
    <w:rsid w:val="000D7FAE"/>
    <w:rsid w:val="000F5673"/>
    <w:rsid w:val="00114F87"/>
    <w:rsid w:val="00116320"/>
    <w:rsid w:val="00157295"/>
    <w:rsid w:val="001A1B75"/>
    <w:rsid w:val="001E1990"/>
    <w:rsid w:val="00212D05"/>
    <w:rsid w:val="00216A6B"/>
    <w:rsid w:val="00246C4C"/>
    <w:rsid w:val="003051CF"/>
    <w:rsid w:val="003152CD"/>
    <w:rsid w:val="003648A1"/>
    <w:rsid w:val="00373DE6"/>
    <w:rsid w:val="00374E7C"/>
    <w:rsid w:val="003D69C3"/>
    <w:rsid w:val="003F366F"/>
    <w:rsid w:val="00545E43"/>
    <w:rsid w:val="00562F9B"/>
    <w:rsid w:val="00570606"/>
    <w:rsid w:val="005760A0"/>
    <w:rsid w:val="00622C33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E7D52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A0ED9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A6B7"/>
  <w15:docId w15:val="{432254FF-18CF-48EB-A103-BD2DC33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2015-03-30T18:15:00Z</cp:lastPrinted>
  <dcterms:created xsi:type="dcterms:W3CDTF">2016-03-22T23:18:00Z</dcterms:created>
  <dcterms:modified xsi:type="dcterms:W3CDTF">2019-10-23T18:10:00Z</dcterms:modified>
</cp:coreProperties>
</file>