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5" w:rsidRDefault="00C021B4" w:rsidP="00715FA5">
      <w:r>
        <w:t>Tips for</w:t>
      </w:r>
      <w:r w:rsidR="00ED0C89">
        <w:t xml:space="preserve"> HW32</w:t>
      </w:r>
    </w:p>
    <w:p w:rsidR="005F76E2" w:rsidRDefault="00ED0C89" w:rsidP="00B13FDA">
      <w:pPr>
        <w:pStyle w:val="ListParagraph"/>
        <w:numPr>
          <w:ilvl w:val="0"/>
          <w:numId w:val="16"/>
        </w:numPr>
      </w:pPr>
      <w:r>
        <w:t xml:space="preserve">This is a practice exam, just like the previous ones. </w:t>
      </w:r>
    </w:p>
    <w:p w:rsidR="005F76E2" w:rsidRDefault="005F76E2" w:rsidP="005F76E2">
      <w:pPr>
        <w:pStyle w:val="ListParagraph"/>
        <w:numPr>
          <w:ilvl w:val="1"/>
          <w:numId w:val="16"/>
        </w:numPr>
      </w:pPr>
      <w:r>
        <w:t xml:space="preserve">Make sure  you </w:t>
      </w:r>
      <w:r w:rsidR="00ED0C89">
        <w:t>show your work (or key findings/etc.) for each problem</w:t>
      </w:r>
    </w:p>
    <w:p w:rsidR="005F76E2" w:rsidRDefault="00D41460" w:rsidP="005F76E2">
      <w:pPr>
        <w:pStyle w:val="ListParagraph"/>
        <w:numPr>
          <w:ilvl w:val="1"/>
          <w:numId w:val="16"/>
        </w:numPr>
      </w:pPr>
      <w:r>
        <w:t>Problems with multiple answers include:</w:t>
      </w:r>
    </w:p>
    <w:p w:rsidR="00D41460" w:rsidRDefault="00D41460" w:rsidP="00D41460">
      <w:pPr>
        <w:pStyle w:val="ListParagraph"/>
        <w:numPr>
          <w:ilvl w:val="2"/>
          <w:numId w:val="16"/>
        </w:numPr>
      </w:pPr>
      <w:r>
        <w:t>4</w:t>
      </w:r>
    </w:p>
    <w:p w:rsidR="00D41460" w:rsidRDefault="00D41460" w:rsidP="00D41460">
      <w:pPr>
        <w:pStyle w:val="ListParagraph"/>
        <w:numPr>
          <w:ilvl w:val="2"/>
          <w:numId w:val="16"/>
        </w:numPr>
      </w:pPr>
      <w:r>
        <w:t>5</w:t>
      </w:r>
    </w:p>
    <w:p w:rsidR="00D41460" w:rsidRDefault="00D41460" w:rsidP="00604E58">
      <w:pPr>
        <w:pStyle w:val="ListParagraph"/>
        <w:numPr>
          <w:ilvl w:val="2"/>
          <w:numId w:val="16"/>
        </w:numPr>
      </w:pPr>
      <w:r>
        <w:t>16</w:t>
      </w:r>
    </w:p>
    <w:p w:rsidR="00D41460" w:rsidRDefault="00D41460" w:rsidP="00D41460">
      <w:pPr>
        <w:pStyle w:val="ListParagraph"/>
        <w:numPr>
          <w:ilvl w:val="0"/>
          <w:numId w:val="16"/>
        </w:numPr>
      </w:pPr>
      <w:bookmarkStart w:id="0" w:name="_GoBack"/>
      <w:bookmarkEnd w:id="0"/>
      <w:r>
        <w:t>Don’t feel like you’ve lucked out on mixtures just yet….HW33 has a great mixture problem dealing with a turbine</w:t>
      </w:r>
      <w:r w:rsidR="00604E58">
        <w:t xml:space="preserve"> using a mixed composition. </w:t>
      </w:r>
    </w:p>
    <w:p w:rsidR="00D41460" w:rsidRDefault="00D41460" w:rsidP="00D41460">
      <w:pPr>
        <w:pStyle w:val="ListParagraph"/>
        <w:numPr>
          <w:ilvl w:val="1"/>
          <w:numId w:val="16"/>
        </w:numPr>
      </w:pPr>
      <w:r>
        <w:t>Make sure to assume adiabatic</w:t>
      </w:r>
      <w:r w:rsidR="00604E58">
        <w:t xml:space="preserve"> conditions for max theoretical power output</w:t>
      </w:r>
    </w:p>
    <w:p w:rsidR="00604E58" w:rsidRDefault="00604E58" w:rsidP="00604E58"/>
    <w:sectPr w:rsidR="0060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17B94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95C45"/>
    <w:rsid w:val="001A1B75"/>
    <w:rsid w:val="001A4E0F"/>
    <w:rsid w:val="001E1990"/>
    <w:rsid w:val="00212D05"/>
    <w:rsid w:val="00216A6B"/>
    <w:rsid w:val="00237256"/>
    <w:rsid w:val="00246C4C"/>
    <w:rsid w:val="002C3530"/>
    <w:rsid w:val="002C45E2"/>
    <w:rsid w:val="002F48DD"/>
    <w:rsid w:val="002F5563"/>
    <w:rsid w:val="003051CF"/>
    <w:rsid w:val="0030649F"/>
    <w:rsid w:val="003152CD"/>
    <w:rsid w:val="003213D7"/>
    <w:rsid w:val="003648A1"/>
    <w:rsid w:val="00373DE6"/>
    <w:rsid w:val="00374E7C"/>
    <w:rsid w:val="003D69C3"/>
    <w:rsid w:val="003F366F"/>
    <w:rsid w:val="00414321"/>
    <w:rsid w:val="00511352"/>
    <w:rsid w:val="00545E43"/>
    <w:rsid w:val="00570606"/>
    <w:rsid w:val="005760A0"/>
    <w:rsid w:val="005A6621"/>
    <w:rsid w:val="005E3D41"/>
    <w:rsid w:val="005F76E2"/>
    <w:rsid w:val="00604E58"/>
    <w:rsid w:val="00606440"/>
    <w:rsid w:val="00616D9A"/>
    <w:rsid w:val="00622C33"/>
    <w:rsid w:val="0064796B"/>
    <w:rsid w:val="00654CE4"/>
    <w:rsid w:val="00666364"/>
    <w:rsid w:val="00666D80"/>
    <w:rsid w:val="00667560"/>
    <w:rsid w:val="00677194"/>
    <w:rsid w:val="00682E7C"/>
    <w:rsid w:val="006965AE"/>
    <w:rsid w:val="006F7FEB"/>
    <w:rsid w:val="00715FA5"/>
    <w:rsid w:val="007527B5"/>
    <w:rsid w:val="00774FCA"/>
    <w:rsid w:val="007A4AC1"/>
    <w:rsid w:val="007A58C5"/>
    <w:rsid w:val="007C2C07"/>
    <w:rsid w:val="00840B03"/>
    <w:rsid w:val="008431C9"/>
    <w:rsid w:val="00846135"/>
    <w:rsid w:val="008916E7"/>
    <w:rsid w:val="008A4111"/>
    <w:rsid w:val="008C063D"/>
    <w:rsid w:val="008C6BBE"/>
    <w:rsid w:val="0091499E"/>
    <w:rsid w:val="00954D8C"/>
    <w:rsid w:val="00987A7C"/>
    <w:rsid w:val="009D57C1"/>
    <w:rsid w:val="00A47E82"/>
    <w:rsid w:val="00AA6B9B"/>
    <w:rsid w:val="00AD1D41"/>
    <w:rsid w:val="00AD3C59"/>
    <w:rsid w:val="00AF7144"/>
    <w:rsid w:val="00B00A43"/>
    <w:rsid w:val="00B13FDA"/>
    <w:rsid w:val="00B3389F"/>
    <w:rsid w:val="00B636D8"/>
    <w:rsid w:val="00B77155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41460"/>
    <w:rsid w:val="00D4655F"/>
    <w:rsid w:val="00D538B6"/>
    <w:rsid w:val="00DE7D52"/>
    <w:rsid w:val="00DF1519"/>
    <w:rsid w:val="00DF7D34"/>
    <w:rsid w:val="00E43069"/>
    <w:rsid w:val="00E73A64"/>
    <w:rsid w:val="00E91A24"/>
    <w:rsid w:val="00E96310"/>
    <w:rsid w:val="00EC3CE5"/>
    <w:rsid w:val="00ED0C89"/>
    <w:rsid w:val="00ED6732"/>
    <w:rsid w:val="00EE3667"/>
    <w:rsid w:val="00F0308F"/>
    <w:rsid w:val="00F0375D"/>
    <w:rsid w:val="00F42736"/>
    <w:rsid w:val="00F8373E"/>
    <w:rsid w:val="00F87420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Dan Cordon</cp:lastModifiedBy>
  <cp:revision>2</cp:revision>
  <cp:lastPrinted>2015-04-17T18:18:00Z</cp:lastPrinted>
  <dcterms:created xsi:type="dcterms:W3CDTF">2016-04-04T20:08:00Z</dcterms:created>
  <dcterms:modified xsi:type="dcterms:W3CDTF">2016-04-04T20:08:00Z</dcterms:modified>
</cp:coreProperties>
</file>