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1C58" w14:textId="77777777" w:rsidR="00CD6DF1" w:rsidRDefault="00CD6DF1">
      <w:pPr>
        <w:rPr>
          <w:sz w:val="24"/>
          <w:szCs w:val="24"/>
        </w:rPr>
      </w:pPr>
    </w:p>
    <w:p w14:paraId="59E6192F" w14:textId="77777777" w:rsidR="00631A95" w:rsidRPr="00A61A2C" w:rsidRDefault="00813557" w:rsidP="00F73BDC">
      <w:pPr>
        <w:pStyle w:val="Heading2"/>
        <w:rPr>
          <w:rFonts w:asciiTheme="minorHAnsi" w:hAnsiTheme="minorHAnsi" w:cstheme="minorHAnsi"/>
          <w:sz w:val="24"/>
        </w:rPr>
      </w:pPr>
      <w:r>
        <w:t>Practice Problem</w:t>
      </w:r>
      <w:r w:rsidR="008F7D98" w:rsidRPr="003728AA">
        <w:br/>
      </w:r>
    </w:p>
    <w:p w14:paraId="6B610945" w14:textId="77777777" w:rsidR="00D75248" w:rsidRPr="00A61A2C" w:rsidRDefault="00D75248" w:rsidP="00D75248">
      <w:p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b/>
          <w:szCs w:val="24"/>
        </w:rPr>
        <w:t>28-1</w:t>
      </w:r>
      <w:r w:rsidRPr="00A61A2C">
        <w:rPr>
          <w:rFonts w:asciiTheme="minorHAnsi" w:hAnsiTheme="minorHAnsi" w:cstheme="minorHAnsi"/>
          <w:szCs w:val="24"/>
        </w:rPr>
        <w:t xml:space="preserve"> Consider the following DIESEL CYCLE.  Based on the array table data, determine:</w:t>
      </w:r>
      <w:r w:rsidRPr="00A61A2C">
        <w:rPr>
          <w:rFonts w:asciiTheme="minorHAnsi" w:hAnsiTheme="minorHAnsi" w:cstheme="minorHAnsi"/>
          <w:szCs w:val="24"/>
        </w:rPr>
        <w:br/>
        <w:t xml:space="preserve">         a) Compression Ratio</w:t>
      </w:r>
    </w:p>
    <w:p w14:paraId="04AD9D2C" w14:textId="77777777" w:rsidR="00D75248" w:rsidRPr="00A61A2C" w:rsidRDefault="00D75248" w:rsidP="00D75248">
      <w:p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         b) Cut Off Ratio</w:t>
      </w:r>
      <w:r w:rsidRPr="00A61A2C">
        <w:rPr>
          <w:rFonts w:asciiTheme="minorHAnsi" w:hAnsiTheme="minorHAnsi" w:cstheme="minorHAnsi"/>
          <w:szCs w:val="24"/>
        </w:rPr>
        <w:br/>
        <w:t xml:space="preserve">         c) Specific Compression Work</w:t>
      </w:r>
    </w:p>
    <w:p w14:paraId="13735344" w14:textId="77777777" w:rsidR="00D75248" w:rsidRPr="00A61A2C" w:rsidRDefault="00D75248" w:rsidP="00D75248">
      <w:p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         d) Specific Entropy Production (during Compression)</w:t>
      </w:r>
    </w:p>
    <w:p w14:paraId="4A4E069C" w14:textId="77777777" w:rsidR="00D75248" w:rsidRPr="00A61A2C" w:rsidRDefault="00D75248" w:rsidP="00D75248">
      <w:p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         e) Specific Heat Addition (due to combustion)</w:t>
      </w:r>
    </w:p>
    <w:p w14:paraId="2E605D46" w14:textId="77777777" w:rsidR="00D75248" w:rsidRPr="00A61A2C" w:rsidRDefault="00D75248" w:rsidP="00D75248">
      <w:p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         f) Specific Entropy Production (during Heat Addition)</w:t>
      </w:r>
    </w:p>
    <w:p w14:paraId="41E70EA9" w14:textId="77777777" w:rsidR="00D75248" w:rsidRPr="00A61A2C" w:rsidRDefault="00D75248" w:rsidP="00D75248">
      <w:p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         g) Specific Expansion Work</w:t>
      </w:r>
      <w:r w:rsidRPr="00A61A2C">
        <w:rPr>
          <w:rFonts w:asciiTheme="minorHAnsi" w:hAnsiTheme="minorHAnsi" w:cstheme="minorHAnsi"/>
          <w:szCs w:val="24"/>
        </w:rPr>
        <w:br/>
        <w:t xml:space="preserve">         h) Specific Net Work (for the cycle)</w:t>
      </w:r>
    </w:p>
    <w:p w14:paraId="582A4721" w14:textId="77777777" w:rsidR="00D75248" w:rsidRPr="00A61A2C" w:rsidRDefault="00D75248" w:rsidP="00D75248">
      <w:p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         i) Cycle Thermal Efficiency</w:t>
      </w:r>
    </w:p>
    <w:p w14:paraId="68F79FBE" w14:textId="77777777" w:rsidR="00D75248" w:rsidRDefault="00D75248" w:rsidP="00D75248">
      <w:pPr>
        <w:rPr>
          <w:sz w:val="20"/>
          <w:szCs w:val="20"/>
        </w:rPr>
      </w:pPr>
    </w:p>
    <w:p w14:paraId="7EB8254B" w14:textId="77777777" w:rsidR="00D75248" w:rsidRDefault="00D75248" w:rsidP="00D7524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4241CBE" wp14:editId="086F945F">
            <wp:extent cx="2753940" cy="1802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57" cy="180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B650" w14:textId="77777777" w:rsidR="00D75248" w:rsidRDefault="00D75248" w:rsidP="00D75248">
      <w:pPr>
        <w:jc w:val="center"/>
        <w:rPr>
          <w:sz w:val="20"/>
          <w:szCs w:val="20"/>
        </w:rPr>
      </w:pPr>
    </w:p>
    <w:p w14:paraId="1A0E15DF" w14:textId="77777777" w:rsidR="00D75248" w:rsidRDefault="00D75248" w:rsidP="00D7524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9BB0D7" wp14:editId="5EDC0803">
            <wp:extent cx="4784699" cy="1342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95" cy="13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9DAC3" w14:textId="77777777" w:rsidR="00D75248" w:rsidRDefault="00D75248">
      <w:pPr>
        <w:rPr>
          <w:sz w:val="24"/>
          <w:szCs w:val="24"/>
        </w:rPr>
      </w:pPr>
    </w:p>
    <w:p w14:paraId="5CFA4102" w14:textId="77777777" w:rsidR="00D75248" w:rsidRDefault="00D75248">
      <w:pPr>
        <w:rPr>
          <w:sz w:val="24"/>
          <w:szCs w:val="24"/>
        </w:rPr>
      </w:pPr>
    </w:p>
    <w:p w14:paraId="079CBF39" w14:textId="77777777" w:rsidR="00D75248" w:rsidRDefault="00D75248" w:rsidP="00D75248">
      <w:pPr>
        <w:pStyle w:val="Heading2"/>
      </w:pPr>
      <w:r>
        <w:t>Problem 2 and reading questions on next page</w:t>
      </w:r>
      <w:r>
        <w:br w:type="page"/>
      </w:r>
    </w:p>
    <w:p w14:paraId="2360AADA" w14:textId="77777777" w:rsidR="00D75248" w:rsidRDefault="00D75248">
      <w:pPr>
        <w:rPr>
          <w:sz w:val="24"/>
          <w:szCs w:val="24"/>
        </w:rPr>
      </w:pPr>
    </w:p>
    <w:p w14:paraId="4E872910" w14:textId="77777777" w:rsidR="00D75248" w:rsidRPr="00A61A2C" w:rsidRDefault="00D75248" w:rsidP="00D75248">
      <w:pPr>
        <w:spacing w:after="120"/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b/>
          <w:szCs w:val="24"/>
        </w:rPr>
        <w:t>28-2</w:t>
      </w:r>
      <w:r w:rsidRPr="00A61A2C">
        <w:rPr>
          <w:rFonts w:asciiTheme="minorHAnsi" w:hAnsiTheme="minorHAnsi" w:cstheme="minorHAnsi"/>
          <w:szCs w:val="24"/>
        </w:rPr>
        <w:t xml:space="preserve">  A four-cylinder, four-stroke spark-ignition internal combustion engine is operating at 2800 rpm.  The processes in each cylinder are assumed to follow an Otto Cycle with ambient conditions of 14.7 psia and 80°F, bottom dead center volume of 34 in</w:t>
      </w:r>
      <w:r w:rsidRPr="00A61A2C">
        <w:rPr>
          <w:rFonts w:asciiTheme="minorHAnsi" w:hAnsiTheme="minorHAnsi" w:cstheme="minorHAnsi"/>
          <w:szCs w:val="24"/>
          <w:vertAlign w:val="superscript"/>
        </w:rPr>
        <w:t>3</w:t>
      </w:r>
      <w:r w:rsidRPr="00A61A2C">
        <w:rPr>
          <w:rFonts w:asciiTheme="minorHAnsi" w:hAnsiTheme="minorHAnsi" w:cstheme="minorHAnsi"/>
          <w:szCs w:val="24"/>
        </w:rPr>
        <w:t>, a compression ratio of 10:1, and a maximum cycle pressure of 990 psia.  Determine the following using EES (with ‘air_ha’) or with the air tables in your supplement:</w:t>
      </w:r>
    </w:p>
    <w:p w14:paraId="323F29AC" w14:textId="77777777" w:rsidR="00D75248" w:rsidRPr="00A61A2C" w:rsidRDefault="00D75248" w:rsidP="00D75248">
      <w:pPr>
        <w:pStyle w:val="ListParagraph"/>
        <w:numPr>
          <w:ilvl w:val="0"/>
          <w:numId w:val="19"/>
        </w:numPr>
        <w:spacing w:after="100" w:afterAutospacing="1" w:line="30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>the power developed by the four-cylinder engine (hp)</w:t>
      </w:r>
    </w:p>
    <w:p w14:paraId="3C2E83AD" w14:textId="77777777" w:rsidR="00D75248" w:rsidRPr="00A61A2C" w:rsidRDefault="00D75248" w:rsidP="00D75248">
      <w:pPr>
        <w:pStyle w:val="ListParagraph"/>
        <w:numPr>
          <w:ilvl w:val="0"/>
          <w:numId w:val="19"/>
        </w:numPr>
        <w:spacing w:after="100" w:afterAutospacing="1" w:line="30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>the thermal efficiency of the engine</w:t>
      </w:r>
    </w:p>
    <w:p w14:paraId="5F7E55AB" w14:textId="77777777" w:rsidR="00D75248" w:rsidRPr="00A61A2C" w:rsidRDefault="00D75248" w:rsidP="00D75248">
      <w:pPr>
        <w:pStyle w:val="ListParagraph"/>
        <w:numPr>
          <w:ilvl w:val="0"/>
          <w:numId w:val="19"/>
        </w:numPr>
        <w:spacing w:after="100" w:afterAutospacing="1" w:line="300" w:lineRule="auto"/>
        <w:ind w:left="1440"/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>the mean effective pressure (psia) of the engine cycle</w:t>
      </w:r>
    </w:p>
    <w:p w14:paraId="0CA96873" w14:textId="77777777" w:rsidR="00D75248" w:rsidRPr="00A61A2C" w:rsidRDefault="00D75248" w:rsidP="00D75248">
      <w:pPr>
        <w:pStyle w:val="ListParagraph"/>
        <w:numPr>
          <w:ilvl w:val="0"/>
          <w:numId w:val="19"/>
        </w:numPr>
        <w:spacing w:after="100" w:afterAutospacing="1" w:line="300" w:lineRule="auto"/>
        <w:ind w:left="1440"/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Pv and Ts diagrams of of the engine cycle </w:t>
      </w:r>
    </w:p>
    <w:p w14:paraId="5A18C9C2" w14:textId="77777777" w:rsidR="008346A8" w:rsidRDefault="008346A8" w:rsidP="008346A8">
      <w:pPr>
        <w:pStyle w:val="Heading2"/>
      </w:pPr>
    </w:p>
    <w:p w14:paraId="04010A58" w14:textId="39F80F7E" w:rsidR="008346A8" w:rsidRDefault="008346A8" w:rsidP="008346A8">
      <w:pPr>
        <w:pStyle w:val="Heading2"/>
      </w:pPr>
      <w:r>
        <w:t>Preparatory Reading Questions</w:t>
      </w:r>
      <w:r>
        <w:br/>
      </w:r>
    </w:p>
    <w:p w14:paraId="36F696E7" w14:textId="77777777" w:rsidR="008346A8" w:rsidRPr="00A61A2C" w:rsidRDefault="008346A8" w:rsidP="008346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>What are the similarities and differences between a Carnot refrigeration cycle and a vapor-compression cycle?</w:t>
      </w:r>
      <w:r w:rsidRPr="00A61A2C">
        <w:rPr>
          <w:rFonts w:asciiTheme="minorHAnsi" w:hAnsiTheme="minorHAnsi" w:cstheme="minorHAnsi"/>
          <w:szCs w:val="24"/>
        </w:rPr>
        <w:br/>
      </w:r>
    </w:p>
    <w:p w14:paraId="2D07F9F4" w14:textId="77777777" w:rsidR="008346A8" w:rsidRPr="00A61A2C" w:rsidRDefault="008346A8" w:rsidP="008346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>Sketch the arrangement of equipment in a typical vapor-compression refrigeration cycle.</w:t>
      </w:r>
      <w:r w:rsidRPr="00A61A2C">
        <w:rPr>
          <w:rFonts w:asciiTheme="minorHAnsi" w:hAnsiTheme="minorHAnsi" w:cstheme="minorHAnsi"/>
          <w:szCs w:val="24"/>
        </w:rPr>
        <w:br/>
      </w:r>
    </w:p>
    <w:p w14:paraId="260CDDE8" w14:textId="77777777" w:rsidR="008346A8" w:rsidRPr="00A61A2C" w:rsidRDefault="008346A8" w:rsidP="008346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>Sketch the thermodynamic cycle followed by a vapor-compression cycle, labeling process endpoints to correspond to your diagram in question 2.</w:t>
      </w:r>
      <w:r w:rsidRPr="00A61A2C">
        <w:rPr>
          <w:rFonts w:asciiTheme="minorHAnsi" w:hAnsiTheme="minorHAnsi" w:cstheme="minorHAnsi"/>
          <w:szCs w:val="24"/>
        </w:rPr>
        <w:br/>
      </w:r>
    </w:p>
    <w:p w14:paraId="56A9E612" w14:textId="77777777" w:rsidR="008346A8" w:rsidRPr="00A61A2C" w:rsidRDefault="008346A8" w:rsidP="008346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A61A2C">
        <w:rPr>
          <w:rFonts w:asciiTheme="minorHAnsi" w:hAnsiTheme="minorHAnsi" w:cstheme="minorHAnsi"/>
          <w:szCs w:val="24"/>
        </w:rPr>
        <w:t xml:space="preserve">What are the properties of a good refrigeration fluid? </w:t>
      </w:r>
    </w:p>
    <w:p w14:paraId="4EEC23BE" w14:textId="5C1BFD15" w:rsidR="002477E2" w:rsidRDefault="002477E2" w:rsidP="002477E2">
      <w:pPr>
        <w:ind w:left="1080"/>
        <w:rPr>
          <w:sz w:val="24"/>
          <w:szCs w:val="24"/>
        </w:rPr>
      </w:pPr>
    </w:p>
    <w:p w14:paraId="38C8ED7D" w14:textId="7F988387" w:rsidR="00FD3B16" w:rsidRDefault="00FD3B16" w:rsidP="00FD3B16">
      <w:pPr>
        <w:rPr>
          <w:sz w:val="24"/>
          <w:szCs w:val="24"/>
        </w:rPr>
      </w:pPr>
    </w:p>
    <w:p w14:paraId="18FABE64" w14:textId="6666CEFA" w:rsidR="00FD3B16" w:rsidRDefault="00FD3B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1F460F" w14:textId="77CF5CE0" w:rsidR="00FD3B16" w:rsidRDefault="00FD3B16" w:rsidP="00FD3B16">
      <w:pPr>
        <w:rPr>
          <w:sz w:val="24"/>
          <w:szCs w:val="24"/>
        </w:rPr>
      </w:pPr>
    </w:p>
    <w:p w14:paraId="692AFCC0" w14:textId="312F49DC" w:rsidR="00FD3B16" w:rsidRDefault="00FD3B16" w:rsidP="00FD3B16">
      <w:pPr>
        <w:rPr>
          <w:sz w:val="24"/>
          <w:szCs w:val="24"/>
        </w:rPr>
      </w:pPr>
    </w:p>
    <w:p w14:paraId="46D45D43" w14:textId="6471FE6B" w:rsidR="00FD3B16" w:rsidRDefault="00FD3B16" w:rsidP="00FD3B16">
      <w:pPr>
        <w:pStyle w:val="Heading2"/>
      </w:pPr>
      <w:r>
        <w:t>Answers</w:t>
      </w:r>
    </w:p>
    <w:p w14:paraId="6F3DD414" w14:textId="08E5475A" w:rsidR="00FD3B16" w:rsidRPr="0089057A" w:rsidRDefault="00FD3B16" w:rsidP="00FD3B1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For Diesel cycle</w:t>
      </w:r>
    </w:p>
    <w:p w14:paraId="5EEEF733" w14:textId="20D250AC" w:rsidR="00FD3B16" w:rsidRPr="0089057A" w:rsidRDefault="00FD3B16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CR ~ 15:1</w:t>
      </w:r>
    </w:p>
    <w:p w14:paraId="7953C41C" w14:textId="3F6DA83B" w:rsidR="00FD3B16" w:rsidRPr="0089057A" w:rsidRDefault="00FD3B16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CO ~ 3:1</w:t>
      </w:r>
    </w:p>
    <w:p w14:paraId="6CDBBFCA" w14:textId="16C644EC" w:rsidR="00FD3B16" w:rsidRPr="0089057A" w:rsidRDefault="00FD3B16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w_compression ~ -175 Btu/lbm</w:t>
      </w:r>
    </w:p>
    <w:p w14:paraId="484E1110" w14:textId="5E44F0EC" w:rsidR="00FD3B16" w:rsidRPr="0089057A" w:rsidRDefault="00FD3B16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Δs_compression ~ 0 Btu/lbm-R (Ideal)</w:t>
      </w:r>
    </w:p>
    <w:p w14:paraId="6D046EF6" w14:textId="09A93964" w:rsidR="00FD3B16" w:rsidRPr="0089057A" w:rsidRDefault="00FD3B16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q_combustion ~ 750 Btu/lbm</w:t>
      </w:r>
    </w:p>
    <w:p w14:paraId="5CEE2057" w14:textId="616A1EFA" w:rsidR="00FD3B16" w:rsidRPr="0089057A" w:rsidRDefault="00FD3B16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 xml:space="preserve">Δs_combustion ~ </w:t>
      </w:r>
      <w:r w:rsidR="004A76DA">
        <w:rPr>
          <w:rFonts w:asciiTheme="minorHAnsi" w:hAnsiTheme="minorHAnsi" w:cstheme="minorHAnsi"/>
        </w:rPr>
        <w:t>0.</w:t>
      </w:r>
      <w:r w:rsidR="00B0697C">
        <w:rPr>
          <w:rFonts w:asciiTheme="minorHAnsi" w:hAnsiTheme="minorHAnsi" w:cstheme="minorHAnsi"/>
        </w:rPr>
        <w:t>0</w:t>
      </w:r>
      <w:r w:rsidR="004A76DA">
        <w:rPr>
          <w:rFonts w:asciiTheme="minorHAnsi" w:hAnsiTheme="minorHAnsi" w:cstheme="minorHAnsi"/>
        </w:rPr>
        <w:t>19</w:t>
      </w:r>
      <w:r w:rsidRPr="0089057A">
        <w:rPr>
          <w:rFonts w:asciiTheme="minorHAnsi" w:hAnsiTheme="minorHAnsi" w:cstheme="minorHAnsi"/>
        </w:rPr>
        <w:t xml:space="preserve"> Btu/lbm-R (</w:t>
      </w:r>
      <w:r w:rsidR="004A76DA">
        <w:rPr>
          <w:rFonts w:asciiTheme="minorHAnsi" w:hAnsiTheme="minorHAnsi" w:cstheme="minorHAnsi"/>
        </w:rPr>
        <w:t>depending on boundary temperature used</w:t>
      </w:r>
      <w:r w:rsidRPr="0089057A">
        <w:rPr>
          <w:rFonts w:asciiTheme="minorHAnsi" w:hAnsiTheme="minorHAnsi" w:cstheme="minorHAnsi"/>
        </w:rPr>
        <w:t>)</w:t>
      </w:r>
    </w:p>
    <w:p w14:paraId="07C7A0DE" w14:textId="206F489E" w:rsidR="00FD3B16" w:rsidRPr="0089057A" w:rsidRDefault="00FD3B16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w_expansion ~ 560 Btu/lbm</w:t>
      </w:r>
    </w:p>
    <w:p w14:paraId="68418DE4" w14:textId="12191A18" w:rsidR="00FD3B16" w:rsidRPr="0089057A" w:rsidRDefault="0089057A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w</w:t>
      </w:r>
      <w:r w:rsidR="00FD3B16" w:rsidRPr="0089057A">
        <w:rPr>
          <w:rFonts w:asciiTheme="minorHAnsi" w:hAnsiTheme="minorHAnsi" w:cstheme="minorHAnsi"/>
        </w:rPr>
        <w:t>_cycle</w:t>
      </w:r>
      <w:r w:rsidRPr="0089057A">
        <w:rPr>
          <w:rFonts w:asciiTheme="minorHAnsi" w:hAnsiTheme="minorHAnsi" w:cstheme="minorHAnsi"/>
        </w:rPr>
        <w:t xml:space="preserve"> ~ 380 Btu/lbm</w:t>
      </w:r>
    </w:p>
    <w:p w14:paraId="680ACCE1" w14:textId="41BD584B" w:rsidR="0089057A" w:rsidRPr="0089057A" w:rsidRDefault="0089057A" w:rsidP="00FD3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Cycle efficiency ~ 51%</w:t>
      </w:r>
    </w:p>
    <w:p w14:paraId="5C0A9F8A" w14:textId="33714542" w:rsidR="00FD3B16" w:rsidRPr="0089057A" w:rsidRDefault="00FD3B16" w:rsidP="0089057A">
      <w:p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 xml:space="preserve">         </w:t>
      </w:r>
    </w:p>
    <w:p w14:paraId="1B7AC29B" w14:textId="77777777" w:rsidR="0089057A" w:rsidRPr="0089057A" w:rsidRDefault="0089057A" w:rsidP="0089057A">
      <w:pPr>
        <w:rPr>
          <w:rFonts w:asciiTheme="minorHAnsi" w:hAnsiTheme="minorHAnsi" w:cstheme="minorHAnsi"/>
        </w:rPr>
      </w:pPr>
    </w:p>
    <w:p w14:paraId="7E315D47" w14:textId="3B9D1250" w:rsidR="00FD3B16" w:rsidRDefault="0089057A" w:rsidP="0089057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89057A">
        <w:rPr>
          <w:rFonts w:asciiTheme="minorHAnsi" w:hAnsiTheme="minorHAnsi" w:cstheme="minorHAnsi"/>
        </w:rPr>
        <w:t>For gasoline engine</w:t>
      </w:r>
    </w:p>
    <w:p w14:paraId="3D3B1D81" w14:textId="0FB4A6B6" w:rsidR="0089057A" w:rsidRDefault="0089057A" w:rsidP="0089057A">
      <w:pPr>
        <w:pStyle w:val="ListParagraph"/>
        <w:numPr>
          <w:ilvl w:val="1"/>
          <w:numId w:val="25"/>
        </w:numPr>
        <w:spacing w:after="100" w:afterAutospacing="1" w:line="30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Power ~ 50 hp</w:t>
      </w:r>
    </w:p>
    <w:p w14:paraId="206C4E44" w14:textId="35BD6FFB" w:rsidR="0089057A" w:rsidRDefault="0089057A" w:rsidP="0089057A">
      <w:pPr>
        <w:pStyle w:val="ListParagraph"/>
        <w:numPr>
          <w:ilvl w:val="1"/>
          <w:numId w:val="25"/>
        </w:numPr>
        <w:spacing w:after="100" w:afterAutospacing="1" w:line="30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Cycle efficiency ~ 55 %</w:t>
      </w:r>
    </w:p>
    <w:p w14:paraId="3F7DCAB3" w14:textId="3A992887" w:rsidR="0089057A" w:rsidRDefault="0089057A" w:rsidP="0089057A">
      <w:pPr>
        <w:pStyle w:val="ListParagraph"/>
        <w:numPr>
          <w:ilvl w:val="1"/>
          <w:numId w:val="25"/>
        </w:numPr>
        <w:spacing w:after="100" w:afterAutospacing="1" w:line="30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MEP ~ 120 psia</w:t>
      </w:r>
    </w:p>
    <w:p w14:paraId="13D45883" w14:textId="77777777" w:rsidR="0089057A" w:rsidRPr="0089057A" w:rsidRDefault="0089057A" w:rsidP="0089057A">
      <w:pPr>
        <w:pStyle w:val="ListParagraph"/>
        <w:ind w:left="1440"/>
        <w:rPr>
          <w:rFonts w:asciiTheme="minorHAnsi" w:hAnsiTheme="minorHAnsi" w:cstheme="minorHAnsi"/>
        </w:rPr>
      </w:pPr>
    </w:p>
    <w:p w14:paraId="652961C4" w14:textId="77777777" w:rsidR="00FD3B16" w:rsidRPr="0089057A" w:rsidRDefault="00FD3B16" w:rsidP="002477E2">
      <w:pPr>
        <w:ind w:left="1080"/>
      </w:pPr>
    </w:p>
    <w:sectPr w:rsidR="00FD3B16" w:rsidRPr="0089057A" w:rsidSect="00BB51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A577" w14:textId="77777777" w:rsidR="00C6382E" w:rsidRDefault="00C6382E" w:rsidP="00631A95">
      <w:r>
        <w:separator/>
      </w:r>
    </w:p>
  </w:endnote>
  <w:endnote w:type="continuationSeparator" w:id="0">
    <w:p w14:paraId="018BBB2F" w14:textId="77777777" w:rsidR="00C6382E" w:rsidRDefault="00C6382E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481C" w14:textId="77777777" w:rsidR="00C6382E" w:rsidRDefault="00C6382E" w:rsidP="00631A95">
      <w:r>
        <w:separator/>
      </w:r>
    </w:p>
  </w:footnote>
  <w:footnote w:type="continuationSeparator" w:id="0">
    <w:p w14:paraId="0F99B5C1" w14:textId="77777777" w:rsidR="00C6382E" w:rsidRDefault="00C6382E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5E00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2EC1B1D1" w14:textId="77777777" w:rsidR="000C2972" w:rsidRDefault="000C2972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03F1B72F" w14:textId="4094FD2E" w:rsidR="00FE4A41" w:rsidRPr="00631A95" w:rsidRDefault="00FE4A41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#28</w:t>
    </w:r>
  </w:p>
  <w:p w14:paraId="6B0D3B6C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71F"/>
    <w:multiLevelType w:val="hybridMultilevel"/>
    <w:tmpl w:val="212296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6AE6"/>
    <w:multiLevelType w:val="hybridMultilevel"/>
    <w:tmpl w:val="21229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3F22"/>
    <w:multiLevelType w:val="hybridMultilevel"/>
    <w:tmpl w:val="2A4C1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458FA"/>
    <w:multiLevelType w:val="hybridMultilevel"/>
    <w:tmpl w:val="4718ECAE"/>
    <w:lvl w:ilvl="0" w:tplc="658AD094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57072">
    <w:abstractNumId w:val="19"/>
  </w:num>
  <w:num w:numId="2" w16cid:durableId="1737628505">
    <w:abstractNumId w:val="20"/>
  </w:num>
  <w:num w:numId="3" w16cid:durableId="975640760">
    <w:abstractNumId w:val="16"/>
  </w:num>
  <w:num w:numId="4" w16cid:durableId="452941907">
    <w:abstractNumId w:val="23"/>
  </w:num>
  <w:num w:numId="5" w16cid:durableId="1524978294">
    <w:abstractNumId w:val="4"/>
  </w:num>
  <w:num w:numId="6" w16cid:durableId="1686321014">
    <w:abstractNumId w:val="6"/>
  </w:num>
  <w:num w:numId="7" w16cid:durableId="976297944">
    <w:abstractNumId w:val="7"/>
  </w:num>
  <w:num w:numId="8" w16cid:durableId="868644222">
    <w:abstractNumId w:val="12"/>
  </w:num>
  <w:num w:numId="9" w16cid:durableId="648824287">
    <w:abstractNumId w:val="18"/>
  </w:num>
  <w:num w:numId="10" w16cid:durableId="308021446">
    <w:abstractNumId w:val="15"/>
  </w:num>
  <w:num w:numId="11" w16cid:durableId="922839985">
    <w:abstractNumId w:val="11"/>
  </w:num>
  <w:num w:numId="12" w16cid:durableId="1402751856">
    <w:abstractNumId w:val="17"/>
  </w:num>
  <w:num w:numId="13" w16cid:durableId="574516694">
    <w:abstractNumId w:val="10"/>
  </w:num>
  <w:num w:numId="14" w16cid:durableId="1569924924">
    <w:abstractNumId w:val="8"/>
  </w:num>
  <w:num w:numId="15" w16cid:durableId="878972094">
    <w:abstractNumId w:val="13"/>
  </w:num>
  <w:num w:numId="16" w16cid:durableId="420880187">
    <w:abstractNumId w:val="5"/>
  </w:num>
  <w:num w:numId="17" w16cid:durableId="1279147359">
    <w:abstractNumId w:val="21"/>
  </w:num>
  <w:num w:numId="18" w16cid:durableId="1712874870">
    <w:abstractNumId w:val="14"/>
  </w:num>
  <w:num w:numId="19" w16cid:durableId="707603192">
    <w:abstractNumId w:val="9"/>
  </w:num>
  <w:num w:numId="20" w16cid:durableId="37165391">
    <w:abstractNumId w:val="22"/>
  </w:num>
  <w:num w:numId="21" w16cid:durableId="1783188179">
    <w:abstractNumId w:val="3"/>
  </w:num>
  <w:num w:numId="22" w16cid:durableId="8643660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1679652">
    <w:abstractNumId w:val="2"/>
  </w:num>
  <w:num w:numId="24" w16cid:durableId="179393632">
    <w:abstractNumId w:val="1"/>
  </w:num>
  <w:num w:numId="25" w16cid:durableId="102100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21B9D"/>
    <w:rsid w:val="0002235C"/>
    <w:rsid w:val="000258CD"/>
    <w:rsid w:val="00025CB0"/>
    <w:rsid w:val="00030E7B"/>
    <w:rsid w:val="00042E09"/>
    <w:rsid w:val="00043D97"/>
    <w:rsid w:val="00054AB2"/>
    <w:rsid w:val="00057022"/>
    <w:rsid w:val="000617A7"/>
    <w:rsid w:val="00064A2B"/>
    <w:rsid w:val="000704E8"/>
    <w:rsid w:val="0007221E"/>
    <w:rsid w:val="00075FBE"/>
    <w:rsid w:val="000848DF"/>
    <w:rsid w:val="0008578C"/>
    <w:rsid w:val="000A0993"/>
    <w:rsid w:val="000A25C7"/>
    <w:rsid w:val="000A43B4"/>
    <w:rsid w:val="000B333E"/>
    <w:rsid w:val="000B4881"/>
    <w:rsid w:val="000B5CC3"/>
    <w:rsid w:val="000C2972"/>
    <w:rsid w:val="000C5956"/>
    <w:rsid w:val="000D684E"/>
    <w:rsid w:val="000D7E59"/>
    <w:rsid w:val="000E2883"/>
    <w:rsid w:val="000E7E70"/>
    <w:rsid w:val="000F0F40"/>
    <w:rsid w:val="000F2109"/>
    <w:rsid w:val="00100692"/>
    <w:rsid w:val="00104647"/>
    <w:rsid w:val="001117E5"/>
    <w:rsid w:val="00111D4D"/>
    <w:rsid w:val="001176C9"/>
    <w:rsid w:val="00121451"/>
    <w:rsid w:val="00125204"/>
    <w:rsid w:val="001257D3"/>
    <w:rsid w:val="0013018E"/>
    <w:rsid w:val="00134DC1"/>
    <w:rsid w:val="0014043A"/>
    <w:rsid w:val="00143631"/>
    <w:rsid w:val="00143A19"/>
    <w:rsid w:val="00152E7A"/>
    <w:rsid w:val="00153692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8221F"/>
    <w:rsid w:val="001827C4"/>
    <w:rsid w:val="00184164"/>
    <w:rsid w:val="00185107"/>
    <w:rsid w:val="001A0FF0"/>
    <w:rsid w:val="001A6369"/>
    <w:rsid w:val="001A7390"/>
    <w:rsid w:val="001B065E"/>
    <w:rsid w:val="001B1474"/>
    <w:rsid w:val="001B1B79"/>
    <w:rsid w:val="001B2B0E"/>
    <w:rsid w:val="001B626C"/>
    <w:rsid w:val="001C03CB"/>
    <w:rsid w:val="001C0580"/>
    <w:rsid w:val="001C5C41"/>
    <w:rsid w:val="001C5E9A"/>
    <w:rsid w:val="001C73D8"/>
    <w:rsid w:val="001E0EB3"/>
    <w:rsid w:val="001E2C5C"/>
    <w:rsid w:val="001E7C83"/>
    <w:rsid w:val="001F7D9F"/>
    <w:rsid w:val="001F7E9E"/>
    <w:rsid w:val="00203F77"/>
    <w:rsid w:val="00204517"/>
    <w:rsid w:val="00210009"/>
    <w:rsid w:val="00213ABF"/>
    <w:rsid w:val="00222921"/>
    <w:rsid w:val="00222A40"/>
    <w:rsid w:val="00223375"/>
    <w:rsid w:val="00224DF0"/>
    <w:rsid w:val="002311AB"/>
    <w:rsid w:val="002335DA"/>
    <w:rsid w:val="00235DB6"/>
    <w:rsid w:val="00237222"/>
    <w:rsid w:val="002477E2"/>
    <w:rsid w:val="002513AD"/>
    <w:rsid w:val="00252E4C"/>
    <w:rsid w:val="00255883"/>
    <w:rsid w:val="00262E18"/>
    <w:rsid w:val="00265271"/>
    <w:rsid w:val="0026529A"/>
    <w:rsid w:val="00274CC3"/>
    <w:rsid w:val="00284D20"/>
    <w:rsid w:val="00290901"/>
    <w:rsid w:val="002922C0"/>
    <w:rsid w:val="002938CB"/>
    <w:rsid w:val="002A2239"/>
    <w:rsid w:val="002B0080"/>
    <w:rsid w:val="002B1739"/>
    <w:rsid w:val="002C1CAF"/>
    <w:rsid w:val="002C3E4D"/>
    <w:rsid w:val="002C437B"/>
    <w:rsid w:val="002E4528"/>
    <w:rsid w:val="002E7F57"/>
    <w:rsid w:val="003021DC"/>
    <w:rsid w:val="00311945"/>
    <w:rsid w:val="00320AAB"/>
    <w:rsid w:val="0032137D"/>
    <w:rsid w:val="00325706"/>
    <w:rsid w:val="00334CE0"/>
    <w:rsid w:val="0034210C"/>
    <w:rsid w:val="003476C8"/>
    <w:rsid w:val="00352D1C"/>
    <w:rsid w:val="00363DF2"/>
    <w:rsid w:val="00370C88"/>
    <w:rsid w:val="003728AA"/>
    <w:rsid w:val="00381D8B"/>
    <w:rsid w:val="00383D74"/>
    <w:rsid w:val="00385691"/>
    <w:rsid w:val="003862C8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F45"/>
    <w:rsid w:val="003D19AC"/>
    <w:rsid w:val="003D7312"/>
    <w:rsid w:val="003E06B0"/>
    <w:rsid w:val="003E7C42"/>
    <w:rsid w:val="003F087B"/>
    <w:rsid w:val="003F174F"/>
    <w:rsid w:val="003F31F2"/>
    <w:rsid w:val="003F6199"/>
    <w:rsid w:val="00402BD5"/>
    <w:rsid w:val="004034CB"/>
    <w:rsid w:val="00404AD5"/>
    <w:rsid w:val="00416112"/>
    <w:rsid w:val="00423C48"/>
    <w:rsid w:val="00432407"/>
    <w:rsid w:val="00437FEE"/>
    <w:rsid w:val="00447D51"/>
    <w:rsid w:val="0045083D"/>
    <w:rsid w:val="004513FB"/>
    <w:rsid w:val="00453053"/>
    <w:rsid w:val="00456C7C"/>
    <w:rsid w:val="0047008F"/>
    <w:rsid w:val="004719BF"/>
    <w:rsid w:val="00475932"/>
    <w:rsid w:val="00475C58"/>
    <w:rsid w:val="00482B84"/>
    <w:rsid w:val="004937DF"/>
    <w:rsid w:val="00493DA3"/>
    <w:rsid w:val="004976B2"/>
    <w:rsid w:val="00497B29"/>
    <w:rsid w:val="004A1B67"/>
    <w:rsid w:val="004A1CB1"/>
    <w:rsid w:val="004A2788"/>
    <w:rsid w:val="004A76DA"/>
    <w:rsid w:val="004A7AB6"/>
    <w:rsid w:val="004B0FCD"/>
    <w:rsid w:val="004B5CFC"/>
    <w:rsid w:val="004D0720"/>
    <w:rsid w:val="004D2801"/>
    <w:rsid w:val="004D59D5"/>
    <w:rsid w:val="004E06D8"/>
    <w:rsid w:val="004E407A"/>
    <w:rsid w:val="004E5C49"/>
    <w:rsid w:val="004F2AB4"/>
    <w:rsid w:val="004F3536"/>
    <w:rsid w:val="004F5E35"/>
    <w:rsid w:val="004F618C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858B9"/>
    <w:rsid w:val="0059089B"/>
    <w:rsid w:val="00590C40"/>
    <w:rsid w:val="0059171B"/>
    <w:rsid w:val="00594895"/>
    <w:rsid w:val="00594F04"/>
    <w:rsid w:val="00596F12"/>
    <w:rsid w:val="005A1EC1"/>
    <w:rsid w:val="005A5543"/>
    <w:rsid w:val="005A795E"/>
    <w:rsid w:val="005B34D7"/>
    <w:rsid w:val="005B510D"/>
    <w:rsid w:val="005C4CAD"/>
    <w:rsid w:val="005C7B86"/>
    <w:rsid w:val="005D6DF5"/>
    <w:rsid w:val="005E1EE1"/>
    <w:rsid w:val="005E23BB"/>
    <w:rsid w:val="005E2BB5"/>
    <w:rsid w:val="005E4ABE"/>
    <w:rsid w:val="005E718F"/>
    <w:rsid w:val="005F709A"/>
    <w:rsid w:val="00603956"/>
    <w:rsid w:val="0060646C"/>
    <w:rsid w:val="006146B1"/>
    <w:rsid w:val="00615E7B"/>
    <w:rsid w:val="00616FE1"/>
    <w:rsid w:val="0062326E"/>
    <w:rsid w:val="006266C7"/>
    <w:rsid w:val="006268FB"/>
    <w:rsid w:val="00631A95"/>
    <w:rsid w:val="00633506"/>
    <w:rsid w:val="00637FD1"/>
    <w:rsid w:val="0064474C"/>
    <w:rsid w:val="00644B62"/>
    <w:rsid w:val="00653D7B"/>
    <w:rsid w:val="00653DB3"/>
    <w:rsid w:val="00656DA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C0E68"/>
    <w:rsid w:val="006C2687"/>
    <w:rsid w:val="006C3C83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697"/>
    <w:rsid w:val="00703CF2"/>
    <w:rsid w:val="007056B3"/>
    <w:rsid w:val="00705D16"/>
    <w:rsid w:val="00713A22"/>
    <w:rsid w:val="00717FEB"/>
    <w:rsid w:val="00720298"/>
    <w:rsid w:val="00724D38"/>
    <w:rsid w:val="00734DD3"/>
    <w:rsid w:val="00735931"/>
    <w:rsid w:val="007419F7"/>
    <w:rsid w:val="00742596"/>
    <w:rsid w:val="00750650"/>
    <w:rsid w:val="00750C47"/>
    <w:rsid w:val="00753A20"/>
    <w:rsid w:val="00755909"/>
    <w:rsid w:val="0076228D"/>
    <w:rsid w:val="007744F6"/>
    <w:rsid w:val="007777CF"/>
    <w:rsid w:val="00784120"/>
    <w:rsid w:val="007937EE"/>
    <w:rsid w:val="00795CF3"/>
    <w:rsid w:val="00797742"/>
    <w:rsid w:val="007A57C5"/>
    <w:rsid w:val="007B238F"/>
    <w:rsid w:val="007B683F"/>
    <w:rsid w:val="007C0A01"/>
    <w:rsid w:val="007C5215"/>
    <w:rsid w:val="007C7447"/>
    <w:rsid w:val="007D0098"/>
    <w:rsid w:val="007D1B2F"/>
    <w:rsid w:val="007D2478"/>
    <w:rsid w:val="007D4D46"/>
    <w:rsid w:val="007D55D1"/>
    <w:rsid w:val="007D66F0"/>
    <w:rsid w:val="007E2AE7"/>
    <w:rsid w:val="007F7B86"/>
    <w:rsid w:val="00802D91"/>
    <w:rsid w:val="008054B2"/>
    <w:rsid w:val="00806515"/>
    <w:rsid w:val="00811CEB"/>
    <w:rsid w:val="00813557"/>
    <w:rsid w:val="0081685B"/>
    <w:rsid w:val="00825314"/>
    <w:rsid w:val="0082556B"/>
    <w:rsid w:val="0082706C"/>
    <w:rsid w:val="008310E5"/>
    <w:rsid w:val="008313C2"/>
    <w:rsid w:val="00831812"/>
    <w:rsid w:val="008346A8"/>
    <w:rsid w:val="008361E9"/>
    <w:rsid w:val="00836EBD"/>
    <w:rsid w:val="008421B7"/>
    <w:rsid w:val="008429FF"/>
    <w:rsid w:val="00846D02"/>
    <w:rsid w:val="00850756"/>
    <w:rsid w:val="00853295"/>
    <w:rsid w:val="008639B2"/>
    <w:rsid w:val="008741C6"/>
    <w:rsid w:val="00882938"/>
    <w:rsid w:val="00884AE9"/>
    <w:rsid w:val="0089004E"/>
    <w:rsid w:val="0089057A"/>
    <w:rsid w:val="00895330"/>
    <w:rsid w:val="00896922"/>
    <w:rsid w:val="00896D37"/>
    <w:rsid w:val="008A0497"/>
    <w:rsid w:val="008A43D5"/>
    <w:rsid w:val="008B0CC6"/>
    <w:rsid w:val="008B7DB0"/>
    <w:rsid w:val="008C01C1"/>
    <w:rsid w:val="008C035F"/>
    <w:rsid w:val="008C03FD"/>
    <w:rsid w:val="008C692E"/>
    <w:rsid w:val="008D4163"/>
    <w:rsid w:val="008F2C62"/>
    <w:rsid w:val="008F3489"/>
    <w:rsid w:val="008F486F"/>
    <w:rsid w:val="008F5483"/>
    <w:rsid w:val="008F71FA"/>
    <w:rsid w:val="008F7D98"/>
    <w:rsid w:val="009021B3"/>
    <w:rsid w:val="009047F4"/>
    <w:rsid w:val="009131CD"/>
    <w:rsid w:val="00932D2A"/>
    <w:rsid w:val="0093541C"/>
    <w:rsid w:val="009366F0"/>
    <w:rsid w:val="00941591"/>
    <w:rsid w:val="00944C5B"/>
    <w:rsid w:val="00946802"/>
    <w:rsid w:val="00950186"/>
    <w:rsid w:val="00950E3D"/>
    <w:rsid w:val="00954405"/>
    <w:rsid w:val="009549EA"/>
    <w:rsid w:val="00955CBF"/>
    <w:rsid w:val="00966BDC"/>
    <w:rsid w:val="00973A38"/>
    <w:rsid w:val="0097647C"/>
    <w:rsid w:val="00977D1D"/>
    <w:rsid w:val="00983DDE"/>
    <w:rsid w:val="009844BB"/>
    <w:rsid w:val="00985D7B"/>
    <w:rsid w:val="00987309"/>
    <w:rsid w:val="009906CD"/>
    <w:rsid w:val="009A3945"/>
    <w:rsid w:val="009A6C10"/>
    <w:rsid w:val="009B3285"/>
    <w:rsid w:val="009B72EC"/>
    <w:rsid w:val="009B78CB"/>
    <w:rsid w:val="009C36B1"/>
    <w:rsid w:val="009C68D3"/>
    <w:rsid w:val="009E17DD"/>
    <w:rsid w:val="009E2220"/>
    <w:rsid w:val="009E5286"/>
    <w:rsid w:val="009F2681"/>
    <w:rsid w:val="009F39CF"/>
    <w:rsid w:val="00A00F8E"/>
    <w:rsid w:val="00A011A0"/>
    <w:rsid w:val="00A04486"/>
    <w:rsid w:val="00A0716C"/>
    <w:rsid w:val="00A156EA"/>
    <w:rsid w:val="00A23DAC"/>
    <w:rsid w:val="00A23F3D"/>
    <w:rsid w:val="00A317B7"/>
    <w:rsid w:val="00A34CE6"/>
    <w:rsid w:val="00A360FD"/>
    <w:rsid w:val="00A3626E"/>
    <w:rsid w:val="00A36942"/>
    <w:rsid w:val="00A445AE"/>
    <w:rsid w:val="00A4503C"/>
    <w:rsid w:val="00A46B26"/>
    <w:rsid w:val="00A52BD7"/>
    <w:rsid w:val="00A539D0"/>
    <w:rsid w:val="00A54F7D"/>
    <w:rsid w:val="00A56974"/>
    <w:rsid w:val="00A60A43"/>
    <w:rsid w:val="00A61A2C"/>
    <w:rsid w:val="00A63FF1"/>
    <w:rsid w:val="00A67EE6"/>
    <w:rsid w:val="00A70512"/>
    <w:rsid w:val="00A71E26"/>
    <w:rsid w:val="00A762C0"/>
    <w:rsid w:val="00A82954"/>
    <w:rsid w:val="00A916C2"/>
    <w:rsid w:val="00AA18F6"/>
    <w:rsid w:val="00AA1951"/>
    <w:rsid w:val="00AB7388"/>
    <w:rsid w:val="00AC6224"/>
    <w:rsid w:val="00AD1AE4"/>
    <w:rsid w:val="00AD392B"/>
    <w:rsid w:val="00AD3CAA"/>
    <w:rsid w:val="00AE13B2"/>
    <w:rsid w:val="00AE561A"/>
    <w:rsid w:val="00AF685F"/>
    <w:rsid w:val="00B034E1"/>
    <w:rsid w:val="00B0632A"/>
    <w:rsid w:val="00B0697C"/>
    <w:rsid w:val="00B0720C"/>
    <w:rsid w:val="00B146CF"/>
    <w:rsid w:val="00B15C48"/>
    <w:rsid w:val="00B16B7E"/>
    <w:rsid w:val="00B16E18"/>
    <w:rsid w:val="00B27E68"/>
    <w:rsid w:val="00B54451"/>
    <w:rsid w:val="00B5569D"/>
    <w:rsid w:val="00B5780E"/>
    <w:rsid w:val="00B660EC"/>
    <w:rsid w:val="00B72680"/>
    <w:rsid w:val="00B7501C"/>
    <w:rsid w:val="00B8253A"/>
    <w:rsid w:val="00B867C8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B5188"/>
    <w:rsid w:val="00BD2A09"/>
    <w:rsid w:val="00BD2B96"/>
    <w:rsid w:val="00BE562A"/>
    <w:rsid w:val="00BF15FD"/>
    <w:rsid w:val="00BF22F7"/>
    <w:rsid w:val="00BF5AA0"/>
    <w:rsid w:val="00C02A75"/>
    <w:rsid w:val="00C12EEB"/>
    <w:rsid w:val="00C160CF"/>
    <w:rsid w:val="00C20178"/>
    <w:rsid w:val="00C20440"/>
    <w:rsid w:val="00C272E1"/>
    <w:rsid w:val="00C35C1F"/>
    <w:rsid w:val="00C4087A"/>
    <w:rsid w:val="00C41569"/>
    <w:rsid w:val="00C416EF"/>
    <w:rsid w:val="00C47E8D"/>
    <w:rsid w:val="00C50090"/>
    <w:rsid w:val="00C5557E"/>
    <w:rsid w:val="00C566AD"/>
    <w:rsid w:val="00C6382E"/>
    <w:rsid w:val="00C64B32"/>
    <w:rsid w:val="00C81DD2"/>
    <w:rsid w:val="00C87C49"/>
    <w:rsid w:val="00C87DFE"/>
    <w:rsid w:val="00C94DB4"/>
    <w:rsid w:val="00C950F3"/>
    <w:rsid w:val="00CA0681"/>
    <w:rsid w:val="00CA2F4A"/>
    <w:rsid w:val="00CA3FA9"/>
    <w:rsid w:val="00CA67FE"/>
    <w:rsid w:val="00CB09A5"/>
    <w:rsid w:val="00CB1CED"/>
    <w:rsid w:val="00CB4D8F"/>
    <w:rsid w:val="00CB5421"/>
    <w:rsid w:val="00CB6D2F"/>
    <w:rsid w:val="00CC3AE4"/>
    <w:rsid w:val="00CC60D6"/>
    <w:rsid w:val="00CD2C6A"/>
    <w:rsid w:val="00CD5384"/>
    <w:rsid w:val="00CD6DF1"/>
    <w:rsid w:val="00CE234F"/>
    <w:rsid w:val="00CE3A97"/>
    <w:rsid w:val="00CE4A3A"/>
    <w:rsid w:val="00CE7AB9"/>
    <w:rsid w:val="00D01284"/>
    <w:rsid w:val="00D019F3"/>
    <w:rsid w:val="00D14EC0"/>
    <w:rsid w:val="00D20547"/>
    <w:rsid w:val="00D26574"/>
    <w:rsid w:val="00D30B67"/>
    <w:rsid w:val="00D34991"/>
    <w:rsid w:val="00D44254"/>
    <w:rsid w:val="00D4574F"/>
    <w:rsid w:val="00D47244"/>
    <w:rsid w:val="00D52909"/>
    <w:rsid w:val="00D55571"/>
    <w:rsid w:val="00D63DEB"/>
    <w:rsid w:val="00D7041E"/>
    <w:rsid w:val="00D71F5C"/>
    <w:rsid w:val="00D74205"/>
    <w:rsid w:val="00D75248"/>
    <w:rsid w:val="00D764D7"/>
    <w:rsid w:val="00D77A80"/>
    <w:rsid w:val="00D80C7F"/>
    <w:rsid w:val="00D836CE"/>
    <w:rsid w:val="00D83FE0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5BEC"/>
    <w:rsid w:val="00DB03C6"/>
    <w:rsid w:val="00DC48D8"/>
    <w:rsid w:val="00DC6791"/>
    <w:rsid w:val="00DD4450"/>
    <w:rsid w:val="00DD62E7"/>
    <w:rsid w:val="00DE1B7E"/>
    <w:rsid w:val="00DE7FD9"/>
    <w:rsid w:val="00DF0F56"/>
    <w:rsid w:val="00DF3618"/>
    <w:rsid w:val="00DF51D1"/>
    <w:rsid w:val="00E04DC1"/>
    <w:rsid w:val="00E11342"/>
    <w:rsid w:val="00E127AC"/>
    <w:rsid w:val="00E16C0F"/>
    <w:rsid w:val="00E22DFE"/>
    <w:rsid w:val="00E267FB"/>
    <w:rsid w:val="00E47AB9"/>
    <w:rsid w:val="00E644E0"/>
    <w:rsid w:val="00E70647"/>
    <w:rsid w:val="00E708F6"/>
    <w:rsid w:val="00E77487"/>
    <w:rsid w:val="00E81E25"/>
    <w:rsid w:val="00E971A8"/>
    <w:rsid w:val="00EA2173"/>
    <w:rsid w:val="00EB24DF"/>
    <w:rsid w:val="00EB312C"/>
    <w:rsid w:val="00EB370E"/>
    <w:rsid w:val="00EB7688"/>
    <w:rsid w:val="00EC1AD4"/>
    <w:rsid w:val="00ED5A0D"/>
    <w:rsid w:val="00EE1FF5"/>
    <w:rsid w:val="00EF1587"/>
    <w:rsid w:val="00EF67A1"/>
    <w:rsid w:val="00EF7B05"/>
    <w:rsid w:val="00F01CE1"/>
    <w:rsid w:val="00F0327C"/>
    <w:rsid w:val="00F14728"/>
    <w:rsid w:val="00F22FCD"/>
    <w:rsid w:val="00F2539C"/>
    <w:rsid w:val="00F2651D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73BDC"/>
    <w:rsid w:val="00F8048A"/>
    <w:rsid w:val="00F85011"/>
    <w:rsid w:val="00F90D2D"/>
    <w:rsid w:val="00F923B5"/>
    <w:rsid w:val="00F94443"/>
    <w:rsid w:val="00F955FE"/>
    <w:rsid w:val="00F957DA"/>
    <w:rsid w:val="00FB3F8D"/>
    <w:rsid w:val="00FB40DD"/>
    <w:rsid w:val="00FC0F4C"/>
    <w:rsid w:val="00FD040F"/>
    <w:rsid w:val="00FD3B16"/>
    <w:rsid w:val="00FD3F7C"/>
    <w:rsid w:val="00FD5089"/>
    <w:rsid w:val="00FD7E80"/>
    <w:rsid w:val="00FE025D"/>
    <w:rsid w:val="00FE3630"/>
    <w:rsid w:val="00FE3DCA"/>
    <w:rsid w:val="00FE4A41"/>
    <w:rsid w:val="00FF00F9"/>
    <w:rsid w:val="00FF22CE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2273"/>
  <w15:docId w15:val="{6012BDE6-CBDE-4694-B41D-A4FCC39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3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21</cp:revision>
  <cp:lastPrinted>2014-04-11T18:09:00Z</cp:lastPrinted>
  <dcterms:created xsi:type="dcterms:W3CDTF">2014-04-11T18:11:00Z</dcterms:created>
  <dcterms:modified xsi:type="dcterms:W3CDTF">2022-11-02T18:10:00Z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