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26B1" w14:textId="77777777" w:rsidR="00CD6DF1" w:rsidRDefault="00CD6DF1">
      <w:pPr>
        <w:rPr>
          <w:sz w:val="24"/>
          <w:szCs w:val="24"/>
        </w:rPr>
      </w:pPr>
    </w:p>
    <w:p w14:paraId="67703D93" w14:textId="77777777" w:rsidR="00631A95" w:rsidRDefault="00D54E33" w:rsidP="00FD4EB7">
      <w:pPr>
        <w:pStyle w:val="Heading2"/>
      </w:pPr>
      <w:r>
        <w:t>Practice Problems</w:t>
      </w:r>
      <w:r w:rsidR="00242941">
        <w:br/>
      </w:r>
    </w:p>
    <w:p w14:paraId="57F7121C" w14:textId="77777777" w:rsidR="00DF638E" w:rsidRPr="00D54E33" w:rsidRDefault="00DF638E" w:rsidP="00631A95">
      <w:pPr>
        <w:rPr>
          <w:rFonts w:asciiTheme="minorHAnsi" w:hAnsiTheme="minorHAnsi" w:cstheme="minorHAnsi"/>
          <w:szCs w:val="24"/>
        </w:rPr>
      </w:pPr>
      <w:r w:rsidRPr="00D54E33">
        <w:rPr>
          <w:rFonts w:asciiTheme="minorHAnsi" w:hAnsiTheme="minorHAnsi" w:cstheme="minorHAnsi"/>
          <w:b/>
          <w:szCs w:val="24"/>
        </w:rPr>
        <w:t xml:space="preserve">36-1 </w:t>
      </w:r>
      <w:r w:rsidRPr="00D54E33">
        <w:rPr>
          <w:rFonts w:asciiTheme="minorHAnsi" w:hAnsiTheme="minorHAnsi" w:cstheme="minorHAnsi"/>
          <w:szCs w:val="24"/>
        </w:rPr>
        <w:t>Propane, C3H8 is burning with 130% theoretical air in a camp stove.  Determine:</w:t>
      </w:r>
      <w:r w:rsidRPr="00D54E33">
        <w:rPr>
          <w:rFonts w:asciiTheme="minorHAnsi" w:hAnsiTheme="minorHAnsi" w:cstheme="minorHAnsi"/>
          <w:szCs w:val="24"/>
        </w:rPr>
        <w:br/>
        <w:t xml:space="preserve">        (a) the reaction equation</w:t>
      </w:r>
      <w:r w:rsidRPr="00D54E33">
        <w:rPr>
          <w:rFonts w:asciiTheme="minorHAnsi" w:hAnsiTheme="minorHAnsi" w:cstheme="minorHAnsi"/>
          <w:szCs w:val="24"/>
        </w:rPr>
        <w:br/>
        <w:t xml:space="preserve">        (b) the molar air/fuel ratio</w:t>
      </w:r>
      <w:r w:rsidRPr="00D54E33">
        <w:rPr>
          <w:rFonts w:asciiTheme="minorHAnsi" w:hAnsiTheme="minorHAnsi" w:cstheme="minorHAnsi"/>
          <w:szCs w:val="24"/>
        </w:rPr>
        <w:br/>
        <w:t xml:space="preserve">        (c) the volumetric analysis of the combustion products</w:t>
      </w:r>
      <w:r w:rsidRPr="00D54E33">
        <w:rPr>
          <w:rFonts w:asciiTheme="minorHAnsi" w:hAnsiTheme="minorHAnsi" w:cstheme="minorHAnsi"/>
          <w:szCs w:val="24"/>
        </w:rPr>
        <w:br/>
        <w:t xml:space="preserve">        (d) the dew point temperature of the combustion products if the total pressure is 14.7 psia</w:t>
      </w:r>
    </w:p>
    <w:p w14:paraId="3C7E909E" w14:textId="77777777" w:rsidR="00DF638E" w:rsidRPr="00D54E33" w:rsidRDefault="00DF638E" w:rsidP="00631A95">
      <w:pPr>
        <w:rPr>
          <w:rFonts w:asciiTheme="minorHAnsi" w:hAnsiTheme="minorHAnsi" w:cstheme="minorHAnsi"/>
          <w:b/>
          <w:szCs w:val="24"/>
        </w:rPr>
      </w:pPr>
    </w:p>
    <w:p w14:paraId="5E7ECC12" w14:textId="77777777" w:rsidR="00242941" w:rsidRPr="00D54E33" w:rsidRDefault="00DF638E">
      <w:pPr>
        <w:rPr>
          <w:rFonts w:asciiTheme="minorHAnsi" w:hAnsiTheme="minorHAnsi" w:cstheme="minorHAnsi"/>
          <w:szCs w:val="24"/>
        </w:rPr>
      </w:pPr>
      <w:r w:rsidRPr="00D54E33">
        <w:rPr>
          <w:rFonts w:asciiTheme="minorHAnsi" w:hAnsiTheme="minorHAnsi" w:cstheme="minorHAnsi"/>
          <w:b/>
          <w:szCs w:val="24"/>
        </w:rPr>
        <w:t>36-2</w:t>
      </w:r>
      <w:r w:rsidRPr="00D54E33">
        <w:rPr>
          <w:rFonts w:asciiTheme="minorHAnsi" w:hAnsiTheme="minorHAnsi" w:cstheme="minorHAnsi"/>
          <w:szCs w:val="24"/>
        </w:rPr>
        <w:t xml:space="preserve"> The Orsat analysis of the (dry) produc</w:t>
      </w:r>
      <w:r w:rsidR="00C65F93" w:rsidRPr="00D54E33">
        <w:rPr>
          <w:rFonts w:asciiTheme="minorHAnsi" w:hAnsiTheme="minorHAnsi" w:cstheme="minorHAnsi"/>
          <w:szCs w:val="24"/>
        </w:rPr>
        <w:t>ts of combustion of an unknown h</w:t>
      </w:r>
      <w:r w:rsidRPr="00D54E33">
        <w:rPr>
          <w:rFonts w:asciiTheme="minorHAnsi" w:hAnsiTheme="minorHAnsi" w:cstheme="minorHAnsi"/>
          <w:szCs w:val="24"/>
        </w:rPr>
        <w:t>ydrocarbon is</w:t>
      </w:r>
      <w:r w:rsidRPr="00D54E33">
        <w:rPr>
          <w:rFonts w:asciiTheme="minorHAnsi" w:hAnsiTheme="minorHAnsi" w:cstheme="minorHAnsi"/>
          <w:szCs w:val="24"/>
        </w:rPr>
        <w:br/>
        <w:t xml:space="preserve">         9.10% CO</w:t>
      </w:r>
      <w:r w:rsidRPr="00D54E33">
        <w:rPr>
          <w:rFonts w:asciiTheme="minorHAnsi" w:hAnsiTheme="minorHAnsi" w:cstheme="minorHAnsi"/>
          <w:szCs w:val="24"/>
          <w:vertAlign w:val="subscript"/>
        </w:rPr>
        <w:t>2</w:t>
      </w:r>
      <w:r w:rsidRPr="00D54E33">
        <w:rPr>
          <w:rFonts w:asciiTheme="minorHAnsi" w:hAnsiTheme="minorHAnsi" w:cstheme="minorHAnsi"/>
          <w:szCs w:val="24"/>
        </w:rPr>
        <w:t>, 8.90% CO, and 82.0% N</w:t>
      </w:r>
      <w:r w:rsidRPr="00D54E33">
        <w:rPr>
          <w:rFonts w:asciiTheme="minorHAnsi" w:hAnsiTheme="minorHAnsi" w:cstheme="minorHAnsi"/>
          <w:szCs w:val="24"/>
          <w:vertAlign w:val="subscript"/>
        </w:rPr>
        <w:t>2</w:t>
      </w:r>
      <w:r w:rsidR="009B227F" w:rsidRPr="00D54E33">
        <w:rPr>
          <w:rFonts w:asciiTheme="minorHAnsi" w:hAnsiTheme="minorHAnsi" w:cstheme="minorHAnsi"/>
          <w:szCs w:val="24"/>
        </w:rPr>
        <w:t>.  There is n</w:t>
      </w:r>
      <w:r w:rsidRPr="00D54E33">
        <w:rPr>
          <w:rFonts w:asciiTheme="minorHAnsi" w:hAnsiTheme="minorHAnsi" w:cstheme="minorHAnsi"/>
          <w:szCs w:val="24"/>
        </w:rPr>
        <w:t>o O</w:t>
      </w:r>
      <w:r w:rsidRPr="00D54E33">
        <w:rPr>
          <w:rFonts w:asciiTheme="minorHAnsi" w:hAnsiTheme="minorHAnsi" w:cstheme="minorHAnsi"/>
          <w:szCs w:val="24"/>
          <w:vertAlign w:val="subscript"/>
        </w:rPr>
        <w:t>2</w:t>
      </w:r>
      <w:r w:rsidRPr="00D54E33">
        <w:rPr>
          <w:rFonts w:asciiTheme="minorHAnsi" w:hAnsiTheme="minorHAnsi" w:cstheme="minorHAnsi"/>
          <w:szCs w:val="24"/>
        </w:rPr>
        <w:t xml:space="preserve"> present.  Determine:</w:t>
      </w:r>
      <w:r w:rsidRPr="00D54E33">
        <w:rPr>
          <w:rFonts w:asciiTheme="minorHAnsi" w:hAnsiTheme="minorHAnsi" w:cstheme="minorHAnsi"/>
          <w:szCs w:val="24"/>
        </w:rPr>
        <w:br/>
        <w:t xml:space="preserve">         (a) the fuel model (C</w:t>
      </w:r>
      <w:r w:rsidRPr="00D54E33">
        <w:rPr>
          <w:rFonts w:asciiTheme="minorHAnsi" w:hAnsiTheme="minorHAnsi" w:cstheme="minorHAnsi"/>
          <w:szCs w:val="24"/>
          <w:vertAlign w:val="subscript"/>
        </w:rPr>
        <w:t>n</w:t>
      </w:r>
      <w:r w:rsidRPr="00D54E33">
        <w:rPr>
          <w:rFonts w:asciiTheme="minorHAnsi" w:hAnsiTheme="minorHAnsi" w:cstheme="minorHAnsi"/>
          <w:szCs w:val="24"/>
        </w:rPr>
        <w:t>H</w:t>
      </w:r>
      <w:r w:rsidRPr="00D54E33">
        <w:rPr>
          <w:rFonts w:asciiTheme="minorHAnsi" w:hAnsiTheme="minorHAnsi" w:cstheme="minorHAnsi"/>
          <w:szCs w:val="24"/>
          <w:vertAlign w:val="subscript"/>
        </w:rPr>
        <w:t>m</w:t>
      </w:r>
      <w:r w:rsidRPr="00D54E33">
        <w:rPr>
          <w:rFonts w:asciiTheme="minorHAnsi" w:hAnsiTheme="minorHAnsi" w:cstheme="minorHAnsi"/>
          <w:szCs w:val="24"/>
        </w:rPr>
        <w:t>)</w:t>
      </w:r>
      <w:r w:rsidRPr="00D54E33">
        <w:rPr>
          <w:rFonts w:asciiTheme="minorHAnsi" w:hAnsiTheme="minorHAnsi" w:cstheme="minorHAnsi"/>
          <w:szCs w:val="24"/>
        </w:rPr>
        <w:br/>
        <w:t xml:space="preserve">         (b) the mass percentages of C and H present in the fuel</w:t>
      </w:r>
      <w:r w:rsidRPr="00D54E33">
        <w:rPr>
          <w:rFonts w:asciiTheme="minorHAnsi" w:hAnsiTheme="minorHAnsi" w:cstheme="minorHAnsi"/>
          <w:szCs w:val="24"/>
        </w:rPr>
        <w:br/>
        <w:t xml:space="preserve">         (c) the molar air/fuel ratio and percent theoretical air used in combustion</w:t>
      </w:r>
      <w:r w:rsidRPr="00D54E33">
        <w:rPr>
          <w:rFonts w:asciiTheme="minorHAnsi" w:hAnsiTheme="minorHAnsi" w:cstheme="minorHAnsi"/>
          <w:szCs w:val="24"/>
        </w:rPr>
        <w:br/>
        <w:t xml:space="preserve">         (d) the dew point temperature at .106 MPa</w:t>
      </w:r>
    </w:p>
    <w:p w14:paraId="4167C41A" w14:textId="77777777" w:rsidR="005B3B81" w:rsidRDefault="005B3B81">
      <w:pPr>
        <w:rPr>
          <w:sz w:val="24"/>
          <w:szCs w:val="24"/>
        </w:rPr>
      </w:pPr>
    </w:p>
    <w:p w14:paraId="44DAF30F" w14:textId="534D1F42" w:rsidR="004B20C2" w:rsidRDefault="004B20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DFA323" w14:textId="7E6FAB9E" w:rsidR="004B20C2" w:rsidRDefault="004B20C2" w:rsidP="004B20C2">
      <w:pPr>
        <w:pStyle w:val="Heading2"/>
      </w:pPr>
      <w:r>
        <w:lastRenderedPageBreak/>
        <w:t xml:space="preserve">Some of the Answers </w:t>
      </w:r>
      <w:r>
        <w:br/>
      </w:r>
    </w:p>
    <w:p w14:paraId="50B50AEE" w14:textId="3202DD53" w:rsidR="005B3B81" w:rsidRPr="004B20C2" w:rsidRDefault="004B20C2" w:rsidP="004B20C2">
      <w:pPr>
        <w:rPr>
          <w:rFonts w:asciiTheme="minorHAnsi" w:hAnsiTheme="minorHAnsi" w:cstheme="minorHAnsi"/>
          <w:bCs/>
          <w:szCs w:val="24"/>
        </w:rPr>
      </w:pPr>
      <w:r w:rsidRPr="00D54E33">
        <w:rPr>
          <w:rFonts w:asciiTheme="minorHAnsi" w:hAnsiTheme="minorHAnsi" w:cstheme="minorHAnsi"/>
          <w:b/>
          <w:szCs w:val="24"/>
        </w:rPr>
        <w:t>36-1</w:t>
      </w:r>
      <w:r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Cs/>
          <w:szCs w:val="24"/>
        </w:rPr>
        <w:t xml:space="preserve"> Molar AFR ~30.9:1, T_dp ~ 121.7 [F]</w:t>
      </w:r>
    </w:p>
    <w:p w14:paraId="1F3705F1" w14:textId="32F19311" w:rsidR="004B20C2" w:rsidRDefault="004B20C2" w:rsidP="004B20C2">
      <w:pPr>
        <w:rPr>
          <w:rFonts w:asciiTheme="minorHAnsi" w:hAnsiTheme="minorHAnsi" w:cstheme="minorHAnsi"/>
          <w:szCs w:val="24"/>
        </w:rPr>
      </w:pPr>
    </w:p>
    <w:p w14:paraId="78A3CBD0" w14:textId="17FB0F7D" w:rsidR="004B20C2" w:rsidRPr="004B20C2" w:rsidRDefault="004B20C2" w:rsidP="004B20C2">
      <w:pPr>
        <w:rPr>
          <w:rFonts w:asciiTheme="minorHAnsi" w:hAnsiTheme="minorHAnsi" w:cstheme="minorHAnsi"/>
          <w:szCs w:val="24"/>
        </w:rPr>
      </w:pPr>
      <w:r w:rsidRPr="00D54E33">
        <w:rPr>
          <w:rFonts w:asciiTheme="minorHAnsi" w:hAnsiTheme="minorHAnsi" w:cstheme="minorHAnsi"/>
          <w:b/>
          <w:szCs w:val="24"/>
        </w:rPr>
        <w:t>36-</w:t>
      </w:r>
      <w:r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Fuel is roughly C</w:t>
      </w:r>
      <w:r>
        <w:rPr>
          <w:rFonts w:asciiTheme="minorHAnsi" w:hAnsiTheme="minorHAnsi" w:cstheme="minorHAnsi"/>
          <w:bCs/>
          <w:szCs w:val="24"/>
        </w:rPr>
        <w:softHyphen/>
      </w:r>
      <w:r>
        <w:rPr>
          <w:rFonts w:asciiTheme="minorHAnsi" w:hAnsiTheme="minorHAnsi" w:cstheme="minorHAnsi"/>
          <w:bCs/>
          <w:szCs w:val="24"/>
          <w:vertAlign w:val="subscript"/>
        </w:rPr>
        <w:t>18</w:t>
      </w:r>
      <w:r>
        <w:rPr>
          <w:rFonts w:asciiTheme="minorHAnsi" w:hAnsiTheme="minorHAnsi" w:cstheme="minorHAnsi"/>
          <w:bCs/>
          <w:szCs w:val="24"/>
        </w:rPr>
        <w:t>H</w:t>
      </w:r>
      <w:r>
        <w:rPr>
          <w:rFonts w:asciiTheme="minorHAnsi" w:hAnsiTheme="minorHAnsi" w:cstheme="minorHAnsi"/>
          <w:bCs/>
          <w:szCs w:val="24"/>
          <w:vertAlign w:val="subscript"/>
        </w:rPr>
        <w:t>33</w:t>
      </w:r>
      <w:r>
        <w:rPr>
          <w:rFonts w:asciiTheme="minorHAnsi" w:hAnsiTheme="minorHAnsi" w:cstheme="minorHAnsi"/>
          <w:bCs/>
          <w:szCs w:val="24"/>
        </w:rPr>
        <w:t>, or 87% Carbon and 13% Hydrogen (by mass). Actual conditions are in ~83% of theoretical air (rich conditions), and T_dp ~ 54 [C]</w:t>
      </w:r>
    </w:p>
    <w:sectPr w:rsidR="004B20C2" w:rsidRPr="004B20C2" w:rsidSect="00860A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D881" w14:textId="77777777" w:rsidR="0070492B" w:rsidRDefault="0070492B" w:rsidP="00631A95">
      <w:r>
        <w:separator/>
      </w:r>
    </w:p>
  </w:endnote>
  <w:endnote w:type="continuationSeparator" w:id="0">
    <w:p w14:paraId="60941A49" w14:textId="77777777" w:rsidR="0070492B" w:rsidRDefault="0070492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E5AC" w14:textId="77777777" w:rsidR="0070492B" w:rsidRDefault="0070492B" w:rsidP="00631A95">
      <w:r>
        <w:separator/>
      </w:r>
    </w:p>
  </w:footnote>
  <w:footnote w:type="continuationSeparator" w:id="0">
    <w:p w14:paraId="3964D2B0" w14:textId="77777777" w:rsidR="0070492B" w:rsidRDefault="0070492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C98E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4887012F" w14:textId="769557A8" w:rsidR="00631A95" w:rsidRPr="00631A95" w:rsidRDefault="00DF638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HW #36</w:t>
    </w:r>
  </w:p>
  <w:p w14:paraId="7E45558A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FAF"/>
    <w:multiLevelType w:val="hybridMultilevel"/>
    <w:tmpl w:val="0DEC9D30"/>
    <w:lvl w:ilvl="0" w:tplc="F32ED828">
      <w:start w:val="1"/>
      <w:numFmt w:val="decimal"/>
      <w:lvlText w:val="34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A16"/>
    <w:multiLevelType w:val="hybridMultilevel"/>
    <w:tmpl w:val="8756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F4643E"/>
    <w:multiLevelType w:val="hybridMultilevel"/>
    <w:tmpl w:val="F7AAF3E8"/>
    <w:lvl w:ilvl="0" w:tplc="631CA26E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9DD1D47"/>
    <w:multiLevelType w:val="hybridMultilevel"/>
    <w:tmpl w:val="A296E916"/>
    <w:lvl w:ilvl="0" w:tplc="F408A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03F7"/>
    <w:multiLevelType w:val="hybridMultilevel"/>
    <w:tmpl w:val="AE9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85059"/>
    <w:multiLevelType w:val="hybridMultilevel"/>
    <w:tmpl w:val="45540146"/>
    <w:lvl w:ilvl="0" w:tplc="ABD23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5530">
    <w:abstractNumId w:val="28"/>
  </w:num>
  <w:num w:numId="2" w16cid:durableId="2047171436">
    <w:abstractNumId w:val="30"/>
  </w:num>
  <w:num w:numId="3" w16cid:durableId="867572347">
    <w:abstractNumId w:val="25"/>
  </w:num>
  <w:num w:numId="4" w16cid:durableId="1905601296">
    <w:abstractNumId w:val="33"/>
  </w:num>
  <w:num w:numId="5" w16cid:durableId="807166608">
    <w:abstractNumId w:val="7"/>
  </w:num>
  <w:num w:numId="6" w16cid:durableId="2096437627">
    <w:abstractNumId w:val="9"/>
  </w:num>
  <w:num w:numId="7" w16cid:durableId="253168859">
    <w:abstractNumId w:val="12"/>
  </w:num>
  <w:num w:numId="8" w16cid:durableId="2031030998">
    <w:abstractNumId w:val="19"/>
  </w:num>
  <w:num w:numId="9" w16cid:durableId="735124812">
    <w:abstractNumId w:val="27"/>
  </w:num>
  <w:num w:numId="10" w16cid:durableId="99491085">
    <w:abstractNumId w:val="24"/>
  </w:num>
  <w:num w:numId="11" w16cid:durableId="622079848">
    <w:abstractNumId w:val="18"/>
  </w:num>
  <w:num w:numId="12" w16cid:durableId="1200507849">
    <w:abstractNumId w:val="26"/>
  </w:num>
  <w:num w:numId="13" w16cid:durableId="1305813246">
    <w:abstractNumId w:val="17"/>
  </w:num>
  <w:num w:numId="14" w16cid:durableId="2021930857">
    <w:abstractNumId w:val="14"/>
  </w:num>
  <w:num w:numId="15" w16cid:durableId="1204446500">
    <w:abstractNumId w:val="20"/>
  </w:num>
  <w:num w:numId="16" w16cid:durableId="383990249">
    <w:abstractNumId w:val="8"/>
  </w:num>
  <w:num w:numId="17" w16cid:durableId="741104645">
    <w:abstractNumId w:val="31"/>
  </w:num>
  <w:num w:numId="18" w16cid:durableId="1211647355">
    <w:abstractNumId w:val="22"/>
  </w:num>
  <w:num w:numId="19" w16cid:durableId="123619868">
    <w:abstractNumId w:val="15"/>
  </w:num>
  <w:num w:numId="20" w16cid:durableId="2067752063">
    <w:abstractNumId w:val="32"/>
  </w:num>
  <w:num w:numId="21" w16cid:durableId="720985827">
    <w:abstractNumId w:val="3"/>
  </w:num>
  <w:num w:numId="22" w16cid:durableId="1129588897">
    <w:abstractNumId w:val="16"/>
  </w:num>
  <w:num w:numId="23" w16cid:durableId="1091512272">
    <w:abstractNumId w:val="0"/>
  </w:num>
  <w:num w:numId="24" w16cid:durableId="807942485">
    <w:abstractNumId w:val="2"/>
  </w:num>
  <w:num w:numId="25" w16cid:durableId="232931083">
    <w:abstractNumId w:val="21"/>
  </w:num>
  <w:num w:numId="26" w16cid:durableId="820194439">
    <w:abstractNumId w:val="6"/>
  </w:num>
  <w:num w:numId="27" w16cid:durableId="1488127682">
    <w:abstractNumId w:val="11"/>
  </w:num>
  <w:num w:numId="28" w16cid:durableId="193621674">
    <w:abstractNumId w:val="1"/>
  </w:num>
  <w:num w:numId="29" w16cid:durableId="176046314">
    <w:abstractNumId w:val="5"/>
  </w:num>
  <w:num w:numId="30" w16cid:durableId="850409150">
    <w:abstractNumId w:val="23"/>
  </w:num>
  <w:num w:numId="31" w16cid:durableId="1847597071">
    <w:abstractNumId w:val="10"/>
  </w:num>
  <w:num w:numId="32" w16cid:durableId="1448621733">
    <w:abstractNumId w:val="13"/>
  </w:num>
  <w:num w:numId="33" w16cid:durableId="732655164">
    <w:abstractNumId w:val="29"/>
  </w:num>
  <w:num w:numId="34" w16cid:durableId="1931617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30EC1"/>
    <w:rsid w:val="00034F48"/>
    <w:rsid w:val="000412E2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3229"/>
    <w:rsid w:val="00075FBE"/>
    <w:rsid w:val="000848DF"/>
    <w:rsid w:val="0008578C"/>
    <w:rsid w:val="00092F1C"/>
    <w:rsid w:val="000A25C7"/>
    <w:rsid w:val="000A27B0"/>
    <w:rsid w:val="000A43B4"/>
    <w:rsid w:val="000A589D"/>
    <w:rsid w:val="000B1CA3"/>
    <w:rsid w:val="000B333E"/>
    <w:rsid w:val="000B5CC3"/>
    <w:rsid w:val="000C7A2E"/>
    <w:rsid w:val="000D684E"/>
    <w:rsid w:val="000D7E59"/>
    <w:rsid w:val="000E2883"/>
    <w:rsid w:val="000E7E70"/>
    <w:rsid w:val="000F0F40"/>
    <w:rsid w:val="00100692"/>
    <w:rsid w:val="001011A1"/>
    <w:rsid w:val="00104647"/>
    <w:rsid w:val="00111D4D"/>
    <w:rsid w:val="001176C9"/>
    <w:rsid w:val="00121451"/>
    <w:rsid w:val="00121E41"/>
    <w:rsid w:val="0012255A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85C"/>
    <w:rsid w:val="00171904"/>
    <w:rsid w:val="00174A1D"/>
    <w:rsid w:val="001754F1"/>
    <w:rsid w:val="0018221F"/>
    <w:rsid w:val="001827C4"/>
    <w:rsid w:val="00184164"/>
    <w:rsid w:val="00185107"/>
    <w:rsid w:val="0019342C"/>
    <w:rsid w:val="0019529E"/>
    <w:rsid w:val="001A0797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D315E"/>
    <w:rsid w:val="001E0EB3"/>
    <w:rsid w:val="001E2C5C"/>
    <w:rsid w:val="001E4DE6"/>
    <w:rsid w:val="001E7C83"/>
    <w:rsid w:val="001F02E0"/>
    <w:rsid w:val="001F7D9F"/>
    <w:rsid w:val="001F7E9E"/>
    <w:rsid w:val="00203F77"/>
    <w:rsid w:val="00204517"/>
    <w:rsid w:val="002122CC"/>
    <w:rsid w:val="00213ABF"/>
    <w:rsid w:val="00222921"/>
    <w:rsid w:val="00222A40"/>
    <w:rsid w:val="00223375"/>
    <w:rsid w:val="00224DF0"/>
    <w:rsid w:val="0022645F"/>
    <w:rsid w:val="002311AB"/>
    <w:rsid w:val="0023222E"/>
    <w:rsid w:val="002335DA"/>
    <w:rsid w:val="00235DB6"/>
    <w:rsid w:val="00237222"/>
    <w:rsid w:val="002415C9"/>
    <w:rsid w:val="00242941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E04"/>
    <w:rsid w:val="002C6F9D"/>
    <w:rsid w:val="002E4528"/>
    <w:rsid w:val="002E7F57"/>
    <w:rsid w:val="002F42A3"/>
    <w:rsid w:val="003021DC"/>
    <w:rsid w:val="00306BF9"/>
    <w:rsid w:val="00311945"/>
    <w:rsid w:val="00320AAB"/>
    <w:rsid w:val="0032137D"/>
    <w:rsid w:val="0032215C"/>
    <w:rsid w:val="00325706"/>
    <w:rsid w:val="0032714E"/>
    <w:rsid w:val="00334CE0"/>
    <w:rsid w:val="00340637"/>
    <w:rsid w:val="0034210C"/>
    <w:rsid w:val="00345CC0"/>
    <w:rsid w:val="00346374"/>
    <w:rsid w:val="003464E6"/>
    <w:rsid w:val="003476C8"/>
    <w:rsid w:val="00352D1C"/>
    <w:rsid w:val="00363DF2"/>
    <w:rsid w:val="00364271"/>
    <w:rsid w:val="00370C88"/>
    <w:rsid w:val="00381D8B"/>
    <w:rsid w:val="00383D74"/>
    <w:rsid w:val="003842C6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2AC7"/>
    <w:rsid w:val="003B6CF5"/>
    <w:rsid w:val="003B7AF8"/>
    <w:rsid w:val="003C0241"/>
    <w:rsid w:val="003C20BF"/>
    <w:rsid w:val="003C7F45"/>
    <w:rsid w:val="003D19AC"/>
    <w:rsid w:val="003D20D1"/>
    <w:rsid w:val="003D7312"/>
    <w:rsid w:val="003E06B0"/>
    <w:rsid w:val="003F087B"/>
    <w:rsid w:val="003F31F2"/>
    <w:rsid w:val="003F6199"/>
    <w:rsid w:val="00402BD5"/>
    <w:rsid w:val="004034CB"/>
    <w:rsid w:val="00404AD5"/>
    <w:rsid w:val="00404BD5"/>
    <w:rsid w:val="00411C12"/>
    <w:rsid w:val="00416112"/>
    <w:rsid w:val="00423C48"/>
    <w:rsid w:val="004252AA"/>
    <w:rsid w:val="00432407"/>
    <w:rsid w:val="00436F43"/>
    <w:rsid w:val="00437FEE"/>
    <w:rsid w:val="00447D51"/>
    <w:rsid w:val="0045083D"/>
    <w:rsid w:val="00453053"/>
    <w:rsid w:val="00456C7C"/>
    <w:rsid w:val="004622BA"/>
    <w:rsid w:val="0047008F"/>
    <w:rsid w:val="004719BF"/>
    <w:rsid w:val="00475932"/>
    <w:rsid w:val="00475C58"/>
    <w:rsid w:val="00481366"/>
    <w:rsid w:val="00482B84"/>
    <w:rsid w:val="004854A9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20C2"/>
    <w:rsid w:val="004B5CFC"/>
    <w:rsid w:val="004C1D35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4F6D67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0B02"/>
    <w:rsid w:val="00535E82"/>
    <w:rsid w:val="00536C85"/>
    <w:rsid w:val="00536D4F"/>
    <w:rsid w:val="00540EC2"/>
    <w:rsid w:val="00541AFB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9089B"/>
    <w:rsid w:val="00590BD1"/>
    <w:rsid w:val="00590C40"/>
    <w:rsid w:val="0059171B"/>
    <w:rsid w:val="00593018"/>
    <w:rsid w:val="00594102"/>
    <w:rsid w:val="00594895"/>
    <w:rsid w:val="00594F04"/>
    <w:rsid w:val="00596F12"/>
    <w:rsid w:val="005A03DD"/>
    <w:rsid w:val="005A1EC1"/>
    <w:rsid w:val="005A5543"/>
    <w:rsid w:val="005A795E"/>
    <w:rsid w:val="005B0870"/>
    <w:rsid w:val="005B34D7"/>
    <w:rsid w:val="005B3B81"/>
    <w:rsid w:val="005B510D"/>
    <w:rsid w:val="005C1E94"/>
    <w:rsid w:val="005C4CAD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497C"/>
    <w:rsid w:val="00615E7B"/>
    <w:rsid w:val="00616FE1"/>
    <w:rsid w:val="0062326E"/>
    <w:rsid w:val="006266C7"/>
    <w:rsid w:val="006268FB"/>
    <w:rsid w:val="00631A95"/>
    <w:rsid w:val="00633506"/>
    <w:rsid w:val="0063380E"/>
    <w:rsid w:val="0063769A"/>
    <w:rsid w:val="0064474C"/>
    <w:rsid w:val="00644B62"/>
    <w:rsid w:val="00653D7B"/>
    <w:rsid w:val="00653DB3"/>
    <w:rsid w:val="00656DA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2267"/>
    <w:rsid w:val="00703CF2"/>
    <w:rsid w:val="0070492B"/>
    <w:rsid w:val="00705261"/>
    <w:rsid w:val="007056B3"/>
    <w:rsid w:val="00705D16"/>
    <w:rsid w:val="00713A22"/>
    <w:rsid w:val="00717FEB"/>
    <w:rsid w:val="00720298"/>
    <w:rsid w:val="00724D38"/>
    <w:rsid w:val="00726648"/>
    <w:rsid w:val="00732210"/>
    <w:rsid w:val="00734DD3"/>
    <w:rsid w:val="00735931"/>
    <w:rsid w:val="007419F7"/>
    <w:rsid w:val="00742596"/>
    <w:rsid w:val="00747016"/>
    <w:rsid w:val="00750650"/>
    <w:rsid w:val="00750C47"/>
    <w:rsid w:val="00753A20"/>
    <w:rsid w:val="00753A41"/>
    <w:rsid w:val="00755909"/>
    <w:rsid w:val="00755965"/>
    <w:rsid w:val="0076228D"/>
    <w:rsid w:val="00773261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5FF7"/>
    <w:rsid w:val="007B683F"/>
    <w:rsid w:val="007C0A01"/>
    <w:rsid w:val="007D0098"/>
    <w:rsid w:val="007D1B2F"/>
    <w:rsid w:val="007D2478"/>
    <w:rsid w:val="007D4D46"/>
    <w:rsid w:val="007D55D1"/>
    <w:rsid w:val="007D5F57"/>
    <w:rsid w:val="007D66F0"/>
    <w:rsid w:val="007E2AE7"/>
    <w:rsid w:val="007F7B86"/>
    <w:rsid w:val="00802D91"/>
    <w:rsid w:val="008054B2"/>
    <w:rsid w:val="00806515"/>
    <w:rsid w:val="00811CEB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1950"/>
    <w:rsid w:val="008361E9"/>
    <w:rsid w:val="00836EBD"/>
    <w:rsid w:val="008421B7"/>
    <w:rsid w:val="008429FF"/>
    <w:rsid w:val="00846D02"/>
    <w:rsid w:val="00850756"/>
    <w:rsid w:val="00853295"/>
    <w:rsid w:val="00860718"/>
    <w:rsid w:val="00860AED"/>
    <w:rsid w:val="008655A8"/>
    <w:rsid w:val="008665FB"/>
    <w:rsid w:val="008741C6"/>
    <w:rsid w:val="00882938"/>
    <w:rsid w:val="00884AE9"/>
    <w:rsid w:val="00895330"/>
    <w:rsid w:val="00896922"/>
    <w:rsid w:val="00896D37"/>
    <w:rsid w:val="008A43D5"/>
    <w:rsid w:val="008B0CC6"/>
    <w:rsid w:val="008B7DB0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71FA"/>
    <w:rsid w:val="009021B3"/>
    <w:rsid w:val="00902676"/>
    <w:rsid w:val="009047F4"/>
    <w:rsid w:val="009131CD"/>
    <w:rsid w:val="00915DC6"/>
    <w:rsid w:val="009224D9"/>
    <w:rsid w:val="00932D2A"/>
    <w:rsid w:val="0093541C"/>
    <w:rsid w:val="00936A8E"/>
    <w:rsid w:val="00941591"/>
    <w:rsid w:val="00944C5B"/>
    <w:rsid w:val="00946802"/>
    <w:rsid w:val="0094710C"/>
    <w:rsid w:val="00950E3D"/>
    <w:rsid w:val="00954405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6C10"/>
    <w:rsid w:val="009A6D96"/>
    <w:rsid w:val="009B227F"/>
    <w:rsid w:val="009B72EC"/>
    <w:rsid w:val="009B78CB"/>
    <w:rsid w:val="009C36B1"/>
    <w:rsid w:val="009C68D3"/>
    <w:rsid w:val="009E17DD"/>
    <w:rsid w:val="009E1A0E"/>
    <w:rsid w:val="009E2220"/>
    <w:rsid w:val="009E5286"/>
    <w:rsid w:val="009F39CF"/>
    <w:rsid w:val="00A00F8E"/>
    <w:rsid w:val="00A011A0"/>
    <w:rsid w:val="00A04486"/>
    <w:rsid w:val="00A119CA"/>
    <w:rsid w:val="00A156EA"/>
    <w:rsid w:val="00A23DAC"/>
    <w:rsid w:val="00A23F3D"/>
    <w:rsid w:val="00A317B7"/>
    <w:rsid w:val="00A34CE6"/>
    <w:rsid w:val="00A35AED"/>
    <w:rsid w:val="00A360FD"/>
    <w:rsid w:val="00A3626E"/>
    <w:rsid w:val="00A36942"/>
    <w:rsid w:val="00A445AE"/>
    <w:rsid w:val="00A44C1F"/>
    <w:rsid w:val="00A4503C"/>
    <w:rsid w:val="00A46B26"/>
    <w:rsid w:val="00A52BD7"/>
    <w:rsid w:val="00A539D0"/>
    <w:rsid w:val="00A54F7D"/>
    <w:rsid w:val="00A60A43"/>
    <w:rsid w:val="00A63FF1"/>
    <w:rsid w:val="00A67EE6"/>
    <w:rsid w:val="00A70512"/>
    <w:rsid w:val="00A71E26"/>
    <w:rsid w:val="00A76051"/>
    <w:rsid w:val="00A762C0"/>
    <w:rsid w:val="00A82954"/>
    <w:rsid w:val="00A916C2"/>
    <w:rsid w:val="00AA17A7"/>
    <w:rsid w:val="00AA18F6"/>
    <w:rsid w:val="00AA1951"/>
    <w:rsid w:val="00AB7388"/>
    <w:rsid w:val="00AC6224"/>
    <w:rsid w:val="00AD1AE4"/>
    <w:rsid w:val="00AD33DA"/>
    <w:rsid w:val="00AD392B"/>
    <w:rsid w:val="00AD3CAA"/>
    <w:rsid w:val="00AE0B95"/>
    <w:rsid w:val="00AE13B2"/>
    <w:rsid w:val="00AE4838"/>
    <w:rsid w:val="00AE561A"/>
    <w:rsid w:val="00AE5A4A"/>
    <w:rsid w:val="00AE74FB"/>
    <w:rsid w:val="00AF19A1"/>
    <w:rsid w:val="00AF6249"/>
    <w:rsid w:val="00AF685F"/>
    <w:rsid w:val="00B0632A"/>
    <w:rsid w:val="00B0720C"/>
    <w:rsid w:val="00B146CF"/>
    <w:rsid w:val="00B15C48"/>
    <w:rsid w:val="00B17B0E"/>
    <w:rsid w:val="00B27E68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85CD2"/>
    <w:rsid w:val="00B96E3D"/>
    <w:rsid w:val="00BA04F6"/>
    <w:rsid w:val="00BA2B6B"/>
    <w:rsid w:val="00BA3918"/>
    <w:rsid w:val="00BA42C7"/>
    <w:rsid w:val="00BA5BAE"/>
    <w:rsid w:val="00BA7649"/>
    <w:rsid w:val="00BA7865"/>
    <w:rsid w:val="00BB0D63"/>
    <w:rsid w:val="00BB2825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12EEB"/>
    <w:rsid w:val="00C14CA9"/>
    <w:rsid w:val="00C160CF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5CBF"/>
    <w:rsid w:val="00C65F93"/>
    <w:rsid w:val="00C81DD2"/>
    <w:rsid w:val="00C87C49"/>
    <w:rsid w:val="00C87DFE"/>
    <w:rsid w:val="00C94DB4"/>
    <w:rsid w:val="00C950F3"/>
    <w:rsid w:val="00CA0681"/>
    <w:rsid w:val="00CA06B8"/>
    <w:rsid w:val="00CA07E9"/>
    <w:rsid w:val="00CA1B44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60D6"/>
    <w:rsid w:val="00CC7187"/>
    <w:rsid w:val="00CD2C6A"/>
    <w:rsid w:val="00CD5384"/>
    <w:rsid w:val="00CD6DF1"/>
    <w:rsid w:val="00CD752C"/>
    <w:rsid w:val="00CD7B13"/>
    <w:rsid w:val="00CE234F"/>
    <w:rsid w:val="00CE3A97"/>
    <w:rsid w:val="00CE4A3A"/>
    <w:rsid w:val="00CE7AB9"/>
    <w:rsid w:val="00D01284"/>
    <w:rsid w:val="00D019F3"/>
    <w:rsid w:val="00D07955"/>
    <w:rsid w:val="00D14EC0"/>
    <w:rsid w:val="00D15CB0"/>
    <w:rsid w:val="00D179C9"/>
    <w:rsid w:val="00D20547"/>
    <w:rsid w:val="00D26574"/>
    <w:rsid w:val="00D34991"/>
    <w:rsid w:val="00D44254"/>
    <w:rsid w:val="00D4574F"/>
    <w:rsid w:val="00D47244"/>
    <w:rsid w:val="00D52909"/>
    <w:rsid w:val="00D54E33"/>
    <w:rsid w:val="00D55571"/>
    <w:rsid w:val="00D57725"/>
    <w:rsid w:val="00D63DEB"/>
    <w:rsid w:val="00D64DEB"/>
    <w:rsid w:val="00D7041E"/>
    <w:rsid w:val="00D71F5C"/>
    <w:rsid w:val="00D722E0"/>
    <w:rsid w:val="00D74205"/>
    <w:rsid w:val="00D74FA3"/>
    <w:rsid w:val="00D764D7"/>
    <w:rsid w:val="00D77A80"/>
    <w:rsid w:val="00D80C7F"/>
    <w:rsid w:val="00D836CE"/>
    <w:rsid w:val="00D83FE0"/>
    <w:rsid w:val="00D858EB"/>
    <w:rsid w:val="00D86674"/>
    <w:rsid w:val="00D91066"/>
    <w:rsid w:val="00D914BA"/>
    <w:rsid w:val="00D91912"/>
    <w:rsid w:val="00D91B15"/>
    <w:rsid w:val="00D9571F"/>
    <w:rsid w:val="00DA063E"/>
    <w:rsid w:val="00DA08EC"/>
    <w:rsid w:val="00DA11AD"/>
    <w:rsid w:val="00DA1478"/>
    <w:rsid w:val="00DA384C"/>
    <w:rsid w:val="00DA485B"/>
    <w:rsid w:val="00DA4989"/>
    <w:rsid w:val="00DA51FF"/>
    <w:rsid w:val="00DB03B0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DF638E"/>
    <w:rsid w:val="00E0079D"/>
    <w:rsid w:val="00E048C5"/>
    <w:rsid w:val="00E04DC1"/>
    <w:rsid w:val="00E11342"/>
    <w:rsid w:val="00E114E7"/>
    <w:rsid w:val="00E127AC"/>
    <w:rsid w:val="00E16C0F"/>
    <w:rsid w:val="00E22DFE"/>
    <w:rsid w:val="00E267FB"/>
    <w:rsid w:val="00E47AB9"/>
    <w:rsid w:val="00E50C7C"/>
    <w:rsid w:val="00E51AA7"/>
    <w:rsid w:val="00E61D42"/>
    <w:rsid w:val="00E6303C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860F6"/>
    <w:rsid w:val="00E971A8"/>
    <w:rsid w:val="00EA2173"/>
    <w:rsid w:val="00EA3EFB"/>
    <w:rsid w:val="00EA5BC4"/>
    <w:rsid w:val="00EB24DF"/>
    <w:rsid w:val="00EB312C"/>
    <w:rsid w:val="00EB370E"/>
    <w:rsid w:val="00EB7688"/>
    <w:rsid w:val="00EC1AD4"/>
    <w:rsid w:val="00ED5A0D"/>
    <w:rsid w:val="00EE1FF5"/>
    <w:rsid w:val="00EF1587"/>
    <w:rsid w:val="00EF6577"/>
    <w:rsid w:val="00EF67A1"/>
    <w:rsid w:val="00EF7B05"/>
    <w:rsid w:val="00F01CE1"/>
    <w:rsid w:val="00F0327C"/>
    <w:rsid w:val="00F068E4"/>
    <w:rsid w:val="00F14728"/>
    <w:rsid w:val="00F22FCD"/>
    <w:rsid w:val="00F2539C"/>
    <w:rsid w:val="00F34FAA"/>
    <w:rsid w:val="00F35AF1"/>
    <w:rsid w:val="00F36CD9"/>
    <w:rsid w:val="00F417E2"/>
    <w:rsid w:val="00F43E15"/>
    <w:rsid w:val="00F46E8A"/>
    <w:rsid w:val="00F5462B"/>
    <w:rsid w:val="00F607EA"/>
    <w:rsid w:val="00F63AEB"/>
    <w:rsid w:val="00F64350"/>
    <w:rsid w:val="00F65A1F"/>
    <w:rsid w:val="00F71B28"/>
    <w:rsid w:val="00F8048A"/>
    <w:rsid w:val="00F807AC"/>
    <w:rsid w:val="00F83FB3"/>
    <w:rsid w:val="00F85011"/>
    <w:rsid w:val="00F90D2D"/>
    <w:rsid w:val="00F91804"/>
    <w:rsid w:val="00F923B5"/>
    <w:rsid w:val="00F94443"/>
    <w:rsid w:val="00F955FE"/>
    <w:rsid w:val="00F957DA"/>
    <w:rsid w:val="00F97AED"/>
    <w:rsid w:val="00FA2A32"/>
    <w:rsid w:val="00FA3CC3"/>
    <w:rsid w:val="00FB3F8D"/>
    <w:rsid w:val="00FB40DD"/>
    <w:rsid w:val="00FB6060"/>
    <w:rsid w:val="00FC0F4C"/>
    <w:rsid w:val="00FD040F"/>
    <w:rsid w:val="00FD3F7C"/>
    <w:rsid w:val="00FD4EB7"/>
    <w:rsid w:val="00FD5089"/>
    <w:rsid w:val="00FD63ED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AF69"/>
  <w15:docId w15:val="{6191AE2F-AAEC-4401-8FA6-44FE0984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4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670</cp:revision>
  <cp:lastPrinted>2014-05-04T20:52:00Z</cp:lastPrinted>
  <dcterms:created xsi:type="dcterms:W3CDTF">2012-08-18T16:03:00Z</dcterms:created>
  <dcterms:modified xsi:type="dcterms:W3CDTF">2023-03-22T17:00:00Z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