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8" w:rsidRPr="00BE0698" w:rsidRDefault="00BE0698" w:rsidP="00BE069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Complete the following tutorials: (</w:t>
      </w:r>
      <w:r w:rsidRPr="0074518B">
        <w:rPr>
          <w:sz w:val="24"/>
          <w:szCs w:val="24"/>
        </w:rPr>
        <w:t>In CATIA’s online help file (</w:t>
      </w:r>
      <w:r w:rsidRPr="0074518B">
        <w:rPr>
          <w:sz w:val="24"/>
          <w:szCs w:val="24"/>
          <w:u w:val="single"/>
        </w:rPr>
        <w:t>H</w:t>
      </w:r>
      <w:r w:rsidRPr="0074518B">
        <w:rPr>
          <w:sz w:val="24"/>
          <w:szCs w:val="24"/>
        </w:rPr>
        <w:t>elp</w:t>
      </w:r>
      <w:r w:rsidRPr="0074518B">
        <w:sym w:font="Wingdings" w:char="F0E0"/>
      </w:r>
      <w:r w:rsidRPr="0074518B">
        <w:rPr>
          <w:sz w:val="24"/>
          <w:szCs w:val="24"/>
          <w:u w:val="single"/>
        </w:rPr>
        <w:t>C</w:t>
      </w:r>
      <w:r w:rsidRPr="0074518B">
        <w:rPr>
          <w:sz w:val="24"/>
          <w:szCs w:val="24"/>
        </w:rPr>
        <w:t>ATIA V5 Help</w:t>
      </w:r>
      <w:r w:rsidRPr="00381FA1">
        <w:sym w:font="Wingdings" w:char="F0E0"/>
      </w:r>
      <w:r w:rsidRPr="0074518B">
        <w:rPr>
          <w:sz w:val="24"/>
          <w:szCs w:val="24"/>
        </w:rPr>
        <w:t>Home)</w:t>
      </w:r>
      <w:r>
        <w:rPr>
          <w:sz w:val="24"/>
          <w:szCs w:val="24"/>
        </w:rPr>
        <w:t>)</w:t>
      </w:r>
    </w:p>
    <w:p w:rsidR="00BE0698" w:rsidRPr="001D10BC" w:rsidRDefault="00BE0698" w:rsidP="00BE06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Mechanical Design </w:t>
      </w:r>
      <w:r w:rsidRPr="001D10B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 w:rsidRPr="001D10BC">
        <w:rPr>
          <w:b/>
          <w:sz w:val="24"/>
          <w:szCs w:val="24"/>
        </w:rPr>
        <w:t xml:space="preserve">Wireframe and Surface: </w:t>
      </w:r>
      <w:r w:rsidRPr="001D10BC">
        <w:rPr>
          <w:sz w:val="24"/>
          <w:szCs w:val="24"/>
        </w:rPr>
        <w:t>Getting Started</w:t>
      </w:r>
    </w:p>
    <w:p w:rsidR="00BE0698" w:rsidRPr="00101C5E" w:rsidRDefault="00BE0698" w:rsidP="00BE06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Mechanical Design </w:t>
      </w:r>
      <w:r w:rsidRPr="001D10B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Sheetmetal</w:t>
      </w:r>
      <w:proofErr w:type="spellEnd"/>
      <w:r>
        <w:rPr>
          <w:b/>
          <w:sz w:val="24"/>
          <w:szCs w:val="24"/>
        </w:rPr>
        <w:t xml:space="preserve"> Design: </w:t>
      </w:r>
      <w:r>
        <w:rPr>
          <w:sz w:val="24"/>
          <w:szCs w:val="24"/>
        </w:rPr>
        <w:t>Getting Started</w:t>
      </w:r>
    </w:p>
    <w:p w:rsidR="00BE0698" w:rsidRPr="00BE0698" w:rsidRDefault="00BE0698" w:rsidP="00BE06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Shape Design and Styling </w:t>
      </w:r>
      <w:r w:rsidRPr="001D10B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Generative Shape Design: </w:t>
      </w:r>
      <w:r>
        <w:rPr>
          <w:sz w:val="24"/>
          <w:szCs w:val="24"/>
        </w:rPr>
        <w:t>Getting Started</w:t>
      </w:r>
    </w:p>
    <w:p w:rsidR="00BE0698" w:rsidRPr="00101C5E" w:rsidRDefault="00BE0698" w:rsidP="00BE0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Pr="00982693">
        <w:rPr>
          <w:b/>
          <w:sz w:val="24"/>
          <w:szCs w:val="24"/>
        </w:rPr>
        <w:t>Bugatti Veyron Hood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use the image posted on the website to sketch</w:t>
      </w:r>
    </w:p>
    <w:p w:rsidR="00BE0698" w:rsidRPr="00BE0698" w:rsidRDefault="00BE0698" w:rsidP="00BE06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0698">
        <w:rPr>
          <w:sz w:val="24"/>
          <w:szCs w:val="24"/>
        </w:rPr>
        <w:t>You must use the Sketch Tracer to create the outline, but you can use any other workbench to finish the part. Make sure it’s a solid part and not just a surface.</w:t>
      </w:r>
    </w:p>
    <w:p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:rsid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:rsidR="00BE0698" w:rsidRPr="0029016D" w:rsidRDefault="00BE0698" w:rsidP="00BE0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 xml:space="preserve">Screen captures </w:t>
      </w:r>
      <w:r w:rsidR="001F3D9B">
        <w:rPr>
          <w:b/>
          <w:sz w:val="24"/>
          <w:szCs w:val="24"/>
        </w:rPr>
        <w:t>taken while completing</w:t>
      </w:r>
      <w:r w:rsidRPr="0029016D">
        <w:rPr>
          <w:b/>
          <w:sz w:val="24"/>
          <w:szCs w:val="24"/>
        </w:rPr>
        <w:t xml:space="preserve"> the following tutorials</w:t>
      </w:r>
    </w:p>
    <w:p w:rsidR="00BE0698" w:rsidRPr="00BE0698" w:rsidRDefault="00BE0698" w:rsidP="00BE06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0698">
        <w:rPr>
          <w:sz w:val="24"/>
          <w:szCs w:val="24"/>
        </w:rPr>
        <w:t xml:space="preserve">Mechanical Design </w:t>
      </w:r>
      <w:r w:rsidRPr="00BE0698">
        <w:rPr>
          <w:sz w:val="24"/>
          <w:szCs w:val="24"/>
        </w:rPr>
        <w:sym w:font="Wingdings" w:char="F0E0"/>
      </w:r>
      <w:r w:rsidRPr="00BE0698">
        <w:rPr>
          <w:sz w:val="24"/>
          <w:szCs w:val="24"/>
        </w:rPr>
        <w:t xml:space="preserve"> Wireframe and Surface: Getting Started</w:t>
      </w:r>
    </w:p>
    <w:p w:rsidR="00BE0698" w:rsidRPr="00BE0698" w:rsidRDefault="00BE0698" w:rsidP="00BE06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0698">
        <w:rPr>
          <w:sz w:val="24"/>
          <w:szCs w:val="24"/>
        </w:rPr>
        <w:t xml:space="preserve">Mechanical Design </w:t>
      </w:r>
      <w:r w:rsidRPr="00BE0698">
        <w:rPr>
          <w:sz w:val="24"/>
          <w:szCs w:val="24"/>
        </w:rPr>
        <w:sym w:font="Wingdings" w:char="F0E0"/>
      </w:r>
      <w:r w:rsidRPr="00BE0698">
        <w:rPr>
          <w:sz w:val="24"/>
          <w:szCs w:val="24"/>
        </w:rPr>
        <w:t xml:space="preserve"> </w:t>
      </w:r>
      <w:proofErr w:type="spellStart"/>
      <w:r w:rsidRPr="00BE0698">
        <w:rPr>
          <w:sz w:val="24"/>
          <w:szCs w:val="24"/>
        </w:rPr>
        <w:t>Sheetmetal</w:t>
      </w:r>
      <w:proofErr w:type="spellEnd"/>
      <w:r w:rsidRPr="00BE0698">
        <w:rPr>
          <w:sz w:val="24"/>
          <w:szCs w:val="24"/>
        </w:rPr>
        <w:t xml:space="preserve"> Design: Getting Started</w:t>
      </w:r>
    </w:p>
    <w:p w:rsidR="00BE0698" w:rsidRPr="00BE0698" w:rsidRDefault="00BE0698" w:rsidP="00BE06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0698">
        <w:rPr>
          <w:sz w:val="24"/>
          <w:szCs w:val="24"/>
        </w:rPr>
        <w:t xml:space="preserve">Shape Design and Styling </w:t>
      </w:r>
      <w:r w:rsidRPr="00BE0698">
        <w:rPr>
          <w:sz w:val="24"/>
          <w:szCs w:val="24"/>
        </w:rPr>
        <w:sym w:font="Wingdings" w:char="F0E0"/>
      </w:r>
      <w:r w:rsidRPr="00BE0698">
        <w:rPr>
          <w:sz w:val="24"/>
          <w:szCs w:val="24"/>
        </w:rPr>
        <w:t xml:space="preserve"> Generative Shape Design: Getting Started</w:t>
      </w:r>
    </w:p>
    <w:p w:rsidR="00BE0698" w:rsidRDefault="00BE0698" w:rsidP="00BE0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Several screen captures </w:t>
      </w:r>
      <w:r w:rsidR="001F3D9B">
        <w:rPr>
          <w:b/>
          <w:sz w:val="24"/>
          <w:szCs w:val="24"/>
        </w:rPr>
        <w:t xml:space="preserve">and documentation </w:t>
      </w:r>
      <w:r>
        <w:rPr>
          <w:b/>
          <w:sz w:val="24"/>
          <w:szCs w:val="24"/>
        </w:rPr>
        <w:t xml:space="preserve">of your Bugatti hood </w:t>
      </w:r>
    </w:p>
    <w:p w:rsidR="001F3D9B" w:rsidRDefault="001F3D9B" w:rsidP="00BE0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Summary of lessons learned while completing this HW assignment</w:t>
      </w:r>
    </w:p>
    <w:p w:rsidR="00BE0698" w:rsidRDefault="00BE0698" w:rsidP="00BE0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questions:</w:t>
      </w:r>
    </w:p>
    <w:p w:rsidR="00BE0698" w:rsidRPr="0049303B" w:rsidRDefault="00BE0698" w:rsidP="00BE06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would you convert a 2-dimensional surface into a 3-dimensional part (locate the tool used)?  Also, what functionalities are available now that the part is no longer a surface?</w:t>
      </w:r>
    </w:p>
    <w:p w:rsidR="00BE0698" w:rsidRPr="00982693" w:rsidRDefault="00BE0698" w:rsidP="00BE06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101C5E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Bugatti Veyron Hood,</w:t>
      </w:r>
      <w:r>
        <w:rPr>
          <w:sz w:val="24"/>
          <w:szCs w:val="24"/>
        </w:rPr>
        <w:t xml:space="preserve"> what workbench did you use to create the contoured surface and what’s</w:t>
      </w:r>
      <w:bookmarkStart w:id="0" w:name="_GoBack"/>
      <w:bookmarkEnd w:id="0"/>
      <w:r>
        <w:rPr>
          <w:sz w:val="24"/>
          <w:szCs w:val="24"/>
        </w:rPr>
        <w:t xml:space="preserve"> one way that your hood could be improved?</w:t>
      </w:r>
    </w:p>
    <w:sectPr w:rsidR="00BE0698" w:rsidRPr="0098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08" w:rsidRDefault="00CE2208" w:rsidP="00AD5D6C">
      <w:pPr>
        <w:spacing w:after="0" w:line="240" w:lineRule="auto"/>
      </w:pPr>
      <w:r>
        <w:separator/>
      </w:r>
    </w:p>
  </w:endnote>
  <w:endnote w:type="continuationSeparator" w:id="0">
    <w:p w:rsidR="00CE2208" w:rsidRDefault="00CE2208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4" w:rsidRDefault="00D7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4" w:rsidRDefault="00D7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4" w:rsidRDefault="00D7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08" w:rsidRDefault="00CE2208" w:rsidP="00AD5D6C">
      <w:pPr>
        <w:spacing w:after="0" w:line="240" w:lineRule="auto"/>
      </w:pPr>
      <w:r>
        <w:separator/>
      </w:r>
    </w:p>
  </w:footnote>
  <w:footnote w:type="continuationSeparator" w:id="0">
    <w:p w:rsidR="00CE2208" w:rsidRDefault="00CE2208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4" w:rsidRDefault="00D70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D6C" w:rsidRPr="00A70D43" w:rsidRDefault="00F62022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 xml:space="preserve">Problem Set </w:t>
        </w:r>
        <w:r w:rsidR="00BE0698">
          <w:rPr>
            <w:b/>
            <w:bCs/>
            <w:color w:val="948A54" w:themeColor="background2" w:themeShade="80"/>
            <w:sz w:val="40"/>
            <w:szCs w:val="28"/>
          </w:rPr>
          <w:t>5</w:t>
        </w:r>
      </w:p>
    </w:sdtContent>
  </w:sdt>
  <w:p w:rsidR="00AD5D6C" w:rsidRPr="00A70D43" w:rsidRDefault="00A70D43" w:rsidP="00A70D43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4DA5B368" wp14:editId="68E07A97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:rsidR="00AD5D6C" w:rsidRDefault="00AD5D6C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:rsidR="00AD5D6C" w:rsidRDefault="00AD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4" w:rsidRDefault="00D7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9"/>
    <w:multiLevelType w:val="hybridMultilevel"/>
    <w:tmpl w:val="E95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C"/>
    <w:rsid w:val="00025B61"/>
    <w:rsid w:val="00146E28"/>
    <w:rsid w:val="001F3D9B"/>
    <w:rsid w:val="0029016D"/>
    <w:rsid w:val="002A7603"/>
    <w:rsid w:val="002C3F46"/>
    <w:rsid w:val="003C372B"/>
    <w:rsid w:val="005A1652"/>
    <w:rsid w:val="005E30F6"/>
    <w:rsid w:val="006A5ACF"/>
    <w:rsid w:val="00740045"/>
    <w:rsid w:val="0074518B"/>
    <w:rsid w:val="00893E7F"/>
    <w:rsid w:val="00A5056D"/>
    <w:rsid w:val="00A70D43"/>
    <w:rsid w:val="00AD5D6C"/>
    <w:rsid w:val="00BC5C88"/>
    <w:rsid w:val="00BE0698"/>
    <w:rsid w:val="00CE2208"/>
    <w:rsid w:val="00D70B64"/>
    <w:rsid w:val="00DB7E24"/>
    <w:rsid w:val="00ED3000"/>
    <w:rsid w:val="00F62022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FD618"/>
  <w15:docId w15:val="{4C64F891-066F-4E77-8F99-3A195ABD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222BA3" w:rsidRDefault="00115AB5" w:rsidP="00115AB5">
          <w:pPr>
            <w:pStyle w:val="EB37CF7D131544F1832921442790D2D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0C511C"/>
    <w:rsid w:val="00115AB5"/>
    <w:rsid w:val="00222BA3"/>
    <w:rsid w:val="0027700A"/>
    <w:rsid w:val="00310AC0"/>
    <w:rsid w:val="009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5</vt:lpstr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5</dc:title>
  <dc:creator>jeffrezy@gmail.com</dc:creator>
  <cp:lastModifiedBy>Willis, Sarah (will9753@vandals.uidaho.edu)</cp:lastModifiedBy>
  <cp:revision>6</cp:revision>
  <dcterms:created xsi:type="dcterms:W3CDTF">2014-01-12T21:54:00Z</dcterms:created>
  <dcterms:modified xsi:type="dcterms:W3CDTF">2018-06-28T22:32:00Z</dcterms:modified>
</cp:coreProperties>
</file>