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05A8" w14:textId="0121F527" w:rsidR="00B33AB9" w:rsidRDefault="00E326C0" w:rsidP="0098681A">
      <w:pPr>
        <w:pStyle w:val="Heading1"/>
        <w:jc w:val="center"/>
      </w:pPr>
      <w:r>
        <w:t>Reading Assignment #2</w:t>
      </w:r>
      <w:bookmarkStart w:id="0" w:name="_GoBack"/>
      <w:bookmarkEnd w:id="0"/>
    </w:p>
    <w:p w14:paraId="259AB09C" w14:textId="40635B49" w:rsidR="00B33AB9" w:rsidRDefault="00CE4323" w:rsidP="00B33AB9">
      <w:pPr>
        <w:jc w:val="center"/>
      </w:pPr>
      <w:r>
        <w:t xml:space="preserve">Due </w:t>
      </w:r>
      <w:r w:rsidR="003F1A04">
        <w:t xml:space="preserve">October </w:t>
      </w:r>
      <w:proofErr w:type="gramStart"/>
      <w:r w:rsidR="003F1A04">
        <w:t>7</w:t>
      </w:r>
      <w:r>
        <w:t xml:space="preserve"> </w:t>
      </w:r>
      <w:r w:rsidR="00B33AB9">
        <w:t>,</w:t>
      </w:r>
      <w:proofErr w:type="gramEnd"/>
      <w:r w:rsidR="00B33AB9">
        <w:t xml:space="preserve"> 20</w:t>
      </w:r>
      <w:r w:rsidR="003F1A04">
        <w:t>20</w:t>
      </w:r>
    </w:p>
    <w:p w14:paraId="3A761B73" w14:textId="17BC25C1" w:rsidR="00B33AB9" w:rsidRDefault="00B33AB9" w:rsidP="00B33AB9">
      <w:r>
        <w:t>Answer the following questions on Nath</w:t>
      </w:r>
      <w:r w:rsidR="00E326C0">
        <w:t>an Bradbury’s thesis, pages 33-62</w:t>
      </w:r>
      <w:r>
        <w:t>, as well as the questions pertaining to general snowmobile knowledge.  The best way to get answers for the general knowledge questions is to ask an older member!</w:t>
      </w:r>
    </w:p>
    <w:p w14:paraId="6007EF41" w14:textId="77777777" w:rsidR="00B33AB9" w:rsidRDefault="00B33AB9" w:rsidP="00B33AB9">
      <w:pPr>
        <w:pStyle w:val="Heading2"/>
      </w:pPr>
      <w:r>
        <w:t>Bradbury Questions:</w:t>
      </w:r>
    </w:p>
    <w:p w14:paraId="2B7280B5" w14:textId="4ECE73CD" w:rsidR="00B33AB9" w:rsidRDefault="009D62E2" w:rsidP="00B33AB9">
      <w:pPr>
        <w:pStyle w:val="ListParagraph"/>
        <w:numPr>
          <w:ilvl w:val="0"/>
          <w:numId w:val="4"/>
        </w:numPr>
      </w:pPr>
      <w:r>
        <w:t>Like Table 7, create a table of our current engine with each of the characteristics listed in the thesis.</w:t>
      </w:r>
      <w:r w:rsidR="005A423B">
        <w:t xml:space="preserve">  Include units if necessary.</w:t>
      </w:r>
    </w:p>
    <w:p w14:paraId="7F41D05C" w14:textId="73B1907F" w:rsidR="009D62E2" w:rsidRDefault="009D62E2" w:rsidP="009D62E2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25"/>
        <w:gridCol w:w="3960"/>
      </w:tblGrid>
      <w:tr w:rsidR="009D62E2" w14:paraId="6E562053" w14:textId="77777777" w:rsidTr="009D62E2">
        <w:tc>
          <w:tcPr>
            <w:tcW w:w="4225" w:type="dxa"/>
          </w:tcPr>
          <w:p w14:paraId="6FBD97BC" w14:textId="51AAEFF5" w:rsidR="009D62E2" w:rsidRDefault="009D62E2" w:rsidP="009D62E2">
            <w:pPr>
              <w:pStyle w:val="ListParagraph"/>
              <w:ind w:left="0"/>
            </w:pPr>
            <w:r>
              <w:rPr>
                <w:rFonts w:ascii="TimesNewRoman" w:hAnsi="TimesNewRoman" w:cs="TimesNewRoman"/>
                <w:szCs w:val="24"/>
              </w:rPr>
              <w:t>Engine Type</w:t>
            </w:r>
          </w:p>
        </w:tc>
        <w:tc>
          <w:tcPr>
            <w:tcW w:w="3960" w:type="dxa"/>
          </w:tcPr>
          <w:p w14:paraId="5772E8B4" w14:textId="77777777" w:rsidR="009D62E2" w:rsidRDefault="009D62E2" w:rsidP="009D62E2">
            <w:pPr>
              <w:pStyle w:val="ListParagraph"/>
              <w:ind w:left="0"/>
            </w:pPr>
          </w:p>
        </w:tc>
      </w:tr>
      <w:tr w:rsidR="009D62E2" w14:paraId="2E7A55A2" w14:textId="77777777" w:rsidTr="009D62E2">
        <w:tc>
          <w:tcPr>
            <w:tcW w:w="4225" w:type="dxa"/>
          </w:tcPr>
          <w:p w14:paraId="4CDC4BDA" w14:textId="22BA1ED6" w:rsidR="009D62E2" w:rsidRDefault="009D62E2" w:rsidP="009D62E2">
            <w:pPr>
              <w:pStyle w:val="ListParagraph"/>
              <w:ind w:left="0"/>
            </w:pPr>
            <w:r>
              <w:t>Number of Cylinders</w:t>
            </w:r>
          </w:p>
        </w:tc>
        <w:tc>
          <w:tcPr>
            <w:tcW w:w="3960" w:type="dxa"/>
          </w:tcPr>
          <w:p w14:paraId="3A56C96E" w14:textId="77777777" w:rsidR="009D62E2" w:rsidRDefault="009D62E2" w:rsidP="009D62E2">
            <w:pPr>
              <w:pStyle w:val="ListParagraph"/>
              <w:ind w:left="0"/>
            </w:pPr>
          </w:p>
        </w:tc>
      </w:tr>
      <w:tr w:rsidR="009D62E2" w14:paraId="64E68B9C" w14:textId="77777777" w:rsidTr="009D62E2">
        <w:tc>
          <w:tcPr>
            <w:tcW w:w="4225" w:type="dxa"/>
          </w:tcPr>
          <w:p w14:paraId="2633E512" w14:textId="392BDC2C" w:rsidR="009D62E2" w:rsidRDefault="009D62E2" w:rsidP="009D62E2">
            <w:pPr>
              <w:pStyle w:val="ListParagraph"/>
              <w:ind w:left="0"/>
            </w:pPr>
            <w:r>
              <w:t>Bore</w:t>
            </w:r>
          </w:p>
        </w:tc>
        <w:tc>
          <w:tcPr>
            <w:tcW w:w="3960" w:type="dxa"/>
          </w:tcPr>
          <w:p w14:paraId="2FE7A660" w14:textId="193746C0" w:rsidR="009D62E2" w:rsidRDefault="009D62E2" w:rsidP="009D62E2">
            <w:pPr>
              <w:pStyle w:val="ListParagraph"/>
              <w:ind w:left="0"/>
            </w:pPr>
          </w:p>
        </w:tc>
      </w:tr>
      <w:tr w:rsidR="009D62E2" w14:paraId="7B75ABAE" w14:textId="77777777" w:rsidTr="009D62E2">
        <w:tc>
          <w:tcPr>
            <w:tcW w:w="4225" w:type="dxa"/>
          </w:tcPr>
          <w:p w14:paraId="7B86DE99" w14:textId="6C45C1CD" w:rsidR="009D62E2" w:rsidRDefault="009D62E2" w:rsidP="009D62E2">
            <w:pPr>
              <w:pStyle w:val="ListParagraph"/>
              <w:ind w:left="0"/>
            </w:pPr>
            <w:r>
              <w:t>Stroke</w:t>
            </w:r>
          </w:p>
        </w:tc>
        <w:tc>
          <w:tcPr>
            <w:tcW w:w="3960" w:type="dxa"/>
          </w:tcPr>
          <w:p w14:paraId="00168840" w14:textId="77777777" w:rsidR="009D62E2" w:rsidRDefault="009D62E2" w:rsidP="009D62E2">
            <w:pPr>
              <w:pStyle w:val="ListParagraph"/>
              <w:ind w:left="0"/>
            </w:pPr>
          </w:p>
        </w:tc>
      </w:tr>
      <w:tr w:rsidR="009D62E2" w14:paraId="06747E75" w14:textId="77777777" w:rsidTr="009D62E2">
        <w:tc>
          <w:tcPr>
            <w:tcW w:w="4225" w:type="dxa"/>
          </w:tcPr>
          <w:p w14:paraId="6C482766" w14:textId="10497A62" w:rsidR="009D62E2" w:rsidRDefault="009D62E2" w:rsidP="009D62E2">
            <w:pPr>
              <w:pStyle w:val="ListParagraph"/>
              <w:ind w:left="0"/>
            </w:pPr>
            <w:r>
              <w:t>Displacement</w:t>
            </w:r>
          </w:p>
        </w:tc>
        <w:tc>
          <w:tcPr>
            <w:tcW w:w="3960" w:type="dxa"/>
          </w:tcPr>
          <w:p w14:paraId="271C5EFB" w14:textId="77777777" w:rsidR="009D62E2" w:rsidRDefault="009D62E2" w:rsidP="009D62E2">
            <w:pPr>
              <w:pStyle w:val="ListParagraph"/>
              <w:ind w:left="0"/>
            </w:pPr>
          </w:p>
        </w:tc>
      </w:tr>
      <w:tr w:rsidR="009D62E2" w14:paraId="037329FE" w14:textId="77777777" w:rsidTr="009D62E2">
        <w:tc>
          <w:tcPr>
            <w:tcW w:w="4225" w:type="dxa"/>
          </w:tcPr>
          <w:p w14:paraId="3E23F59E" w14:textId="1BCB8ADA" w:rsidR="009D62E2" w:rsidRDefault="009D62E2" w:rsidP="009D62E2">
            <w:pPr>
              <w:pStyle w:val="ListParagraph"/>
              <w:ind w:left="0"/>
            </w:pPr>
            <w:r>
              <w:t>Compression Ratio</w:t>
            </w:r>
          </w:p>
        </w:tc>
        <w:tc>
          <w:tcPr>
            <w:tcW w:w="3960" w:type="dxa"/>
          </w:tcPr>
          <w:p w14:paraId="04928133" w14:textId="77777777" w:rsidR="009D62E2" w:rsidRDefault="009D62E2" w:rsidP="009D62E2">
            <w:pPr>
              <w:pStyle w:val="ListParagraph"/>
              <w:ind w:left="0"/>
            </w:pPr>
          </w:p>
        </w:tc>
      </w:tr>
      <w:tr w:rsidR="009D62E2" w14:paraId="3FD6FEF7" w14:textId="77777777" w:rsidTr="009D62E2">
        <w:tc>
          <w:tcPr>
            <w:tcW w:w="4225" w:type="dxa"/>
          </w:tcPr>
          <w:p w14:paraId="741EAC0B" w14:textId="7688F4C0" w:rsidR="009D62E2" w:rsidRDefault="009D62E2" w:rsidP="009D62E2">
            <w:pPr>
              <w:pStyle w:val="ListParagraph"/>
              <w:ind w:left="0"/>
            </w:pPr>
            <w:r>
              <w:t>Intake Type</w:t>
            </w:r>
          </w:p>
        </w:tc>
        <w:tc>
          <w:tcPr>
            <w:tcW w:w="3960" w:type="dxa"/>
          </w:tcPr>
          <w:p w14:paraId="57BB19BB" w14:textId="77777777" w:rsidR="009D62E2" w:rsidRDefault="009D62E2" w:rsidP="009D62E2">
            <w:pPr>
              <w:pStyle w:val="ListParagraph"/>
              <w:ind w:left="0"/>
            </w:pPr>
          </w:p>
        </w:tc>
      </w:tr>
      <w:tr w:rsidR="009D62E2" w14:paraId="4C574F0B" w14:textId="77777777" w:rsidTr="009D62E2">
        <w:tc>
          <w:tcPr>
            <w:tcW w:w="4225" w:type="dxa"/>
          </w:tcPr>
          <w:p w14:paraId="36001004" w14:textId="1CA64EF0" w:rsidR="009D62E2" w:rsidRDefault="009D62E2" w:rsidP="009D62E2">
            <w:pPr>
              <w:pStyle w:val="ListParagraph"/>
              <w:ind w:left="0"/>
            </w:pPr>
            <w:r>
              <w:t>Scavenging Type</w:t>
            </w:r>
          </w:p>
        </w:tc>
        <w:tc>
          <w:tcPr>
            <w:tcW w:w="3960" w:type="dxa"/>
          </w:tcPr>
          <w:p w14:paraId="3B732B77" w14:textId="77777777" w:rsidR="009D62E2" w:rsidRDefault="009D62E2" w:rsidP="009D62E2">
            <w:pPr>
              <w:pStyle w:val="ListParagraph"/>
              <w:ind w:left="0"/>
            </w:pPr>
          </w:p>
        </w:tc>
      </w:tr>
      <w:tr w:rsidR="009D62E2" w14:paraId="6495E496" w14:textId="77777777" w:rsidTr="009D62E2">
        <w:tc>
          <w:tcPr>
            <w:tcW w:w="4225" w:type="dxa"/>
          </w:tcPr>
          <w:p w14:paraId="4C803887" w14:textId="5A61926A" w:rsidR="009D62E2" w:rsidRDefault="009D62E2" w:rsidP="009D62E2">
            <w:pPr>
              <w:pStyle w:val="ListParagraph"/>
              <w:ind w:left="0"/>
            </w:pPr>
            <w:r>
              <w:t>Rated Power</w:t>
            </w:r>
          </w:p>
        </w:tc>
        <w:tc>
          <w:tcPr>
            <w:tcW w:w="3960" w:type="dxa"/>
          </w:tcPr>
          <w:p w14:paraId="6E058395" w14:textId="77777777" w:rsidR="009D62E2" w:rsidRDefault="009D62E2" w:rsidP="009D62E2">
            <w:pPr>
              <w:pStyle w:val="ListParagraph"/>
              <w:ind w:left="0"/>
            </w:pPr>
          </w:p>
        </w:tc>
      </w:tr>
    </w:tbl>
    <w:p w14:paraId="7E0157A9" w14:textId="77777777" w:rsidR="009D62E2" w:rsidRPr="007F4CA6" w:rsidRDefault="009D62E2" w:rsidP="009D62E2">
      <w:pPr>
        <w:pStyle w:val="ListParagraph"/>
        <w:ind w:left="360"/>
        <w:rPr>
          <w:sz w:val="12"/>
          <w:szCs w:val="12"/>
        </w:rPr>
      </w:pPr>
    </w:p>
    <w:p w14:paraId="62C06F67" w14:textId="19AF24B1" w:rsidR="00B33AB9" w:rsidRDefault="00AC1CCE" w:rsidP="00B33AB9">
      <w:pPr>
        <w:pStyle w:val="ListParagraph"/>
        <w:numPr>
          <w:ilvl w:val="0"/>
          <w:numId w:val="4"/>
        </w:numPr>
      </w:pPr>
      <w:r>
        <w:t>Why were the E-TEC injectors selected for the UICSC snowmobile? What modifications do you think needed to be made to adapt to the new E-TEC system (the second question is conceptual and not covered explicitly in the text).</w:t>
      </w:r>
    </w:p>
    <w:p w14:paraId="4DFEE1B2" w14:textId="77777777" w:rsidR="00B13626" w:rsidRDefault="00B13626" w:rsidP="00B13626">
      <w:pPr>
        <w:pStyle w:val="ListParagraph"/>
        <w:ind w:left="360"/>
      </w:pPr>
    </w:p>
    <w:p w14:paraId="21AB91A3" w14:textId="46254E71" w:rsidR="00B13626" w:rsidRDefault="00B13626" w:rsidP="00B33AB9">
      <w:pPr>
        <w:pStyle w:val="ListParagraph"/>
        <w:numPr>
          <w:ilvl w:val="0"/>
          <w:numId w:val="4"/>
        </w:numPr>
      </w:pPr>
      <w:r>
        <w:t>What is the water hammer effect?  What in our sled takes advantage of the water hammer effect?</w:t>
      </w:r>
    </w:p>
    <w:p w14:paraId="6F1F5F4F" w14:textId="77777777" w:rsidR="00400829" w:rsidRDefault="00400829" w:rsidP="00400829">
      <w:pPr>
        <w:pStyle w:val="ListParagraph"/>
        <w:ind w:left="360"/>
      </w:pPr>
    </w:p>
    <w:p w14:paraId="1C249529" w14:textId="375A041B" w:rsidR="00AC1CCE" w:rsidRDefault="00400829" w:rsidP="00AC1CCE">
      <w:pPr>
        <w:pStyle w:val="ListParagraph"/>
        <w:numPr>
          <w:ilvl w:val="0"/>
          <w:numId w:val="4"/>
        </w:numPr>
      </w:pPr>
      <w:r>
        <w:t>Describe some of the difficulties in combustion chamber design that Bradbury had.  Discuss things like trapped compression ratio, injector location, and sparkplug location.</w:t>
      </w:r>
    </w:p>
    <w:p w14:paraId="6459824A" w14:textId="77777777" w:rsidR="00400829" w:rsidRDefault="00400829" w:rsidP="00400829">
      <w:pPr>
        <w:pStyle w:val="ListParagraph"/>
      </w:pPr>
    </w:p>
    <w:p w14:paraId="6D924A26" w14:textId="15CF8C49" w:rsidR="00400829" w:rsidRDefault="00400829" w:rsidP="00400829">
      <w:pPr>
        <w:pStyle w:val="ListParagraph"/>
        <w:numPr>
          <w:ilvl w:val="0"/>
          <w:numId w:val="4"/>
        </w:numPr>
      </w:pPr>
      <w:r>
        <w:t>Why did the GDI system require more power than a traditional carbureted two-stroke?  What were some of the ideas to generate the power?  What do we use on our snowmobile to generate the needed power?</w:t>
      </w:r>
    </w:p>
    <w:p w14:paraId="564580D2" w14:textId="6D0DA00E" w:rsidR="00400829" w:rsidRPr="00400829" w:rsidRDefault="00400829" w:rsidP="00400829">
      <w:pPr>
        <w:rPr>
          <w:sz w:val="2"/>
          <w:szCs w:val="2"/>
        </w:rPr>
      </w:pPr>
    </w:p>
    <w:p w14:paraId="0CEB2E35" w14:textId="2CB860AE" w:rsidR="005B69C6" w:rsidRDefault="00EB637D" w:rsidP="00EB637D">
      <w:pPr>
        <w:pStyle w:val="ListParagraph"/>
        <w:numPr>
          <w:ilvl w:val="0"/>
          <w:numId w:val="4"/>
        </w:numPr>
      </w:pPr>
      <w:r>
        <w:t xml:space="preserve">How is the power from the engine transmitted to the track?  Draw a schematic with the labelled names </w:t>
      </w:r>
      <w:r w:rsidR="0098681A">
        <w:t xml:space="preserve">of each components.  </w:t>
      </w:r>
      <w:r w:rsidR="007F4CA6">
        <w:t>Is it possible to figure out the gear ratio of the CVT at any given engine speed?  What information would you need to calculate it?</w:t>
      </w:r>
    </w:p>
    <w:p w14:paraId="04613B9C" w14:textId="77777777" w:rsidR="0098681A" w:rsidRDefault="0098681A" w:rsidP="0098681A">
      <w:pPr>
        <w:pStyle w:val="ListParagraph"/>
      </w:pPr>
    </w:p>
    <w:p w14:paraId="355863F2" w14:textId="3B2868BF" w:rsidR="005B69C6" w:rsidRDefault="00881542" w:rsidP="005B69C6">
      <w:pPr>
        <w:pStyle w:val="ListParagraph"/>
        <w:numPr>
          <w:ilvl w:val="0"/>
          <w:numId w:val="4"/>
        </w:numPr>
      </w:pPr>
      <w:r>
        <w:t xml:space="preserve">How does the engine know how much fuel to inject at certain loads and RPMS (What device is telling it the numbers)?  Is this still how our engine is controlled?  </w:t>
      </w:r>
      <w:r w:rsidR="005B2E9A">
        <w:t xml:space="preserve">How do we determine the values within the various </w:t>
      </w:r>
      <w:r w:rsidR="007F4CA6">
        <w:t>tables, or maps, for the engine?</w:t>
      </w:r>
    </w:p>
    <w:p w14:paraId="1AFF19B3" w14:textId="77777777" w:rsidR="00B33AB9" w:rsidRDefault="00B33AB9" w:rsidP="00B33AB9">
      <w:pPr>
        <w:pStyle w:val="Heading2"/>
      </w:pPr>
      <w:r>
        <w:lastRenderedPageBreak/>
        <w:t>General Snowmobile Knowledge:</w:t>
      </w:r>
    </w:p>
    <w:p w14:paraId="246CDF6F" w14:textId="45802AC4" w:rsidR="00B13626" w:rsidRDefault="00AC1CCE" w:rsidP="00B13626">
      <w:pPr>
        <w:pStyle w:val="ListParagraph"/>
        <w:numPr>
          <w:ilvl w:val="0"/>
          <w:numId w:val="5"/>
        </w:numPr>
      </w:pPr>
      <w:r>
        <w:t xml:space="preserve">Where is the </w:t>
      </w:r>
      <w:proofErr w:type="spellStart"/>
      <w:r>
        <w:t>SmERF</w:t>
      </w:r>
      <w:proofErr w:type="spellEnd"/>
      <w:r>
        <w:t>?  What do we do there?  What are some important rules about it?</w:t>
      </w:r>
    </w:p>
    <w:p w14:paraId="460AD4D2" w14:textId="77777777" w:rsidR="00B13626" w:rsidRDefault="00B13626" w:rsidP="00B13626">
      <w:pPr>
        <w:pStyle w:val="ListParagraph"/>
        <w:ind w:left="360"/>
      </w:pPr>
    </w:p>
    <w:p w14:paraId="28935C6C" w14:textId="77777777" w:rsidR="00B13626" w:rsidRDefault="00B13626" w:rsidP="00B13626">
      <w:pPr>
        <w:pStyle w:val="ListParagraph"/>
        <w:ind w:left="360"/>
      </w:pPr>
    </w:p>
    <w:p w14:paraId="60F58561" w14:textId="384D76CC" w:rsidR="00B13626" w:rsidRDefault="00B13626" w:rsidP="00B13626">
      <w:pPr>
        <w:pStyle w:val="ListParagraph"/>
        <w:numPr>
          <w:ilvl w:val="0"/>
          <w:numId w:val="5"/>
        </w:numPr>
      </w:pPr>
      <w:r>
        <w:t>What is the HEV?  What do we do there?  What are some important rules about it?</w:t>
      </w:r>
    </w:p>
    <w:p w14:paraId="62058681" w14:textId="38DE1B82" w:rsidR="00AC1CCE" w:rsidRDefault="00AC1CCE" w:rsidP="00AC1CCE"/>
    <w:p w14:paraId="3BD21C0D" w14:textId="4A77D646" w:rsidR="00AC1CCE" w:rsidRDefault="00EB637D" w:rsidP="00AC1CCE">
      <w:pPr>
        <w:pStyle w:val="ListParagraph"/>
        <w:numPr>
          <w:ilvl w:val="0"/>
          <w:numId w:val="5"/>
        </w:numPr>
      </w:pPr>
      <w:r>
        <w:t xml:space="preserve">What are the biggest events at the snowmobile competition (points wise)?  What are the goals of the 2018 team in these major events?  </w:t>
      </w:r>
    </w:p>
    <w:p w14:paraId="0D620623" w14:textId="0FD13A95" w:rsidR="00EB637D" w:rsidRDefault="00EB637D" w:rsidP="00EB637D">
      <w:pPr>
        <w:pStyle w:val="ListParagraph"/>
      </w:pPr>
    </w:p>
    <w:p w14:paraId="68C11F12" w14:textId="77777777" w:rsidR="00EB637D" w:rsidRDefault="00EB637D" w:rsidP="00EB637D">
      <w:pPr>
        <w:pStyle w:val="ListParagraph"/>
      </w:pPr>
    </w:p>
    <w:p w14:paraId="7264089A" w14:textId="1295F1B5" w:rsidR="00EB637D" w:rsidRDefault="00EB637D" w:rsidP="00AC1CCE">
      <w:pPr>
        <w:pStyle w:val="ListParagraph"/>
        <w:numPr>
          <w:ilvl w:val="0"/>
          <w:numId w:val="5"/>
        </w:numPr>
      </w:pPr>
      <w:r>
        <w:t xml:space="preserve">Explain engine speed and load in layman terms, how does an everyday rider increase engine speed?  What situations cause </w:t>
      </w:r>
      <w:r w:rsidR="00FE2FF2">
        <w:t>low/</w:t>
      </w:r>
      <w:r>
        <w:t>high load?</w:t>
      </w:r>
    </w:p>
    <w:p w14:paraId="2624BE64" w14:textId="77777777" w:rsidR="005B2E9A" w:rsidRDefault="005B2E9A" w:rsidP="005B2E9A">
      <w:pPr>
        <w:pStyle w:val="ListParagraph"/>
        <w:ind w:left="360"/>
      </w:pPr>
    </w:p>
    <w:p w14:paraId="7C4F9A01" w14:textId="74DCB642" w:rsidR="005B2E9A" w:rsidRDefault="005B2E9A" w:rsidP="00AC1CCE">
      <w:pPr>
        <w:pStyle w:val="ListParagraph"/>
        <w:numPr>
          <w:ilvl w:val="0"/>
          <w:numId w:val="5"/>
        </w:numPr>
      </w:pPr>
      <w:r>
        <w:t>In Bradbury’s thesis, he often says that we run a naturally aspirated engine.  What does that mean?  What are the alternatives?  Would there be any benefit for the team to change?</w:t>
      </w:r>
    </w:p>
    <w:p w14:paraId="06D1BA4A" w14:textId="77777777" w:rsidR="005B2E9A" w:rsidRDefault="005B2E9A" w:rsidP="005B2E9A">
      <w:pPr>
        <w:pStyle w:val="ListParagraph"/>
      </w:pPr>
    </w:p>
    <w:p w14:paraId="5248E614" w14:textId="4103ED76" w:rsidR="005B2E9A" w:rsidRDefault="005B2E9A" w:rsidP="00AC1CCE">
      <w:pPr>
        <w:pStyle w:val="ListParagraph"/>
        <w:numPr>
          <w:ilvl w:val="0"/>
          <w:numId w:val="5"/>
        </w:numPr>
      </w:pPr>
      <w:r>
        <w:t>Define these acronyms:</w:t>
      </w:r>
    </w:p>
    <w:p w14:paraId="4EB9A8E6" w14:textId="25DDD7F1" w:rsidR="005B2E9A" w:rsidRDefault="005B2E9A" w:rsidP="005B2E9A">
      <w:pPr>
        <w:pStyle w:val="ListParagraph"/>
        <w:numPr>
          <w:ilvl w:val="0"/>
          <w:numId w:val="6"/>
        </w:numPr>
      </w:pPr>
      <w:r>
        <w:t>SAE:</w:t>
      </w:r>
    </w:p>
    <w:p w14:paraId="4AB20607" w14:textId="2A1B95CC" w:rsidR="005B2E9A" w:rsidRDefault="005B2E9A" w:rsidP="005B2E9A">
      <w:pPr>
        <w:pStyle w:val="ListParagraph"/>
        <w:numPr>
          <w:ilvl w:val="0"/>
          <w:numId w:val="6"/>
        </w:numPr>
      </w:pPr>
      <w:r>
        <w:t>NPS:</w:t>
      </w:r>
    </w:p>
    <w:p w14:paraId="7F4E7A70" w14:textId="237DE82A" w:rsidR="005B2E9A" w:rsidRDefault="005B2E9A" w:rsidP="005B2E9A">
      <w:pPr>
        <w:pStyle w:val="ListParagraph"/>
        <w:numPr>
          <w:ilvl w:val="0"/>
          <w:numId w:val="6"/>
        </w:numPr>
      </w:pPr>
      <w:r>
        <w:t>EPA</w:t>
      </w:r>
    </w:p>
    <w:p w14:paraId="09B013AA" w14:textId="0B0662C9" w:rsidR="005B2E9A" w:rsidRDefault="005B2E9A" w:rsidP="005B2E9A">
      <w:pPr>
        <w:pStyle w:val="ListParagraph"/>
        <w:numPr>
          <w:ilvl w:val="0"/>
          <w:numId w:val="6"/>
        </w:numPr>
      </w:pPr>
      <w:r>
        <w:t>CSC:</w:t>
      </w:r>
    </w:p>
    <w:p w14:paraId="0AC61239" w14:textId="70D227F8" w:rsidR="005B2E9A" w:rsidRDefault="005B2E9A" w:rsidP="005B2E9A">
      <w:pPr>
        <w:pStyle w:val="ListParagraph"/>
        <w:numPr>
          <w:ilvl w:val="0"/>
          <w:numId w:val="6"/>
        </w:numPr>
      </w:pPr>
      <w:r>
        <w:t>HP:</w:t>
      </w:r>
    </w:p>
    <w:p w14:paraId="6C46927C" w14:textId="7685EC45" w:rsidR="005B2E9A" w:rsidRDefault="005B2E9A" w:rsidP="005B2E9A">
      <w:pPr>
        <w:pStyle w:val="ListParagraph"/>
        <w:numPr>
          <w:ilvl w:val="0"/>
          <w:numId w:val="6"/>
        </w:numPr>
      </w:pPr>
      <w:r>
        <w:t>BSFC:</w:t>
      </w:r>
    </w:p>
    <w:p w14:paraId="7512811C" w14:textId="2E0E5395" w:rsidR="005B2E9A" w:rsidRDefault="005B2E9A" w:rsidP="005B2E9A">
      <w:pPr>
        <w:pStyle w:val="ListParagraph"/>
        <w:numPr>
          <w:ilvl w:val="0"/>
          <w:numId w:val="6"/>
        </w:numPr>
      </w:pPr>
      <w:r>
        <w:t>BMEP:</w:t>
      </w:r>
    </w:p>
    <w:p w14:paraId="76A94F45" w14:textId="479F1710" w:rsidR="005B2E9A" w:rsidRDefault="005B2E9A" w:rsidP="005B2E9A">
      <w:pPr>
        <w:pStyle w:val="ListParagraph"/>
        <w:numPr>
          <w:ilvl w:val="0"/>
          <w:numId w:val="6"/>
        </w:numPr>
      </w:pPr>
      <w:r>
        <w:t>CR:</w:t>
      </w:r>
    </w:p>
    <w:p w14:paraId="74D6F85E" w14:textId="2E782473" w:rsidR="005B2E9A" w:rsidRDefault="005B2E9A" w:rsidP="005B2E9A">
      <w:pPr>
        <w:pStyle w:val="ListParagraph"/>
        <w:numPr>
          <w:ilvl w:val="0"/>
          <w:numId w:val="6"/>
        </w:numPr>
      </w:pPr>
      <w:r>
        <w:t>AFR:</w:t>
      </w:r>
    </w:p>
    <w:p w14:paraId="436EE790" w14:textId="7E7AEE99" w:rsidR="005B2E9A" w:rsidRDefault="005B2E9A" w:rsidP="005B2E9A">
      <w:pPr>
        <w:pStyle w:val="ListParagraph"/>
        <w:numPr>
          <w:ilvl w:val="0"/>
          <w:numId w:val="6"/>
        </w:numPr>
      </w:pPr>
      <w:r>
        <w:t>DI:</w:t>
      </w:r>
    </w:p>
    <w:p w14:paraId="4D204DC1" w14:textId="25AC140B" w:rsidR="005B2E9A" w:rsidRDefault="005B2E9A" w:rsidP="005B2E9A">
      <w:pPr>
        <w:pStyle w:val="ListParagraph"/>
        <w:numPr>
          <w:ilvl w:val="0"/>
          <w:numId w:val="6"/>
        </w:numPr>
      </w:pPr>
      <w:r>
        <w:t>SDI:</w:t>
      </w:r>
    </w:p>
    <w:p w14:paraId="09748256" w14:textId="0B9240C3" w:rsidR="005B2E9A" w:rsidRDefault="005B2E9A" w:rsidP="005B2E9A">
      <w:pPr>
        <w:pStyle w:val="ListParagraph"/>
        <w:numPr>
          <w:ilvl w:val="0"/>
          <w:numId w:val="6"/>
        </w:numPr>
      </w:pPr>
      <w:r>
        <w:t>HPDI:</w:t>
      </w:r>
    </w:p>
    <w:p w14:paraId="60BDA282" w14:textId="77777777" w:rsidR="005B2E9A" w:rsidRDefault="005B2E9A" w:rsidP="005B2E9A">
      <w:pPr>
        <w:pStyle w:val="ListParagraph"/>
        <w:numPr>
          <w:ilvl w:val="0"/>
          <w:numId w:val="6"/>
        </w:numPr>
      </w:pPr>
      <w:r>
        <w:t>HCCI:</w:t>
      </w:r>
    </w:p>
    <w:p w14:paraId="7FE34289" w14:textId="4C7C91A2" w:rsidR="007B114C" w:rsidRDefault="007B114C" w:rsidP="005B2E9A">
      <w:pPr>
        <w:pStyle w:val="ListParagraph"/>
        <w:numPr>
          <w:ilvl w:val="0"/>
          <w:numId w:val="6"/>
        </w:numPr>
      </w:pPr>
      <w:r>
        <w:t>SCT:</w:t>
      </w:r>
    </w:p>
    <w:p w14:paraId="0FC28943" w14:textId="4311350D" w:rsidR="005B2E9A" w:rsidRDefault="005B2E9A" w:rsidP="005B2E9A">
      <w:pPr>
        <w:pStyle w:val="ListParagraph"/>
        <w:numPr>
          <w:ilvl w:val="0"/>
          <w:numId w:val="6"/>
        </w:numPr>
      </w:pPr>
      <w:r>
        <w:t>SI:</w:t>
      </w:r>
    </w:p>
    <w:p w14:paraId="062D1E46" w14:textId="0AC9AA57" w:rsidR="005B2E9A" w:rsidRDefault="005B2E9A" w:rsidP="005B2E9A">
      <w:pPr>
        <w:pStyle w:val="ListParagraph"/>
        <w:numPr>
          <w:ilvl w:val="0"/>
          <w:numId w:val="6"/>
        </w:numPr>
      </w:pPr>
      <w:r>
        <w:t>CI:</w:t>
      </w:r>
    </w:p>
    <w:p w14:paraId="75989482" w14:textId="7F4B4C3D" w:rsidR="005B2E9A" w:rsidRDefault="005B2E9A" w:rsidP="005B2E9A">
      <w:pPr>
        <w:pStyle w:val="ListParagraph"/>
        <w:numPr>
          <w:ilvl w:val="0"/>
          <w:numId w:val="6"/>
        </w:numPr>
      </w:pPr>
      <w:r>
        <w:t>ZE:</w:t>
      </w:r>
    </w:p>
    <w:p w14:paraId="7456C99F" w14:textId="63578E23" w:rsidR="005B2E9A" w:rsidRDefault="005B2E9A" w:rsidP="00B13626">
      <w:pPr>
        <w:pStyle w:val="ListParagraph"/>
        <w:numPr>
          <w:ilvl w:val="0"/>
          <w:numId w:val="6"/>
        </w:numPr>
      </w:pPr>
      <w:r>
        <w:t>EMM and ECU:</w:t>
      </w:r>
    </w:p>
    <w:sectPr w:rsidR="005B2E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FCCD" w14:textId="77777777" w:rsidR="005B69C6" w:rsidRDefault="005B69C6" w:rsidP="005B69C6">
      <w:pPr>
        <w:spacing w:after="0" w:line="240" w:lineRule="auto"/>
      </w:pPr>
      <w:r>
        <w:separator/>
      </w:r>
    </w:p>
  </w:endnote>
  <w:endnote w:type="continuationSeparator" w:id="0">
    <w:p w14:paraId="13D7F608" w14:textId="77777777" w:rsidR="005B69C6" w:rsidRDefault="005B69C6" w:rsidP="005B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2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63123" w14:textId="503E96CC" w:rsidR="005B69C6" w:rsidRDefault="005B6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3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27D452" w14:textId="77777777" w:rsidR="005B69C6" w:rsidRDefault="005B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A1C5" w14:textId="77777777" w:rsidR="005B69C6" w:rsidRDefault="005B69C6" w:rsidP="005B69C6">
      <w:pPr>
        <w:spacing w:after="0" w:line="240" w:lineRule="auto"/>
      </w:pPr>
      <w:r>
        <w:separator/>
      </w:r>
    </w:p>
  </w:footnote>
  <w:footnote w:type="continuationSeparator" w:id="0">
    <w:p w14:paraId="070E82FE" w14:textId="77777777" w:rsidR="005B69C6" w:rsidRDefault="005B69C6" w:rsidP="005B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6CF"/>
    <w:multiLevelType w:val="hybridMultilevel"/>
    <w:tmpl w:val="C1A0C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A47C9"/>
    <w:multiLevelType w:val="hybridMultilevel"/>
    <w:tmpl w:val="61AA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90F5E"/>
    <w:multiLevelType w:val="hybridMultilevel"/>
    <w:tmpl w:val="7124D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FD56A0"/>
    <w:multiLevelType w:val="hybridMultilevel"/>
    <w:tmpl w:val="62001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40A87"/>
    <w:multiLevelType w:val="hybridMultilevel"/>
    <w:tmpl w:val="023E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61A0A"/>
    <w:multiLevelType w:val="hybridMultilevel"/>
    <w:tmpl w:val="EB1E7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B9"/>
    <w:rsid w:val="000C22E8"/>
    <w:rsid w:val="00300863"/>
    <w:rsid w:val="00374572"/>
    <w:rsid w:val="003F1A04"/>
    <w:rsid w:val="00400829"/>
    <w:rsid w:val="00434960"/>
    <w:rsid w:val="004505BC"/>
    <w:rsid w:val="00465A8F"/>
    <w:rsid w:val="005808D3"/>
    <w:rsid w:val="005A423B"/>
    <w:rsid w:val="005B2E9A"/>
    <w:rsid w:val="005B69C6"/>
    <w:rsid w:val="005D7EE8"/>
    <w:rsid w:val="00692F15"/>
    <w:rsid w:val="007B114C"/>
    <w:rsid w:val="007F4CA6"/>
    <w:rsid w:val="00871BDC"/>
    <w:rsid w:val="00881542"/>
    <w:rsid w:val="0098681A"/>
    <w:rsid w:val="009D62E2"/>
    <w:rsid w:val="00A61D5A"/>
    <w:rsid w:val="00AC1CCE"/>
    <w:rsid w:val="00B13626"/>
    <w:rsid w:val="00B33AB9"/>
    <w:rsid w:val="00B72A27"/>
    <w:rsid w:val="00BB1BEA"/>
    <w:rsid w:val="00CA1A5F"/>
    <w:rsid w:val="00CE4323"/>
    <w:rsid w:val="00D2420E"/>
    <w:rsid w:val="00DE1BEC"/>
    <w:rsid w:val="00E326C0"/>
    <w:rsid w:val="00E71D0A"/>
    <w:rsid w:val="00EB637D"/>
    <w:rsid w:val="00F7774E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3AB5"/>
  <w15:chartTrackingRefBased/>
  <w15:docId w15:val="{5E22386F-0CFA-4550-8865-2BFB4525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81A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B33AB9"/>
    <w:pPr>
      <w:spacing w:before="40" w:after="240"/>
      <w:outlineLvl w:val="1"/>
    </w:pPr>
    <w:rPr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1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AB9"/>
    <w:rPr>
      <w:rFonts w:eastAsiaTheme="majorEastAsia" w:cstheme="majorBidi"/>
      <w:b/>
      <w:color w:val="000000" w:themeColor="text1"/>
      <w:sz w:val="3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33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2F15"/>
  </w:style>
  <w:style w:type="paragraph" w:styleId="Header">
    <w:name w:val="header"/>
    <w:basedOn w:val="Normal"/>
    <w:link w:val="HeaderChar"/>
    <w:uiPriority w:val="99"/>
    <w:unhideWhenUsed/>
    <w:rsid w:val="005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C6"/>
  </w:style>
  <w:style w:type="paragraph" w:styleId="Footer">
    <w:name w:val="footer"/>
    <w:basedOn w:val="Normal"/>
    <w:link w:val="FooterChar"/>
    <w:uiPriority w:val="99"/>
    <w:unhideWhenUsed/>
    <w:rsid w:val="005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C6"/>
  </w:style>
  <w:style w:type="table" w:styleId="TableGrid">
    <w:name w:val="Table Grid"/>
    <w:basedOn w:val="TableNormal"/>
    <w:uiPriority w:val="39"/>
    <w:rsid w:val="009D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Lipple, Zachary (lipp3025@vandals.uidaho.edu)</dc:creator>
  <cp:keywords/>
  <dc:description/>
  <cp:lastModifiedBy>Colin</cp:lastModifiedBy>
  <cp:revision>4</cp:revision>
  <dcterms:created xsi:type="dcterms:W3CDTF">2017-09-15T20:20:00Z</dcterms:created>
  <dcterms:modified xsi:type="dcterms:W3CDTF">2020-09-30T03:24:00Z</dcterms:modified>
</cp:coreProperties>
</file>