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90E0" w14:textId="0B157866" w:rsidR="002D3A46" w:rsidRDefault="00157249" w:rsidP="005F3DC4">
      <w:pPr>
        <w:pStyle w:val="Heading1"/>
      </w:pPr>
      <w:r>
        <w:t>ME 345</w:t>
      </w:r>
      <w:r w:rsidR="00EE0393">
        <w:t xml:space="preserve"> – </w:t>
      </w:r>
      <w:proofErr w:type="spellStart"/>
      <w:r>
        <w:t>HTx</w:t>
      </w:r>
      <w:proofErr w:type="spellEnd"/>
      <w:r w:rsidR="005F3DC4">
        <w:t xml:space="preserve"> Experiments</w:t>
      </w:r>
      <w:r w:rsidR="00886B13">
        <w:t xml:space="preserve"> #3</w:t>
      </w:r>
      <w:r w:rsidR="00EE0393">
        <w:tab/>
      </w:r>
      <w:r w:rsidR="00EE0393">
        <w:tab/>
      </w:r>
      <w:r w:rsidR="00EE0393">
        <w:tab/>
      </w:r>
      <w:r w:rsidR="00485001">
        <w:tab/>
      </w:r>
      <w:r w:rsidR="00485001">
        <w:tab/>
      </w:r>
      <w:r w:rsidR="008643FC">
        <w:t>Fall</w:t>
      </w:r>
      <w:r w:rsidR="005F3DC4">
        <w:t xml:space="preserve"> </w:t>
      </w:r>
      <w:r w:rsidR="00EE0393">
        <w:t>202</w:t>
      </w:r>
      <w:r w:rsidR="005F3DC4">
        <w:t>2</w:t>
      </w:r>
    </w:p>
    <w:p w14:paraId="37144925" w14:textId="3F79D8AB" w:rsidR="002D3A46" w:rsidRDefault="002D3A46"/>
    <w:p w14:paraId="4079E945" w14:textId="35E8425C" w:rsidR="00640EDD" w:rsidRDefault="00640EDD">
      <w:r>
        <w:t xml:space="preserve">Turn in </w:t>
      </w:r>
      <w:r w:rsidR="00E86037">
        <w:t>your Excel file via</w:t>
      </w:r>
      <w:r w:rsidR="008643FC">
        <w:t xml:space="preserve"> Canvas before </w:t>
      </w:r>
      <w:r>
        <w:t xml:space="preserve">class on </w:t>
      </w:r>
      <w:r w:rsidR="00886B13">
        <w:t>Wednesday</w:t>
      </w:r>
      <w:r w:rsidR="008643FC">
        <w:t xml:space="preserve"> (one submission per team is fine)</w:t>
      </w:r>
    </w:p>
    <w:p w14:paraId="226ACCED" w14:textId="77777777" w:rsidR="008643FC" w:rsidRDefault="008643FC" w:rsidP="008643FC">
      <w:r>
        <w:t>MS Excel (download template)</w:t>
      </w:r>
    </w:p>
    <w:p w14:paraId="76446D32" w14:textId="77777777" w:rsidR="008643FC" w:rsidRDefault="008643FC" w:rsidP="008643FC">
      <w:pPr>
        <w:pStyle w:val="ListParagraph"/>
        <w:numPr>
          <w:ilvl w:val="0"/>
          <w:numId w:val="10"/>
        </w:numPr>
      </w:pPr>
      <w:r>
        <w:t>Equipment/Supplies you are going to supply/source for the project</w:t>
      </w:r>
    </w:p>
    <w:p w14:paraId="3A1E13D8" w14:textId="77777777" w:rsidR="008643FC" w:rsidRDefault="008643FC" w:rsidP="008643FC">
      <w:pPr>
        <w:pStyle w:val="ListParagraph"/>
        <w:numPr>
          <w:ilvl w:val="0"/>
          <w:numId w:val="10"/>
        </w:numPr>
      </w:pPr>
      <w:r>
        <w:t xml:space="preserve">Equipment/Supplies you need to be purchased for you. </w:t>
      </w:r>
    </w:p>
    <w:p w14:paraId="63AD010E" w14:textId="77777777" w:rsidR="008643FC" w:rsidRDefault="008643FC"/>
    <w:p w14:paraId="31B3D0BE" w14:textId="77777777" w:rsidR="008643FC" w:rsidRDefault="008643FC" w:rsidP="005A3D88"/>
    <w:p w14:paraId="3DF5F0C6" w14:textId="5AFDA4DE" w:rsidR="005F3DC4" w:rsidRDefault="008643FC" w:rsidP="008643FC">
      <w:r>
        <w:t xml:space="preserve">Your final deliverable for the </w:t>
      </w:r>
      <w:proofErr w:type="spellStart"/>
      <w:r>
        <w:t>HTx</w:t>
      </w:r>
      <w:proofErr w:type="spellEnd"/>
      <w:r>
        <w:t xml:space="preserve"> Experiment is going to be a short report. You’ll turn it in as a PDF via Canvas. For many of you, this has already been started from </w:t>
      </w:r>
      <w:proofErr w:type="spellStart"/>
      <w:r>
        <w:t>your</w:t>
      </w:r>
      <w:proofErr w:type="spellEnd"/>
      <w:r>
        <w:t xml:space="preserve"> first two submissions. You’ve described what you plan to measure, and how you plan to measure it. This will be useful to borrow from as you start writing your report. </w:t>
      </w:r>
    </w:p>
    <w:p w14:paraId="574407D8" w14:textId="77777777" w:rsidR="005A3D88" w:rsidRPr="005A3D88" w:rsidRDefault="005A3D88" w:rsidP="005A3D88"/>
    <w:sectPr w:rsidR="005A3D88" w:rsidRPr="005A3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D3032"/>
    <w:multiLevelType w:val="hybridMultilevel"/>
    <w:tmpl w:val="DF0A32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1198"/>
    <w:multiLevelType w:val="hybridMultilevel"/>
    <w:tmpl w:val="4C50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0453C"/>
    <w:multiLevelType w:val="hybridMultilevel"/>
    <w:tmpl w:val="66AA10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E3F4F"/>
    <w:multiLevelType w:val="hybridMultilevel"/>
    <w:tmpl w:val="262A9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30401"/>
    <w:multiLevelType w:val="hybridMultilevel"/>
    <w:tmpl w:val="25164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9467D"/>
    <w:multiLevelType w:val="hybridMultilevel"/>
    <w:tmpl w:val="73BC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C5398"/>
    <w:multiLevelType w:val="hybridMultilevel"/>
    <w:tmpl w:val="25164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06D99"/>
    <w:multiLevelType w:val="hybridMultilevel"/>
    <w:tmpl w:val="25164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66E14"/>
    <w:multiLevelType w:val="hybridMultilevel"/>
    <w:tmpl w:val="8ADA56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90BDF"/>
    <w:multiLevelType w:val="hybridMultilevel"/>
    <w:tmpl w:val="DF0A32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096890">
    <w:abstractNumId w:val="3"/>
  </w:num>
  <w:num w:numId="2" w16cid:durableId="434637962">
    <w:abstractNumId w:val="2"/>
  </w:num>
  <w:num w:numId="3" w16cid:durableId="1355496570">
    <w:abstractNumId w:val="8"/>
  </w:num>
  <w:num w:numId="4" w16cid:durableId="278026673">
    <w:abstractNumId w:val="0"/>
  </w:num>
  <w:num w:numId="5" w16cid:durableId="1711881528">
    <w:abstractNumId w:val="9"/>
  </w:num>
  <w:num w:numId="6" w16cid:durableId="1982882326">
    <w:abstractNumId w:val="6"/>
  </w:num>
  <w:num w:numId="7" w16cid:durableId="1481773160">
    <w:abstractNumId w:val="7"/>
  </w:num>
  <w:num w:numId="8" w16cid:durableId="769743000">
    <w:abstractNumId w:val="4"/>
  </w:num>
  <w:num w:numId="9" w16cid:durableId="1949656753">
    <w:abstractNumId w:val="5"/>
  </w:num>
  <w:num w:numId="10" w16cid:durableId="669403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B4"/>
    <w:rsid w:val="0006682C"/>
    <w:rsid w:val="000A51DC"/>
    <w:rsid w:val="000C2813"/>
    <w:rsid w:val="00157249"/>
    <w:rsid w:val="002D3A46"/>
    <w:rsid w:val="00485001"/>
    <w:rsid w:val="00494FF2"/>
    <w:rsid w:val="005148DA"/>
    <w:rsid w:val="005A3D88"/>
    <w:rsid w:val="005F3DC4"/>
    <w:rsid w:val="00640EDD"/>
    <w:rsid w:val="00662272"/>
    <w:rsid w:val="00780FE2"/>
    <w:rsid w:val="008643FC"/>
    <w:rsid w:val="00886B13"/>
    <w:rsid w:val="009967B4"/>
    <w:rsid w:val="009C79DE"/>
    <w:rsid w:val="00A27335"/>
    <w:rsid w:val="00B311C0"/>
    <w:rsid w:val="00BC34B6"/>
    <w:rsid w:val="00E86037"/>
    <w:rsid w:val="00E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5C6E2"/>
  <w15:chartTrackingRefBased/>
  <w15:docId w15:val="{44A3CE61-9201-4614-952C-D8D6543B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2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2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5724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A51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3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Cordon</dc:creator>
  <cp:keywords/>
  <dc:description/>
  <cp:lastModifiedBy>Cordon, Dan (dcordon@uidaho.edu)</cp:lastModifiedBy>
  <cp:revision>13</cp:revision>
  <dcterms:created xsi:type="dcterms:W3CDTF">2020-08-28T05:26:00Z</dcterms:created>
  <dcterms:modified xsi:type="dcterms:W3CDTF">2022-11-07T20:48:00Z</dcterms:modified>
</cp:coreProperties>
</file>