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D2D5" w14:textId="7BEF059C" w:rsidR="00EE0393" w:rsidRDefault="00157249" w:rsidP="00EE0393">
      <w:pPr>
        <w:pStyle w:val="Heading1"/>
      </w:pPr>
      <w:r>
        <w:t>ME 345</w:t>
      </w:r>
      <w:r w:rsidR="00EE0393">
        <w:t xml:space="preserve"> – </w:t>
      </w:r>
      <w:proofErr w:type="spellStart"/>
      <w:r>
        <w:t>HTx</w:t>
      </w:r>
      <w:proofErr w:type="spellEnd"/>
      <w:r w:rsidR="00EE0393">
        <w:tab/>
      </w:r>
      <w:r w:rsidR="00EE0393">
        <w:tab/>
      </w:r>
      <w:r w:rsidR="00EE0393">
        <w:tab/>
      </w:r>
      <w:r w:rsidR="005148DA">
        <w:t>Spring</w:t>
      </w:r>
      <w:r w:rsidR="00EE0393">
        <w:t xml:space="preserve"> 202</w:t>
      </w:r>
      <w:r w:rsidR="005148DA">
        <w:t>1</w:t>
      </w:r>
      <w:r w:rsidR="00EE0393">
        <w:tab/>
      </w:r>
      <w:r w:rsidR="00EE0393">
        <w:tab/>
      </w:r>
      <w:r w:rsidR="00354878">
        <w:t xml:space="preserve">Week </w:t>
      </w:r>
      <w:r w:rsidR="0083324A">
        <w:t>1</w:t>
      </w:r>
      <w:r w:rsidR="00D51A10">
        <w:t>5</w:t>
      </w:r>
      <w:r w:rsidR="00354878">
        <w:t xml:space="preserve"> Homework</w:t>
      </w:r>
    </w:p>
    <w:p w14:paraId="37144925" w14:textId="68032E6B" w:rsidR="002D3A46" w:rsidRDefault="002D3A46"/>
    <w:p w14:paraId="59E4A3A6" w14:textId="40651853" w:rsidR="00D160E7" w:rsidRDefault="00157249" w:rsidP="000A51DC">
      <w:pPr>
        <w:pStyle w:val="Heading2"/>
        <w:rPr>
          <w:noProof/>
        </w:rPr>
      </w:pPr>
      <w:r>
        <w:rPr>
          <w:noProof/>
        </w:rPr>
        <w:t>Problem 1</w:t>
      </w:r>
      <w:r w:rsidR="0083324A">
        <w:rPr>
          <w:noProof/>
        </w:rPr>
        <w:t xml:space="preserve"> – </w:t>
      </w:r>
      <w:r w:rsidR="00D51A10">
        <w:rPr>
          <w:noProof/>
        </w:rPr>
        <w:t xml:space="preserve">Natural </w:t>
      </w:r>
      <w:r w:rsidR="0083324A">
        <w:rPr>
          <w:noProof/>
        </w:rPr>
        <w:t>Convection</w:t>
      </w:r>
      <w:r w:rsidR="00D51A10">
        <w:rPr>
          <w:noProof/>
        </w:rPr>
        <w:t xml:space="preserve"> of Vertical</w:t>
      </w:r>
      <w:r w:rsidR="0083324A">
        <w:rPr>
          <w:noProof/>
        </w:rPr>
        <w:t xml:space="preserve"> Flat Plate</w:t>
      </w:r>
      <w:r>
        <w:rPr>
          <w:noProof/>
        </w:rPr>
        <w:t>:</w:t>
      </w:r>
    </w:p>
    <w:p w14:paraId="10E188BC" w14:textId="53E9FA41" w:rsidR="0083324A" w:rsidRDefault="0083324A" w:rsidP="0083324A">
      <w:r>
        <w:t xml:space="preserve">You are to write code in your favorite programming language (EES, MATLAB, </w:t>
      </w:r>
      <w:proofErr w:type="spellStart"/>
      <w:r>
        <w:t>MathCAD</w:t>
      </w:r>
      <w:proofErr w:type="spellEnd"/>
      <w:r>
        <w:t xml:space="preserve">, Excel, Python, C++, etc.) </w:t>
      </w:r>
      <w:proofErr w:type="gramStart"/>
      <w:r>
        <w:t>in order to</w:t>
      </w:r>
      <w:proofErr w:type="gramEnd"/>
      <w:r>
        <w:t xml:space="preserve"> solve </w:t>
      </w:r>
      <w:r w:rsidR="00D51A10">
        <w:t>natural convection</w:t>
      </w:r>
      <w:r>
        <w:t xml:space="preserve"> problems. Your code should compute the following:</w:t>
      </w:r>
    </w:p>
    <w:p w14:paraId="3202F349" w14:textId="06CE42AD" w:rsidR="0083324A" w:rsidRDefault="0083324A" w:rsidP="0083324A">
      <w:pPr>
        <w:pStyle w:val="ListParagraph"/>
        <w:numPr>
          <w:ilvl w:val="0"/>
          <w:numId w:val="30"/>
        </w:numPr>
      </w:pPr>
      <w:r>
        <w:t>Necessary properties (at the average temperature between the solid and free-stream temperatures)</w:t>
      </w:r>
    </w:p>
    <w:p w14:paraId="03FBE00B" w14:textId="31E0AC4F" w:rsidR="0083324A" w:rsidRDefault="0083324A" w:rsidP="0083324A">
      <w:pPr>
        <w:pStyle w:val="ListParagraph"/>
        <w:numPr>
          <w:ilvl w:val="0"/>
          <w:numId w:val="30"/>
        </w:numPr>
      </w:pPr>
      <w:r>
        <w:t>Prandtl number</w:t>
      </w:r>
    </w:p>
    <w:p w14:paraId="133F14CA" w14:textId="1B49D067" w:rsidR="0083324A" w:rsidRDefault="0083324A" w:rsidP="0083324A">
      <w:pPr>
        <w:pStyle w:val="ListParagraph"/>
        <w:numPr>
          <w:ilvl w:val="0"/>
          <w:numId w:val="30"/>
        </w:numPr>
      </w:pPr>
      <w:r>
        <w:t>R</w:t>
      </w:r>
      <w:r w:rsidR="00D51A10">
        <w:t>ayleigh</w:t>
      </w:r>
      <w:r>
        <w:t xml:space="preserve"> Number (based on length)</w:t>
      </w:r>
    </w:p>
    <w:p w14:paraId="5AB6F328" w14:textId="392C42F1" w:rsidR="0083324A" w:rsidRDefault="00D51A10" w:rsidP="0083324A">
      <w:pPr>
        <w:pStyle w:val="ListParagraph"/>
        <w:numPr>
          <w:ilvl w:val="0"/>
          <w:numId w:val="30"/>
        </w:numPr>
      </w:pPr>
      <w:r>
        <w:t>Beta (coefficient of thermal expansion)</w:t>
      </w:r>
    </w:p>
    <w:p w14:paraId="0C2F3BDA" w14:textId="16AE77BE" w:rsidR="00D51A10" w:rsidRDefault="00D51A10" w:rsidP="00D51A10">
      <w:pPr>
        <w:pStyle w:val="ListParagraph"/>
        <w:numPr>
          <w:ilvl w:val="0"/>
          <w:numId w:val="30"/>
        </w:numPr>
      </w:pPr>
      <w:r>
        <w:t>Coefficients C and n (as necessary)</w:t>
      </w:r>
    </w:p>
    <w:p w14:paraId="79D104DB" w14:textId="48C3F687" w:rsidR="0083324A" w:rsidRDefault="0083324A" w:rsidP="0083324A">
      <w:pPr>
        <w:pStyle w:val="ListParagraph"/>
        <w:numPr>
          <w:ilvl w:val="0"/>
          <w:numId w:val="30"/>
        </w:numPr>
      </w:pPr>
      <w:r>
        <w:t>Average convection coefficient</w:t>
      </w:r>
    </w:p>
    <w:p w14:paraId="215F731F" w14:textId="250D4D84" w:rsidR="00D51A10" w:rsidRDefault="0083324A" w:rsidP="00D51A10">
      <w:r>
        <w:t xml:space="preserve">Make sure your code </w:t>
      </w:r>
      <w:r w:rsidR="00D51A10">
        <w:t xml:space="preserve">has a way to choose or select appropriate values of C and n based on the range of the Rayleigh Number. </w:t>
      </w:r>
    </w:p>
    <w:p w14:paraId="64B7C668" w14:textId="3D1281F3" w:rsidR="00E833B2" w:rsidRDefault="00E833B2" w:rsidP="0083324A"/>
    <w:p w14:paraId="2D5675CA" w14:textId="77777777" w:rsidR="00E833B2" w:rsidRDefault="00E833B2" w:rsidP="0083324A"/>
    <w:p w14:paraId="60C0BBA7" w14:textId="60E79A6A" w:rsidR="00E833B2" w:rsidRDefault="0083324A" w:rsidP="00E833B2">
      <w:pPr>
        <w:pStyle w:val="Heading2"/>
        <w:rPr>
          <w:noProof/>
        </w:rPr>
      </w:pPr>
      <w:r>
        <w:t xml:space="preserve"> </w:t>
      </w:r>
      <w:r w:rsidR="00E833B2">
        <w:rPr>
          <w:noProof/>
        </w:rPr>
        <w:t xml:space="preserve">Problem 2 – </w:t>
      </w:r>
      <w:r w:rsidR="00D51A10">
        <w:rPr>
          <w:noProof/>
        </w:rPr>
        <w:t xml:space="preserve">Natural </w:t>
      </w:r>
      <w:r w:rsidR="00E833B2">
        <w:rPr>
          <w:noProof/>
        </w:rPr>
        <w:t xml:space="preserve">Convection </w:t>
      </w:r>
      <w:r w:rsidR="00D51A10">
        <w:rPr>
          <w:noProof/>
        </w:rPr>
        <w:t xml:space="preserve">for Horizonal </w:t>
      </w:r>
      <w:r w:rsidR="00E833B2">
        <w:rPr>
          <w:noProof/>
        </w:rPr>
        <w:t>Cylinder:</w:t>
      </w:r>
    </w:p>
    <w:p w14:paraId="5CEBD487" w14:textId="44F20FA2" w:rsidR="00E833B2" w:rsidRDefault="00E833B2" w:rsidP="00E833B2">
      <w:r>
        <w:t xml:space="preserve">You are to write code in your favorite programming language (EES, MATLAB, </w:t>
      </w:r>
      <w:proofErr w:type="spellStart"/>
      <w:r>
        <w:t>MathCAD</w:t>
      </w:r>
      <w:proofErr w:type="spellEnd"/>
      <w:r>
        <w:t xml:space="preserve">, Excel, Python, C++, etc.) </w:t>
      </w:r>
      <w:proofErr w:type="gramStart"/>
      <w:r>
        <w:t>in order to</w:t>
      </w:r>
      <w:proofErr w:type="gramEnd"/>
      <w:r>
        <w:t xml:space="preserve"> solve </w:t>
      </w:r>
      <w:r w:rsidR="00D51A10">
        <w:t>natural</w:t>
      </w:r>
      <w:r>
        <w:t xml:space="preserve"> convection problems. Your code should compute the following:</w:t>
      </w:r>
    </w:p>
    <w:p w14:paraId="11344E74" w14:textId="77777777" w:rsidR="00D51A10" w:rsidRDefault="00D51A10" w:rsidP="00D51A10">
      <w:pPr>
        <w:pStyle w:val="ListParagraph"/>
        <w:numPr>
          <w:ilvl w:val="0"/>
          <w:numId w:val="30"/>
        </w:numPr>
      </w:pPr>
      <w:r>
        <w:t>Necessary properties (at the average temperature between the solid and free-stream temperatures)</w:t>
      </w:r>
    </w:p>
    <w:p w14:paraId="1EB277FB" w14:textId="77777777" w:rsidR="00D51A10" w:rsidRDefault="00D51A10" w:rsidP="00D51A10">
      <w:pPr>
        <w:pStyle w:val="ListParagraph"/>
        <w:numPr>
          <w:ilvl w:val="0"/>
          <w:numId w:val="30"/>
        </w:numPr>
      </w:pPr>
      <w:r>
        <w:t>Prandtl number</w:t>
      </w:r>
    </w:p>
    <w:p w14:paraId="3FB1A8BB" w14:textId="57ED13B8" w:rsidR="00D51A10" w:rsidRDefault="00D51A10" w:rsidP="00D51A10">
      <w:pPr>
        <w:pStyle w:val="ListParagraph"/>
        <w:numPr>
          <w:ilvl w:val="0"/>
          <w:numId w:val="30"/>
        </w:numPr>
      </w:pPr>
      <w:r>
        <w:t xml:space="preserve">Rayleigh Number (based on </w:t>
      </w:r>
      <w:r>
        <w:t>diameter</w:t>
      </w:r>
      <w:r>
        <w:t>)</w:t>
      </w:r>
    </w:p>
    <w:p w14:paraId="1DA2F1E4" w14:textId="77777777" w:rsidR="00D51A10" w:rsidRDefault="00D51A10" w:rsidP="00D51A10">
      <w:pPr>
        <w:pStyle w:val="ListParagraph"/>
        <w:numPr>
          <w:ilvl w:val="0"/>
          <w:numId w:val="30"/>
        </w:numPr>
      </w:pPr>
      <w:r>
        <w:t>Beta (coefficient of thermal expansion)</w:t>
      </w:r>
    </w:p>
    <w:p w14:paraId="0F267725" w14:textId="57E15E2F" w:rsidR="00D51A10" w:rsidRDefault="00D51A10" w:rsidP="00D51A10">
      <w:pPr>
        <w:pStyle w:val="ListParagraph"/>
        <w:numPr>
          <w:ilvl w:val="0"/>
          <w:numId w:val="30"/>
        </w:numPr>
      </w:pPr>
      <w:r>
        <w:t>Coefficients C and n (as necessary)</w:t>
      </w:r>
    </w:p>
    <w:p w14:paraId="51B58C93" w14:textId="77777777" w:rsidR="00D51A10" w:rsidRDefault="00D51A10" w:rsidP="00D51A10">
      <w:pPr>
        <w:pStyle w:val="ListParagraph"/>
        <w:numPr>
          <w:ilvl w:val="0"/>
          <w:numId w:val="30"/>
        </w:numPr>
      </w:pPr>
      <w:r>
        <w:t>Average convection coefficient</w:t>
      </w:r>
    </w:p>
    <w:p w14:paraId="29800C80" w14:textId="2931E48A" w:rsidR="0083324A" w:rsidRPr="0083324A" w:rsidRDefault="00D51A10" w:rsidP="00D51A10">
      <w:r>
        <w:t xml:space="preserve">Make sure your code has a way to choose or select appropriate values of C and n based on the range of the Rayleigh Number. </w:t>
      </w:r>
    </w:p>
    <w:sectPr w:rsidR="0083324A" w:rsidRPr="0083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7C4"/>
    <w:multiLevelType w:val="hybridMultilevel"/>
    <w:tmpl w:val="D0F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EAF"/>
    <w:multiLevelType w:val="hybridMultilevel"/>
    <w:tmpl w:val="2E7C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032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625"/>
    <w:multiLevelType w:val="hybridMultilevel"/>
    <w:tmpl w:val="B98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857A2"/>
    <w:multiLevelType w:val="hybridMultilevel"/>
    <w:tmpl w:val="5FD8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12B2"/>
    <w:multiLevelType w:val="hybridMultilevel"/>
    <w:tmpl w:val="F142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453C"/>
    <w:multiLevelType w:val="hybridMultilevel"/>
    <w:tmpl w:val="66AA1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708"/>
    <w:multiLevelType w:val="hybridMultilevel"/>
    <w:tmpl w:val="113EF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44658"/>
    <w:multiLevelType w:val="hybridMultilevel"/>
    <w:tmpl w:val="129C2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E3F4F"/>
    <w:multiLevelType w:val="hybridMultilevel"/>
    <w:tmpl w:val="262A9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93E8F"/>
    <w:multiLevelType w:val="hybridMultilevel"/>
    <w:tmpl w:val="4C90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5D0B"/>
    <w:multiLevelType w:val="hybridMultilevel"/>
    <w:tmpl w:val="8008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17F"/>
    <w:multiLevelType w:val="hybridMultilevel"/>
    <w:tmpl w:val="B5D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0401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01C7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467D"/>
    <w:multiLevelType w:val="hybridMultilevel"/>
    <w:tmpl w:val="73B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3A51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A0ACC"/>
    <w:multiLevelType w:val="hybridMultilevel"/>
    <w:tmpl w:val="BF26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F6CA2"/>
    <w:multiLevelType w:val="hybridMultilevel"/>
    <w:tmpl w:val="BAC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0076A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5398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D0D2A"/>
    <w:multiLevelType w:val="hybridMultilevel"/>
    <w:tmpl w:val="B706F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8739A"/>
    <w:multiLevelType w:val="hybridMultilevel"/>
    <w:tmpl w:val="3792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67712E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D447F"/>
    <w:multiLevelType w:val="hybridMultilevel"/>
    <w:tmpl w:val="14EE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F0585"/>
    <w:multiLevelType w:val="hybridMultilevel"/>
    <w:tmpl w:val="DA3CE2D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72806D99"/>
    <w:multiLevelType w:val="hybridMultilevel"/>
    <w:tmpl w:val="25164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66E14"/>
    <w:multiLevelType w:val="hybridMultilevel"/>
    <w:tmpl w:val="8ADA56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90BDF"/>
    <w:multiLevelType w:val="hybridMultilevel"/>
    <w:tmpl w:val="DF0A3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5044"/>
    <w:multiLevelType w:val="hybridMultilevel"/>
    <w:tmpl w:val="FF029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2"/>
  </w:num>
  <w:num w:numId="5">
    <w:abstractNumId w:val="28"/>
  </w:num>
  <w:num w:numId="6">
    <w:abstractNumId w:val="20"/>
  </w:num>
  <w:num w:numId="7">
    <w:abstractNumId w:val="26"/>
  </w:num>
  <w:num w:numId="8">
    <w:abstractNumId w:val="13"/>
  </w:num>
  <w:num w:numId="9">
    <w:abstractNumId w:val="15"/>
  </w:num>
  <w:num w:numId="10">
    <w:abstractNumId w:val="14"/>
  </w:num>
  <w:num w:numId="11">
    <w:abstractNumId w:val="0"/>
  </w:num>
  <w:num w:numId="12">
    <w:abstractNumId w:val="22"/>
  </w:num>
  <w:num w:numId="13">
    <w:abstractNumId w:val="11"/>
  </w:num>
  <w:num w:numId="14">
    <w:abstractNumId w:val="23"/>
  </w:num>
  <w:num w:numId="15">
    <w:abstractNumId w:val="16"/>
  </w:num>
  <w:num w:numId="16">
    <w:abstractNumId w:val="19"/>
  </w:num>
  <w:num w:numId="17">
    <w:abstractNumId w:val="10"/>
  </w:num>
  <w:num w:numId="18">
    <w:abstractNumId w:val="8"/>
  </w:num>
  <w:num w:numId="19">
    <w:abstractNumId w:val="5"/>
  </w:num>
  <w:num w:numId="20">
    <w:abstractNumId w:val="21"/>
  </w:num>
  <w:num w:numId="21">
    <w:abstractNumId w:val="1"/>
  </w:num>
  <w:num w:numId="22">
    <w:abstractNumId w:val="25"/>
  </w:num>
  <w:num w:numId="23">
    <w:abstractNumId w:val="17"/>
  </w:num>
  <w:num w:numId="24">
    <w:abstractNumId w:val="7"/>
  </w:num>
  <w:num w:numId="25">
    <w:abstractNumId w:val="18"/>
  </w:num>
  <w:num w:numId="26">
    <w:abstractNumId w:val="12"/>
  </w:num>
  <w:num w:numId="27">
    <w:abstractNumId w:val="3"/>
  </w:num>
  <w:num w:numId="28">
    <w:abstractNumId w:val="4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4"/>
    <w:rsid w:val="0006682C"/>
    <w:rsid w:val="000A51DC"/>
    <w:rsid w:val="000B384A"/>
    <w:rsid w:val="000C2813"/>
    <w:rsid w:val="000D2496"/>
    <w:rsid w:val="00157249"/>
    <w:rsid w:val="00187C56"/>
    <w:rsid w:val="001E6D0C"/>
    <w:rsid w:val="00202341"/>
    <w:rsid w:val="00272EF1"/>
    <w:rsid w:val="002838CA"/>
    <w:rsid w:val="00290A40"/>
    <w:rsid w:val="002D3A46"/>
    <w:rsid w:val="00350926"/>
    <w:rsid w:val="00354878"/>
    <w:rsid w:val="004940F8"/>
    <w:rsid w:val="0049472F"/>
    <w:rsid w:val="00494FF2"/>
    <w:rsid w:val="004F5088"/>
    <w:rsid w:val="005148DA"/>
    <w:rsid w:val="00555CD5"/>
    <w:rsid w:val="00556D28"/>
    <w:rsid w:val="005E2B29"/>
    <w:rsid w:val="0061371F"/>
    <w:rsid w:val="00622989"/>
    <w:rsid w:val="00636F3B"/>
    <w:rsid w:val="00654174"/>
    <w:rsid w:val="00662272"/>
    <w:rsid w:val="006E5293"/>
    <w:rsid w:val="00714929"/>
    <w:rsid w:val="00732257"/>
    <w:rsid w:val="00746D88"/>
    <w:rsid w:val="00763061"/>
    <w:rsid w:val="00780FE2"/>
    <w:rsid w:val="0083324A"/>
    <w:rsid w:val="0083625A"/>
    <w:rsid w:val="008B44D2"/>
    <w:rsid w:val="008B5D0D"/>
    <w:rsid w:val="008C7441"/>
    <w:rsid w:val="00943BF0"/>
    <w:rsid w:val="00957192"/>
    <w:rsid w:val="00971310"/>
    <w:rsid w:val="009967B4"/>
    <w:rsid w:val="009A440B"/>
    <w:rsid w:val="009C79DE"/>
    <w:rsid w:val="009E01E7"/>
    <w:rsid w:val="00A25CD1"/>
    <w:rsid w:val="00A27335"/>
    <w:rsid w:val="00A75201"/>
    <w:rsid w:val="00B311C0"/>
    <w:rsid w:val="00B87D8C"/>
    <w:rsid w:val="00BC34B6"/>
    <w:rsid w:val="00BE533F"/>
    <w:rsid w:val="00C1102E"/>
    <w:rsid w:val="00C45646"/>
    <w:rsid w:val="00C51663"/>
    <w:rsid w:val="00D51A10"/>
    <w:rsid w:val="00D948A6"/>
    <w:rsid w:val="00DB4ED5"/>
    <w:rsid w:val="00DD10AA"/>
    <w:rsid w:val="00E14AD6"/>
    <w:rsid w:val="00E833B2"/>
    <w:rsid w:val="00ED1675"/>
    <w:rsid w:val="00EE0393"/>
    <w:rsid w:val="00F01446"/>
    <w:rsid w:val="00F0201B"/>
    <w:rsid w:val="00F76F01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C6E2"/>
  <w15:chartTrackingRefBased/>
  <w15:docId w15:val="{44A3CE61-9201-4614-952C-D8D6543B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2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2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A51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Cordon</dc:creator>
  <cp:keywords/>
  <dc:description/>
  <cp:lastModifiedBy>Cordon, Dan (dcordon@uidaho.edu)</cp:lastModifiedBy>
  <cp:revision>3</cp:revision>
  <dcterms:created xsi:type="dcterms:W3CDTF">2021-04-27T21:58:00Z</dcterms:created>
  <dcterms:modified xsi:type="dcterms:W3CDTF">2021-04-27T22:04:00Z</dcterms:modified>
</cp:coreProperties>
</file>