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BEA1" w14:textId="7CC388C8" w:rsidR="00730A1A" w:rsidRDefault="00730A1A" w:rsidP="00730A1A">
      <w:pPr>
        <w:jc w:val="center"/>
        <w:rPr>
          <w:b/>
          <w:vertAlign w:val="superscript"/>
        </w:rPr>
      </w:pPr>
      <w:r>
        <w:rPr>
          <w:b/>
        </w:rPr>
        <w:t xml:space="preserve">ME 322 </w:t>
      </w:r>
      <w:r w:rsidRPr="00730A1A">
        <w:rPr>
          <w:b/>
        </w:rPr>
        <w:t>HOMEWORK #1</w:t>
      </w:r>
      <w:r w:rsidR="00D5519F">
        <w:rPr>
          <w:b/>
        </w:rPr>
        <w:t>9</w:t>
      </w:r>
      <w:r w:rsidRPr="00730A1A">
        <w:rPr>
          <w:b/>
        </w:rPr>
        <w:br/>
        <w:t>(</w:t>
      </w:r>
      <w:r w:rsidR="007F0A78" w:rsidRPr="00730A1A">
        <w:rPr>
          <w:b/>
        </w:rPr>
        <w:t>MOCK EXAM #</w:t>
      </w:r>
      <w:r w:rsidR="00D5519F">
        <w:rPr>
          <w:b/>
        </w:rPr>
        <w:t>2</w:t>
      </w:r>
      <w:r w:rsidRPr="00730A1A">
        <w:rPr>
          <w:b/>
        </w:rPr>
        <w:t>)</w:t>
      </w:r>
    </w:p>
    <w:p w14:paraId="4C61D000" w14:textId="77777777" w:rsidR="006415E1" w:rsidRPr="006415E1" w:rsidRDefault="00892F67" w:rsidP="006415E1">
      <w:pPr>
        <w:rPr>
          <w:b/>
        </w:rPr>
      </w:pPr>
      <w:r w:rsidRPr="00730A1A">
        <w:rPr>
          <w:b/>
        </w:rPr>
        <w:t xml:space="preserve">Mark </w:t>
      </w:r>
      <w:r w:rsidRPr="00730A1A">
        <w:rPr>
          <w:b/>
          <w:u w:val="single"/>
        </w:rPr>
        <w:t>all</w:t>
      </w:r>
      <w:r w:rsidRPr="00730A1A">
        <w:rPr>
          <w:b/>
        </w:rPr>
        <w:t xml:space="preserve"> correct answers.  Supply supporting reasoning if you feel it is necessary.</w:t>
      </w:r>
      <w:r w:rsidR="00730A1A" w:rsidRPr="00730A1A">
        <w:rPr>
          <w:b/>
        </w:rPr>
        <w:br/>
      </w:r>
      <w:r w:rsidRPr="00730A1A">
        <w:rPr>
          <w:b/>
        </w:rPr>
        <w:t>Document all equations</w:t>
      </w:r>
      <w:r w:rsidR="00730A1A" w:rsidRPr="00730A1A">
        <w:rPr>
          <w:b/>
        </w:rPr>
        <w:t>, conversions, and tables</w:t>
      </w:r>
      <w:r w:rsidRPr="00730A1A">
        <w:rPr>
          <w:b/>
        </w:rPr>
        <w:t xml:space="preserve"> used in finding answers</w:t>
      </w:r>
      <w:r w:rsidR="00730A1A" w:rsidRPr="00730A1A">
        <w:rPr>
          <w:b/>
        </w:rPr>
        <w:t xml:space="preserve"> to quantitative problems</w:t>
      </w:r>
      <w:r w:rsidRPr="00730A1A">
        <w:rPr>
          <w:b/>
        </w:rPr>
        <w:t>.</w:t>
      </w:r>
    </w:p>
    <w:p w14:paraId="5F755B9A" w14:textId="77777777" w:rsidR="004F59F8" w:rsidRDefault="003249C3" w:rsidP="003249C3">
      <w:r>
        <w:t xml:space="preserve">1- </w:t>
      </w:r>
      <w:r w:rsidR="006415E1">
        <w:t xml:space="preserve">What are the fundamental units of </w:t>
      </w:r>
      <w:r w:rsidR="006415E1" w:rsidRPr="003249C3">
        <w:rPr>
          <w:u w:val="single"/>
        </w:rPr>
        <w:t>volumetric flow rate</w:t>
      </w:r>
      <w:r w:rsidR="006415E1">
        <w:t xml:space="preserve"> in the </w:t>
      </w:r>
      <w:r w:rsidR="00402013">
        <w:t>mass</w:t>
      </w:r>
      <w:r w:rsidR="006415E1">
        <w:t>-length-time (</w:t>
      </w:r>
      <w:r w:rsidR="00402013">
        <w:t>M</w:t>
      </w:r>
      <w:r w:rsidR="006415E1">
        <w:t>LT) system?</w:t>
      </w:r>
      <w:r w:rsidR="006415E1">
        <w:br/>
        <w:t>a) L</w:t>
      </w:r>
      <w:r w:rsidR="006415E1" w:rsidRPr="003249C3">
        <w:rPr>
          <w:vertAlign w:val="superscript"/>
        </w:rPr>
        <w:t>2</w:t>
      </w:r>
      <w:r w:rsidR="006415E1">
        <w:t>/t</w:t>
      </w:r>
      <w:r w:rsidR="006415E1">
        <w:br/>
        <w:t>b) L</w:t>
      </w:r>
      <w:r w:rsidR="006415E1" w:rsidRPr="003249C3">
        <w:rPr>
          <w:vertAlign w:val="superscript"/>
        </w:rPr>
        <w:t>3</w:t>
      </w:r>
      <w:r w:rsidR="006415E1">
        <w:t>/t</w:t>
      </w:r>
      <w:r w:rsidR="006415E1">
        <w:br/>
        <w:t>c) ML/t</w:t>
      </w:r>
      <w:r w:rsidR="006415E1" w:rsidRPr="003249C3">
        <w:rPr>
          <w:vertAlign w:val="superscript"/>
        </w:rPr>
        <w:t>2</w:t>
      </w:r>
      <w:r w:rsidR="006415E1">
        <w:br/>
        <w:t>d) ML</w:t>
      </w:r>
      <w:r w:rsidR="006415E1" w:rsidRPr="003249C3">
        <w:rPr>
          <w:vertAlign w:val="superscript"/>
        </w:rPr>
        <w:t>3</w:t>
      </w:r>
      <w:r w:rsidR="006415E1">
        <w:t>/t</w:t>
      </w:r>
    </w:p>
    <w:p w14:paraId="3448075A" w14:textId="77777777" w:rsidR="000A41CD" w:rsidRDefault="006415E1" w:rsidP="000A41CD">
      <w:r>
        <w:t>2-</w:t>
      </w:r>
      <w:r w:rsidR="003249C3">
        <w:t xml:space="preserve"> </w:t>
      </w:r>
      <w:r w:rsidR="000210B4">
        <w:t xml:space="preserve">What is the mathematical definition of the </w:t>
      </w:r>
      <w:r w:rsidR="000210B4" w:rsidRPr="008741CE">
        <w:rPr>
          <w:u w:val="single"/>
        </w:rPr>
        <w:t>isobaric heat capacity</w:t>
      </w:r>
      <w:r w:rsidR="002121F6">
        <w:t>?</w:t>
      </w:r>
      <w:r w:rsidR="000A41CD">
        <w:br/>
      </w:r>
      <w:r w:rsidR="00754912">
        <w:t xml:space="preserve">a) </w:t>
      </w:r>
      <w:r w:rsidR="000210B4">
        <w:t>(du/</w:t>
      </w:r>
      <w:proofErr w:type="gramStart"/>
      <w:r w:rsidR="000210B4">
        <w:t>dv)</w:t>
      </w:r>
      <w:r w:rsidR="000210B4" w:rsidRPr="0018141D">
        <w:rPr>
          <w:vertAlign w:val="subscript"/>
        </w:rPr>
        <w:t>T</w:t>
      </w:r>
      <w:proofErr w:type="gramEnd"/>
      <w:r w:rsidR="000210B4">
        <w:t xml:space="preserve"> </w:t>
      </w:r>
      <w:r w:rsidR="00754912">
        <w:br/>
        <w:t>b</w:t>
      </w:r>
      <w:r w:rsidR="000A41CD">
        <w:t xml:space="preserve">) </w:t>
      </w:r>
      <w:r w:rsidR="000210B4">
        <w:t>(du/dT)</w:t>
      </w:r>
      <w:r w:rsidR="000210B4" w:rsidRPr="0018141D">
        <w:rPr>
          <w:vertAlign w:val="subscript"/>
        </w:rPr>
        <w:t>v</w:t>
      </w:r>
      <w:r w:rsidR="00754912">
        <w:t xml:space="preserve"> </w:t>
      </w:r>
      <w:r w:rsidR="000A41CD">
        <w:br/>
      </w:r>
      <w:r w:rsidR="00754912">
        <w:t>c</w:t>
      </w:r>
      <w:r w:rsidR="000A41CD">
        <w:t xml:space="preserve">) </w:t>
      </w:r>
      <w:r w:rsidR="000210B4">
        <w:t>(dh/</w:t>
      </w:r>
      <w:proofErr w:type="spellStart"/>
      <w:r w:rsidR="000210B4">
        <w:t>dp</w:t>
      </w:r>
      <w:proofErr w:type="spellEnd"/>
      <w:r w:rsidR="000210B4">
        <w:t>)</w:t>
      </w:r>
      <w:r w:rsidR="000210B4" w:rsidRPr="0018141D">
        <w:rPr>
          <w:vertAlign w:val="subscript"/>
        </w:rPr>
        <w:t>T</w:t>
      </w:r>
      <w:r w:rsidR="000A41CD">
        <w:br/>
      </w:r>
      <w:r w:rsidR="00754912">
        <w:t>d</w:t>
      </w:r>
      <w:r w:rsidR="000A41CD">
        <w:t xml:space="preserve">) </w:t>
      </w:r>
      <w:r w:rsidR="000210B4">
        <w:t>(dh/dT)</w:t>
      </w:r>
      <w:r w:rsidR="000210B4" w:rsidRPr="0018141D">
        <w:rPr>
          <w:vertAlign w:val="subscript"/>
        </w:rPr>
        <w:t>p</w:t>
      </w:r>
    </w:p>
    <w:p w14:paraId="4A4ECA75" w14:textId="77777777" w:rsidR="0006148C" w:rsidRDefault="004F59F8">
      <w:r>
        <w:t>3-</w:t>
      </w:r>
      <w:r w:rsidR="003249C3">
        <w:t xml:space="preserve"> </w:t>
      </w:r>
      <w:r w:rsidR="004C59D4">
        <w:t>In which</w:t>
      </w:r>
      <w:r>
        <w:t xml:space="preserve"> thermodynamic state is R22 if the conditions are </w:t>
      </w:r>
      <w:r w:rsidR="00545AD0">
        <w:t>1</w:t>
      </w:r>
      <w:r>
        <w:t>0 F and 14.7 psia?</w:t>
      </w:r>
      <w:r>
        <w:br/>
        <w:t>a) compressed liquid</w:t>
      </w:r>
      <w:r>
        <w:br/>
        <w:t xml:space="preserve">b) two </w:t>
      </w:r>
      <w:proofErr w:type="gramStart"/>
      <w:r>
        <w:t>phase</w:t>
      </w:r>
      <w:proofErr w:type="gramEnd"/>
      <w:r w:rsidR="007C1099">
        <w:br/>
      </w:r>
      <w:r>
        <w:t>c) superheated vapor</w:t>
      </w:r>
      <w:r>
        <w:br/>
        <w:t>d) supercritical region</w:t>
      </w:r>
    </w:p>
    <w:p w14:paraId="4BB9BE46" w14:textId="77777777" w:rsidR="00401C7B" w:rsidRDefault="0006148C" w:rsidP="00401C7B">
      <w:r>
        <w:t xml:space="preserve">4- </w:t>
      </w:r>
      <w:r w:rsidR="00401C7B">
        <w:t xml:space="preserve">What </w:t>
      </w:r>
      <w:r w:rsidR="000B312C">
        <w:t xml:space="preserve">information </w:t>
      </w:r>
      <w:r w:rsidR="00401C7B">
        <w:t xml:space="preserve">can be extracted from a </w:t>
      </w:r>
      <w:r w:rsidR="00401C7B" w:rsidRPr="004C59D4">
        <w:rPr>
          <w:u w:val="single"/>
        </w:rPr>
        <w:t>pressure-volume diagram</w:t>
      </w:r>
      <w:r w:rsidR="00401C7B">
        <w:t xml:space="preserve"> for a closed system?</w:t>
      </w:r>
      <w:r w:rsidR="00401C7B">
        <w:br/>
        <w:t>a) work for any thermodynamic process</w:t>
      </w:r>
      <w:r w:rsidR="00401C7B">
        <w:br/>
        <w:t xml:space="preserve">b) </w:t>
      </w:r>
      <w:proofErr w:type="spellStart"/>
      <w:r w:rsidR="00401C7B">
        <w:t>net work</w:t>
      </w:r>
      <w:proofErr w:type="spellEnd"/>
      <w:r w:rsidR="00401C7B">
        <w:t xml:space="preserve"> for any thermodynamic cycle</w:t>
      </w:r>
      <w:r w:rsidR="00401C7B">
        <w:br/>
        <w:t>c) heat transfer for any thermodynamic process</w:t>
      </w:r>
      <w:r w:rsidR="00401C7B">
        <w:br/>
        <w:t>d) net heat transfer for any thermodynamic cycle</w:t>
      </w:r>
    </w:p>
    <w:p w14:paraId="2FC5601E" w14:textId="77777777" w:rsidR="00167732" w:rsidRDefault="00401C7B">
      <w:r>
        <w:t>5</w:t>
      </w:r>
      <w:r w:rsidR="00892F67">
        <w:t>-</w:t>
      </w:r>
      <w:r w:rsidR="003249C3">
        <w:t xml:space="preserve"> </w:t>
      </w:r>
      <w:r w:rsidR="00387F7D">
        <w:t>What process condition</w:t>
      </w:r>
      <w:r w:rsidR="009228F5">
        <w:t>(</w:t>
      </w:r>
      <w:r w:rsidR="00387F7D">
        <w:t>s</w:t>
      </w:r>
      <w:r w:rsidR="009228F5">
        <w:t>)</w:t>
      </w:r>
      <w:r w:rsidR="00387F7D">
        <w:t xml:space="preserve"> </w:t>
      </w:r>
      <w:r w:rsidR="00DA7D75">
        <w:t>could</w:t>
      </w:r>
      <w:r w:rsidR="00387F7D">
        <w:t xml:space="preserve"> apply when modeling a </w:t>
      </w:r>
      <w:r w:rsidR="00387F7D" w:rsidRPr="007863CA">
        <w:rPr>
          <w:u w:val="single"/>
        </w:rPr>
        <w:t>pump</w:t>
      </w:r>
      <w:r w:rsidR="00387F7D">
        <w:t xml:space="preserve">? </w:t>
      </w:r>
      <w:r w:rsidR="00754912">
        <w:br/>
      </w:r>
      <w:r w:rsidR="0001777C">
        <w:t>a)</w:t>
      </w:r>
      <w:r w:rsidR="007731F7">
        <w:t xml:space="preserve"> </w:t>
      </w:r>
      <w:r w:rsidR="00387F7D">
        <w:t>Isobaric</w:t>
      </w:r>
      <w:r w:rsidR="0001777C">
        <w:br/>
      </w:r>
      <w:r w:rsidR="00730A1A">
        <w:t xml:space="preserve">b) </w:t>
      </w:r>
      <w:r w:rsidR="00387F7D">
        <w:t>Isochoric</w:t>
      </w:r>
      <w:r w:rsidR="00730A1A">
        <w:br/>
        <w:t>c</w:t>
      </w:r>
      <w:r w:rsidR="0001777C">
        <w:t xml:space="preserve">) </w:t>
      </w:r>
      <w:r w:rsidR="00387F7D">
        <w:t xml:space="preserve">Isenthalpic </w:t>
      </w:r>
      <w:r w:rsidR="007731F7">
        <w:br/>
        <w:t xml:space="preserve">d) </w:t>
      </w:r>
      <w:r w:rsidR="00387F7D">
        <w:t>Isentropic</w:t>
      </w:r>
    </w:p>
    <w:p w14:paraId="42052CD3" w14:textId="77777777" w:rsidR="00167732" w:rsidRDefault="00401C7B">
      <w:r>
        <w:t>6</w:t>
      </w:r>
      <w:r w:rsidR="00892F67">
        <w:t>-</w:t>
      </w:r>
      <w:r w:rsidR="003249C3">
        <w:t xml:space="preserve"> </w:t>
      </w:r>
      <w:r w:rsidR="001F0FCA">
        <w:t xml:space="preserve">What </w:t>
      </w:r>
      <w:r w:rsidR="00387F7D">
        <w:t>process condition</w:t>
      </w:r>
      <w:r w:rsidR="009228F5">
        <w:t>(</w:t>
      </w:r>
      <w:r w:rsidR="00387F7D">
        <w:t>s</w:t>
      </w:r>
      <w:r w:rsidR="009228F5">
        <w:t>)</w:t>
      </w:r>
      <w:r w:rsidR="00387F7D">
        <w:t xml:space="preserve"> </w:t>
      </w:r>
      <w:r w:rsidR="00DA7D75">
        <w:t>could</w:t>
      </w:r>
      <w:r w:rsidR="00B3207F">
        <w:t xml:space="preserve"> </w:t>
      </w:r>
      <w:r w:rsidR="00387F7D">
        <w:t xml:space="preserve">apply when modeling a </w:t>
      </w:r>
      <w:r w:rsidR="00387F7D" w:rsidRPr="007863CA">
        <w:rPr>
          <w:u w:val="single"/>
        </w:rPr>
        <w:t>boiler</w:t>
      </w:r>
      <w:r w:rsidR="001F0FCA">
        <w:t>?</w:t>
      </w:r>
      <w:r w:rsidR="000A41CD">
        <w:br/>
      </w:r>
      <w:r w:rsidR="007F0A78">
        <w:t>a</w:t>
      </w:r>
      <w:r w:rsidR="000A41CD">
        <w:t xml:space="preserve">) </w:t>
      </w:r>
      <w:r w:rsidR="00387F7D">
        <w:t>Isobaric</w:t>
      </w:r>
      <w:r w:rsidR="000A41CD">
        <w:br/>
      </w:r>
      <w:r w:rsidR="007F0A78">
        <w:t>b</w:t>
      </w:r>
      <w:r w:rsidR="000A41CD">
        <w:t xml:space="preserve">) </w:t>
      </w:r>
      <w:r w:rsidR="00387F7D">
        <w:t>Isochoric</w:t>
      </w:r>
      <w:r w:rsidR="000A41CD">
        <w:br/>
      </w:r>
      <w:r w:rsidR="007F0A78">
        <w:t>c</w:t>
      </w:r>
      <w:r w:rsidR="000A41CD">
        <w:t>)</w:t>
      </w:r>
      <w:r w:rsidR="00387F7D">
        <w:t xml:space="preserve"> Isenthalpic</w:t>
      </w:r>
      <w:r w:rsidR="000A41CD">
        <w:br/>
        <w:t xml:space="preserve">d) </w:t>
      </w:r>
      <w:r w:rsidR="00387F7D">
        <w:t>I</w:t>
      </w:r>
      <w:r w:rsidR="001F0FCA">
        <w:t>sent</w:t>
      </w:r>
      <w:r w:rsidR="00387F7D">
        <w:t>ropic</w:t>
      </w:r>
      <w:r>
        <w:br/>
      </w:r>
      <w:r>
        <w:br w:type="column"/>
      </w:r>
      <w:r>
        <w:lastRenderedPageBreak/>
        <w:t>7</w:t>
      </w:r>
      <w:r w:rsidR="00892F67">
        <w:t>-</w:t>
      </w:r>
      <w:r w:rsidR="00904D48">
        <w:t xml:space="preserve"> </w:t>
      </w:r>
      <w:r w:rsidR="00167732">
        <w:t xml:space="preserve">Which of the following statements are true </w:t>
      </w:r>
      <w:r>
        <w:t>along</w:t>
      </w:r>
      <w:r w:rsidR="00167732">
        <w:t xml:space="preserve"> an </w:t>
      </w:r>
      <w:r w:rsidR="00167732" w:rsidRPr="007863CA">
        <w:rPr>
          <w:u w:val="single"/>
        </w:rPr>
        <w:t>isobar</w:t>
      </w:r>
      <w:r w:rsidR="00167732">
        <w:t xml:space="preserve"> on a T-s diagram?</w:t>
      </w:r>
      <w:r w:rsidR="00167732">
        <w:br/>
        <w:t>a) Lines slope from lower right to upper left in single phase region</w:t>
      </w:r>
      <w:r w:rsidR="009228F5">
        <w:t>s</w:t>
      </w:r>
      <w:r w:rsidR="00167732">
        <w:t>.</w:t>
      </w:r>
      <w:r w:rsidR="00167732">
        <w:br/>
        <w:t>b) Lines slope from lower left to upper right in single phase region</w:t>
      </w:r>
      <w:r w:rsidR="009228F5">
        <w:t>s</w:t>
      </w:r>
      <w:r w:rsidR="00167732">
        <w:t>.</w:t>
      </w:r>
      <w:r w:rsidR="00167732">
        <w:br/>
        <w:t>c) Lines are vertical in the two phase region.</w:t>
      </w:r>
      <w:r w:rsidR="00167732">
        <w:br/>
        <w:t>d) Lines are horizontal in the two phase region.</w:t>
      </w:r>
    </w:p>
    <w:p w14:paraId="5B9570E5" w14:textId="77777777" w:rsidR="00524632" w:rsidRDefault="00401C7B">
      <w:r>
        <w:t>8</w:t>
      </w:r>
      <w:r w:rsidR="00275B22">
        <w:t>-</w:t>
      </w:r>
      <w:r w:rsidR="00167732">
        <w:t xml:space="preserve"> </w:t>
      </w:r>
      <w:r w:rsidR="002F459F">
        <w:t xml:space="preserve">A cogeneration turbine receives steam at 500 </w:t>
      </w:r>
      <w:proofErr w:type="gramStart"/>
      <w:r w:rsidR="002F459F">
        <w:t>C  and</w:t>
      </w:r>
      <w:proofErr w:type="gramEnd"/>
      <w:r w:rsidR="002F459F">
        <w:t xml:space="preserve"> 4 MPa and exhaust</w:t>
      </w:r>
      <w:r w:rsidR="00EA5982">
        <w:t>s</w:t>
      </w:r>
      <w:r w:rsidR="002F459F">
        <w:t xml:space="preserve"> steam as saturated vapor a 30 k</w:t>
      </w:r>
      <w:r w:rsidR="00F96391">
        <w:t>P</w:t>
      </w:r>
      <w:r w:rsidR="002F459F">
        <w:t xml:space="preserve">a.  What is the </w:t>
      </w:r>
      <w:r w:rsidR="002F459F" w:rsidRPr="00F96391">
        <w:rPr>
          <w:u w:val="single"/>
        </w:rPr>
        <w:t>specific work</w:t>
      </w:r>
      <w:r w:rsidR="00380617">
        <w:rPr>
          <w:u w:val="single"/>
        </w:rPr>
        <w:t xml:space="preserve"> transfer</w:t>
      </w:r>
      <w:r w:rsidR="002F459F">
        <w:t xml:space="preserve"> </w:t>
      </w:r>
      <w:r w:rsidR="00380617">
        <w:t>for</w:t>
      </w:r>
      <w:r w:rsidR="002F459F">
        <w:t xml:space="preserve"> this device</w:t>
      </w:r>
      <w:r w:rsidR="002121F6">
        <w:t>?</w:t>
      </w:r>
      <w:r w:rsidR="00892F67">
        <w:br/>
      </w:r>
      <w:r w:rsidR="000C30E5">
        <w:t xml:space="preserve">a) </w:t>
      </w:r>
      <w:r w:rsidR="00B81B58">
        <w:t>-1109 kJ/kg</w:t>
      </w:r>
      <w:r w:rsidR="00B81B58">
        <w:br/>
        <w:t xml:space="preserve">b) -820 </w:t>
      </w:r>
      <w:r w:rsidR="000C30E5">
        <w:t>kJ/kg</w:t>
      </w:r>
      <w:r w:rsidR="000C30E5">
        <w:br/>
      </w:r>
      <w:r w:rsidR="00B81B58">
        <w:t>c</w:t>
      </w:r>
      <w:r w:rsidR="00892F67">
        <w:t>)</w:t>
      </w:r>
      <w:r w:rsidR="00A402EC">
        <w:t xml:space="preserve"> </w:t>
      </w:r>
      <w:r w:rsidR="00B81B58">
        <w:t>+</w:t>
      </w:r>
      <w:r w:rsidR="00E158F5">
        <w:t>820 kJ/kg</w:t>
      </w:r>
      <w:r w:rsidR="00B81B58">
        <w:br/>
        <w:t>d) +1109 kJ/kg</w:t>
      </w:r>
    </w:p>
    <w:p w14:paraId="0F18DDA8" w14:textId="77777777" w:rsidR="00AF6142" w:rsidRDefault="00401C7B">
      <w:r>
        <w:t>9</w:t>
      </w:r>
      <w:r w:rsidR="00892F67">
        <w:t>-</w:t>
      </w:r>
      <w:r w:rsidR="003249C3">
        <w:t xml:space="preserve"> </w:t>
      </w:r>
      <w:r w:rsidR="00374A42">
        <w:t xml:space="preserve">What </w:t>
      </w:r>
      <w:r w:rsidR="00374A42" w:rsidRPr="009B0532">
        <w:rPr>
          <w:u w:val="single"/>
        </w:rPr>
        <w:t>specific heat transfer</w:t>
      </w:r>
      <w:r w:rsidR="00374A42">
        <w:t xml:space="preserve"> </w:t>
      </w:r>
      <w:r w:rsidR="00524632">
        <w:t>for a condenser t</w:t>
      </w:r>
      <w:r w:rsidR="00282DFA">
        <w:t>hat</w:t>
      </w:r>
      <w:r w:rsidR="00524632">
        <w:t xml:space="preserve"> transform</w:t>
      </w:r>
      <w:r w:rsidR="00282DFA">
        <w:t>s</w:t>
      </w:r>
      <w:r w:rsidR="00374A42">
        <w:t xml:space="preserve"> saturated </w:t>
      </w:r>
      <w:r w:rsidR="002C0F42">
        <w:t xml:space="preserve">water </w:t>
      </w:r>
      <w:r w:rsidR="00374A42">
        <w:t xml:space="preserve">vapor to saturated liquid at </w:t>
      </w:r>
      <w:r w:rsidR="00524632">
        <w:t xml:space="preserve">an operating pressure of </w:t>
      </w:r>
      <w:r w:rsidR="00374A42">
        <w:t>30 kPa</w:t>
      </w:r>
      <w:r w:rsidR="00AF6142">
        <w:t>?</w:t>
      </w:r>
      <w:r w:rsidR="00AF6142">
        <w:br/>
        <w:t xml:space="preserve">a) </w:t>
      </w:r>
      <w:r w:rsidR="009B0532">
        <w:t>-</w:t>
      </w:r>
      <w:r w:rsidR="00374A42">
        <w:t>289 kJ/kg</w:t>
      </w:r>
      <w:r w:rsidR="00AF6142">
        <w:br/>
        <w:t xml:space="preserve">b) </w:t>
      </w:r>
      <w:r w:rsidR="009B0532">
        <w:t>-</w:t>
      </w:r>
      <w:r w:rsidR="00374A42">
        <w:t xml:space="preserve">2336 kJ/kg </w:t>
      </w:r>
      <w:r w:rsidR="00587A01">
        <w:br/>
        <w:t xml:space="preserve">c) </w:t>
      </w:r>
      <w:r w:rsidR="009B0532">
        <w:t>-</w:t>
      </w:r>
      <w:r w:rsidR="00374A42">
        <w:t>2468 kJ/kg</w:t>
      </w:r>
      <w:r w:rsidR="00374A42">
        <w:br/>
        <w:t xml:space="preserve">d) </w:t>
      </w:r>
      <w:r w:rsidR="009B0532">
        <w:t>-</w:t>
      </w:r>
      <w:r w:rsidR="00374A42">
        <w:t>2625 kJ/kg</w:t>
      </w:r>
      <w:r w:rsidR="00587A01">
        <w:t xml:space="preserve"> </w:t>
      </w:r>
    </w:p>
    <w:p w14:paraId="47FC2F0D" w14:textId="77777777" w:rsidR="00BD75A8" w:rsidRDefault="00663DF4" w:rsidP="002121F6">
      <w:r>
        <w:t xml:space="preserve">10- </w:t>
      </w:r>
      <w:r w:rsidR="009228F5">
        <w:t xml:space="preserve">What is the </w:t>
      </w:r>
      <w:r w:rsidRPr="00663DF4">
        <w:rPr>
          <w:u w:val="single"/>
        </w:rPr>
        <w:t>entropy change</w:t>
      </w:r>
      <w:r>
        <w:t xml:space="preserve"> </w:t>
      </w:r>
      <w:r w:rsidR="009228F5">
        <w:t xml:space="preserve">for fluid in a system where saturated </w:t>
      </w:r>
      <w:r w:rsidR="002C0F42">
        <w:t xml:space="preserve">water </w:t>
      </w:r>
      <w:r w:rsidR="009228F5">
        <w:t>vapor is condensed under isobaric conditions to form saturated liquid at 30 kPa?</w:t>
      </w:r>
      <w:r>
        <w:br/>
        <w:t xml:space="preserve">a) </w:t>
      </w:r>
      <w:r w:rsidR="009228F5">
        <w:t>-7.7695 kJ/kg-K</w:t>
      </w:r>
      <w:r>
        <w:br/>
        <w:t xml:space="preserve">b) </w:t>
      </w:r>
      <w:r w:rsidR="009228F5">
        <w:t>-6.8256 kJ/kg-K</w:t>
      </w:r>
      <w:r>
        <w:br/>
        <w:t xml:space="preserve">c) </w:t>
      </w:r>
      <w:r w:rsidR="009228F5">
        <w:t>+6.8256 kJ/kg-K</w:t>
      </w:r>
      <w:r>
        <w:br/>
        <w:t xml:space="preserve">d) </w:t>
      </w:r>
      <w:r w:rsidR="009228F5">
        <w:t>+7.7695 kJ/kg-K</w:t>
      </w:r>
      <w:r>
        <w:br/>
      </w:r>
      <w:r>
        <w:br/>
      </w:r>
      <w:r w:rsidR="00401C7B">
        <w:t>1</w:t>
      </w:r>
      <w:r>
        <w:t>1</w:t>
      </w:r>
      <w:r w:rsidR="00401C7B">
        <w:t xml:space="preserve">- In a </w:t>
      </w:r>
      <w:r w:rsidR="00401C7B" w:rsidRPr="007863CA">
        <w:rPr>
          <w:u w:val="single"/>
        </w:rPr>
        <w:t>steady flow irreversible process</w:t>
      </w:r>
      <w:r w:rsidR="00401C7B">
        <w:t>, the entropy of the system</w:t>
      </w:r>
      <w:r w:rsidR="00374A42">
        <w:t>…</w:t>
      </w:r>
      <w:r w:rsidR="00401C7B">
        <w:br/>
        <w:t>a) always increases</w:t>
      </w:r>
      <w:r w:rsidR="00401C7B">
        <w:br/>
        <w:t>b) always decreases</w:t>
      </w:r>
      <w:r w:rsidR="00401C7B">
        <w:br/>
        <w:t>c) always remains constant</w:t>
      </w:r>
      <w:r w:rsidR="00401C7B">
        <w:br/>
        <w:t>d) can increase, decrease, or remain constant</w:t>
      </w:r>
      <w:r w:rsidR="00401C7B">
        <w:br/>
      </w:r>
      <w:r w:rsidR="00401C7B">
        <w:br/>
        <w:t xml:space="preserve">12- </w:t>
      </w:r>
      <w:r w:rsidR="00D5348E">
        <w:t>What is t</w:t>
      </w:r>
      <w:r w:rsidR="00DC523E">
        <w:t xml:space="preserve">he maximum </w:t>
      </w:r>
      <w:r w:rsidR="00861A3F">
        <w:t>theoretical</w:t>
      </w:r>
      <w:r w:rsidR="00DC523E">
        <w:t xml:space="preserve"> efficiency of a powerplant </w:t>
      </w:r>
      <w:r w:rsidR="00952DC5">
        <w:t>with</w:t>
      </w:r>
      <w:r w:rsidR="00DC523E">
        <w:t xml:space="preserve"> a </w:t>
      </w:r>
      <w:r w:rsidR="007C0994">
        <w:t>727</w:t>
      </w:r>
      <w:r w:rsidR="00DC523E">
        <w:t xml:space="preserve"> C heat source and</w:t>
      </w:r>
      <w:r w:rsidR="00952DC5">
        <w:t xml:space="preserve"> a</w:t>
      </w:r>
      <w:r w:rsidR="00D5348E">
        <w:br/>
      </w:r>
      <w:r w:rsidR="007C0994">
        <w:t>27</w:t>
      </w:r>
      <w:r w:rsidR="00DC523E">
        <w:t xml:space="preserve"> C heat sink</w:t>
      </w:r>
      <w:r w:rsidR="00D5348E">
        <w:t xml:space="preserve">? </w:t>
      </w:r>
      <w:r w:rsidR="00DE764D">
        <w:br/>
      </w:r>
      <w:r w:rsidR="00401C7B">
        <w:t xml:space="preserve">a) </w:t>
      </w:r>
      <w:r w:rsidR="004317E0">
        <w:t xml:space="preserve">0.35 </w:t>
      </w:r>
      <w:r w:rsidR="00401C7B">
        <w:br/>
        <w:t xml:space="preserve">b) </w:t>
      </w:r>
      <w:r w:rsidR="004317E0">
        <w:t>0.</w:t>
      </w:r>
      <w:r w:rsidR="00124CF7">
        <w:t>50</w:t>
      </w:r>
      <w:r w:rsidR="00401C7B">
        <w:br/>
        <w:t xml:space="preserve">c) </w:t>
      </w:r>
      <w:r w:rsidR="004317E0">
        <w:t>0.70</w:t>
      </w:r>
      <w:r w:rsidR="00401C7B">
        <w:br/>
        <w:t xml:space="preserve">d) </w:t>
      </w:r>
      <w:r w:rsidR="004317E0">
        <w:t>0.9</w:t>
      </w:r>
      <w:r w:rsidR="00124CF7">
        <w:t>5</w:t>
      </w:r>
      <w:r w:rsidR="004317E0">
        <w:t xml:space="preserve"> </w:t>
      </w:r>
      <w:r w:rsidR="00401C7B">
        <w:br/>
      </w:r>
      <w:r w:rsidR="00401C7B">
        <w:br w:type="column"/>
      </w:r>
      <w:r w:rsidR="00401C7B">
        <w:lastRenderedPageBreak/>
        <w:t>13</w:t>
      </w:r>
      <w:r w:rsidR="00167732" w:rsidRPr="003249C3">
        <w:t xml:space="preserve">- </w:t>
      </w:r>
      <w:r w:rsidR="00167732" w:rsidRPr="007F5ABB">
        <w:rPr>
          <w:u w:val="single"/>
        </w:rPr>
        <w:t>An insulated, rigid container</w:t>
      </w:r>
      <w:r w:rsidR="00167732">
        <w:t xml:space="preserve"> is divided into two compartments separated by a partition.  One compartment contains air at 15 C and .101 MPa, the other compartment contains air at 40 C and .101 MPa.  When the dividing partition is removed, what happens to the total internal energy of the system?</w:t>
      </w:r>
      <w:r w:rsidR="00167732">
        <w:br/>
        <w:t>a) it increases</w:t>
      </w:r>
      <w:r w:rsidR="00167732">
        <w:br/>
        <w:t>b) it decreases</w:t>
      </w:r>
      <w:r w:rsidR="00167732">
        <w:br/>
        <w:t>c) it does not change</w:t>
      </w:r>
      <w:r w:rsidR="00167732">
        <w:br/>
        <w:t>d) it is converted to entropy</w:t>
      </w:r>
      <w:r w:rsidR="00167732">
        <w:br/>
      </w:r>
      <w:r w:rsidR="00167732">
        <w:br/>
      </w:r>
      <w:r w:rsidR="00BD75A8" w:rsidRPr="00BD75A8">
        <w:rPr>
          <w:b/>
        </w:rPr>
        <w:t>This description applies to problems 1</w:t>
      </w:r>
      <w:r w:rsidR="0009520C">
        <w:rPr>
          <w:b/>
        </w:rPr>
        <w:t>4</w:t>
      </w:r>
      <w:r w:rsidR="00BD75A8" w:rsidRPr="00BD75A8">
        <w:rPr>
          <w:b/>
        </w:rPr>
        <w:t>-1</w:t>
      </w:r>
      <w:r w:rsidR="0009520C">
        <w:rPr>
          <w:b/>
        </w:rPr>
        <w:t>7</w:t>
      </w:r>
      <w:r w:rsidR="00BD75A8" w:rsidRPr="00BD75A8">
        <w:rPr>
          <w:b/>
        </w:rPr>
        <w:t>.</w:t>
      </w:r>
      <w:r w:rsidR="00A70218">
        <w:rPr>
          <w:b/>
        </w:rPr>
        <w:t xml:space="preserve">  </w:t>
      </w:r>
      <w:r w:rsidR="00F254AC" w:rsidRPr="00F254AC">
        <w:t>One pound of a</w:t>
      </w:r>
      <w:r w:rsidR="00BD75A8" w:rsidRPr="00F254AC">
        <w:t>n ideal gas is</w:t>
      </w:r>
      <w:r w:rsidR="006415E1" w:rsidRPr="00F254AC">
        <w:t xml:space="preserve"> in a closed piston/cylinder is</w:t>
      </w:r>
      <w:r w:rsidR="00BD75A8" w:rsidRPr="00F254AC">
        <w:t xml:space="preserve"> </w:t>
      </w:r>
      <w:r w:rsidR="00BD75A8">
        <w:t>compressed from 1 atm and 40 F to 3 atm and 540 F.</w:t>
      </w:r>
      <w:r w:rsidR="00A70218">
        <w:t xml:space="preserve">  </w:t>
      </w:r>
      <w:r w:rsidR="00BD75A8">
        <w:t xml:space="preserve">For this gas, </w:t>
      </w:r>
      <w:r w:rsidR="00BD75A8" w:rsidRPr="008B351C">
        <w:rPr>
          <w:sz w:val="24"/>
          <w:szCs w:val="24"/>
        </w:rPr>
        <w:t>C</w:t>
      </w:r>
      <w:r w:rsidR="00BD75A8" w:rsidRPr="008B351C">
        <w:rPr>
          <w:sz w:val="24"/>
          <w:szCs w:val="24"/>
          <w:vertAlign w:val="subscript"/>
        </w:rPr>
        <w:t>p</w:t>
      </w:r>
      <w:r w:rsidR="00BD75A8">
        <w:t xml:space="preserve"> = .280 Btu/</w:t>
      </w:r>
      <w:proofErr w:type="spellStart"/>
      <w:r w:rsidR="00BD75A8">
        <w:t>lbm</w:t>
      </w:r>
      <w:proofErr w:type="spellEnd"/>
      <w:r w:rsidR="00BD75A8">
        <w:t xml:space="preserve">-R and </w:t>
      </w:r>
      <w:proofErr w:type="spellStart"/>
      <w:r w:rsidR="00BD75A8" w:rsidRPr="008B351C">
        <w:rPr>
          <w:sz w:val="24"/>
          <w:szCs w:val="24"/>
        </w:rPr>
        <w:t>C</w:t>
      </w:r>
      <w:r w:rsidR="00BD75A8" w:rsidRPr="008B351C">
        <w:rPr>
          <w:sz w:val="24"/>
          <w:szCs w:val="24"/>
          <w:vertAlign w:val="subscript"/>
        </w:rPr>
        <w:t>v</w:t>
      </w:r>
      <w:proofErr w:type="spellEnd"/>
      <w:r w:rsidR="00BD75A8">
        <w:t>=.130 Btu/</w:t>
      </w:r>
      <w:proofErr w:type="spellStart"/>
      <w:r w:rsidR="00BD75A8">
        <w:t>lbm</w:t>
      </w:r>
      <w:proofErr w:type="spellEnd"/>
      <w:r w:rsidR="00BD75A8">
        <w:t>-R.</w:t>
      </w:r>
    </w:p>
    <w:p w14:paraId="30A5E854" w14:textId="77777777" w:rsidR="002568E5" w:rsidRPr="003A42CE" w:rsidRDefault="00BD75A8" w:rsidP="002121F6">
      <w:r>
        <w:t>1</w:t>
      </w:r>
      <w:r w:rsidR="00401C7B">
        <w:t>4</w:t>
      </w:r>
      <w:r>
        <w:t xml:space="preserve">- What is the </w:t>
      </w:r>
      <w:r w:rsidR="00C833F4" w:rsidRPr="00C833F4">
        <w:rPr>
          <w:u w:val="single"/>
        </w:rPr>
        <w:t>enthalpy change</w:t>
      </w:r>
      <w:r w:rsidR="006415E1">
        <w:t xml:space="preserve"> associated with this process</w:t>
      </w:r>
      <w:r w:rsidR="00756E7C">
        <w:t>?</w:t>
      </w:r>
      <w:r w:rsidR="00401C7B">
        <w:br/>
        <w:t>a) 65 Btu</w:t>
      </w:r>
      <w:r w:rsidR="00401C7B">
        <w:br/>
        <w:t>b)130 Btu</w:t>
      </w:r>
      <w:r w:rsidR="00401C7B">
        <w:br/>
        <w:t>c) 140 Btu</w:t>
      </w:r>
      <w:r w:rsidR="00401C7B">
        <w:br/>
        <w:t>d) 280 Btu</w:t>
      </w:r>
      <w:r w:rsidR="00756E7C">
        <w:br/>
      </w:r>
      <w:r w:rsidR="00756E7C">
        <w:br/>
        <w:t>1</w:t>
      </w:r>
      <w:r w:rsidR="00401C7B">
        <w:t>5</w:t>
      </w:r>
      <w:r w:rsidR="00756E7C">
        <w:t xml:space="preserve">- </w:t>
      </w:r>
      <w:r w:rsidR="006415E1">
        <w:t xml:space="preserve">What is the </w:t>
      </w:r>
      <w:r w:rsidR="006415E1" w:rsidRPr="00C833F4">
        <w:rPr>
          <w:u w:val="single"/>
        </w:rPr>
        <w:t>internal energy change</w:t>
      </w:r>
      <w:r w:rsidR="006415E1">
        <w:t xml:space="preserve"> associated with this process?</w:t>
      </w:r>
      <w:r w:rsidR="00AC3CE6">
        <w:br/>
        <w:t>a) 65 Btu</w:t>
      </w:r>
      <w:r w:rsidR="00AC3CE6">
        <w:br/>
        <w:t>b) 130 Btu</w:t>
      </w:r>
      <w:r w:rsidR="00AC3CE6">
        <w:br/>
        <w:t>c) 140 Btu</w:t>
      </w:r>
      <w:r w:rsidR="00AC3CE6">
        <w:br/>
        <w:t>d) 280 Btu</w:t>
      </w:r>
      <w:r w:rsidR="006415E1">
        <w:br/>
      </w:r>
      <w:r w:rsidR="006415E1">
        <w:br/>
        <w:t>1</w:t>
      </w:r>
      <w:r w:rsidR="00401C7B">
        <w:t>6</w:t>
      </w:r>
      <w:r w:rsidR="006415E1">
        <w:t xml:space="preserve">- </w:t>
      </w:r>
      <w:r w:rsidR="00756E7C">
        <w:t xml:space="preserve">What is the </w:t>
      </w:r>
      <w:r w:rsidR="00756E7C" w:rsidRPr="00C833F4">
        <w:rPr>
          <w:u w:val="single"/>
        </w:rPr>
        <w:t>entropy change</w:t>
      </w:r>
      <w:r w:rsidR="00756E7C">
        <w:t xml:space="preserve"> associated with this process?</w:t>
      </w:r>
      <w:r w:rsidR="003A42CE">
        <w:br/>
        <w:t>a)</w:t>
      </w:r>
      <w:r w:rsidR="00467905">
        <w:t xml:space="preserve"> 0.</w:t>
      </w:r>
      <w:r w:rsidR="00F254AC">
        <w:t>0</w:t>
      </w:r>
      <w:r w:rsidR="00467905">
        <w:t>16 Btu/</w:t>
      </w:r>
      <w:proofErr w:type="spellStart"/>
      <w:r w:rsidR="00467905">
        <w:t>lbm</w:t>
      </w:r>
      <w:proofErr w:type="spellEnd"/>
      <w:r w:rsidR="00467905">
        <w:t>-R</w:t>
      </w:r>
      <w:r w:rsidR="003A42CE">
        <w:br/>
      </w:r>
      <w:r w:rsidR="00267370">
        <w:t>b</w:t>
      </w:r>
      <w:r w:rsidR="003A42CE">
        <w:t>)</w:t>
      </w:r>
      <w:r w:rsidR="00267370">
        <w:t xml:space="preserve"> 0.</w:t>
      </w:r>
      <w:r w:rsidR="00F254AC">
        <w:t>0</w:t>
      </w:r>
      <w:r w:rsidR="00267370">
        <w:t>21 Btu/</w:t>
      </w:r>
      <w:proofErr w:type="spellStart"/>
      <w:r w:rsidR="00267370">
        <w:t>lbm</w:t>
      </w:r>
      <w:proofErr w:type="spellEnd"/>
      <w:r w:rsidR="00267370">
        <w:t>-R</w:t>
      </w:r>
      <w:r w:rsidR="003A42CE">
        <w:br/>
      </w:r>
      <w:r w:rsidR="00267370">
        <w:t>c</w:t>
      </w:r>
      <w:r w:rsidR="003A42CE">
        <w:t>)</w:t>
      </w:r>
      <w:r w:rsidR="002476FF">
        <w:t xml:space="preserve"> </w:t>
      </w:r>
      <w:r w:rsidR="00267370">
        <w:t>0.</w:t>
      </w:r>
      <w:r w:rsidR="00F254AC">
        <w:t>0</w:t>
      </w:r>
      <w:r w:rsidR="00267370">
        <w:t>29 Btu/</w:t>
      </w:r>
      <w:proofErr w:type="spellStart"/>
      <w:r w:rsidR="00267370">
        <w:t>lbm</w:t>
      </w:r>
      <w:proofErr w:type="spellEnd"/>
      <w:r w:rsidR="00267370">
        <w:t>-R</w:t>
      </w:r>
      <w:r w:rsidR="00267370">
        <w:br/>
        <w:t>d) 0.</w:t>
      </w:r>
      <w:r w:rsidR="00F254AC">
        <w:t>0</w:t>
      </w:r>
      <w:r w:rsidR="00267370">
        <w:t>56 Btu/</w:t>
      </w:r>
      <w:proofErr w:type="spellStart"/>
      <w:r w:rsidR="00267370">
        <w:t>lbm</w:t>
      </w:r>
      <w:proofErr w:type="spellEnd"/>
      <w:r w:rsidR="00267370">
        <w:t>-R</w:t>
      </w:r>
      <w:r w:rsidR="00756E7C">
        <w:br/>
      </w:r>
      <w:r w:rsidR="00756E7C">
        <w:br/>
        <w:t>1</w:t>
      </w:r>
      <w:r w:rsidR="00401C7B">
        <w:t>7</w:t>
      </w:r>
      <w:r w:rsidR="00756E7C">
        <w:t>- What is the ratio of the final specific volume to the initial specific volume?</w:t>
      </w:r>
      <w:r w:rsidR="00AC3CE6">
        <w:br/>
      </w:r>
      <w:r w:rsidR="002C4BCF">
        <w:t xml:space="preserve">a) </w:t>
      </w:r>
      <w:r w:rsidR="0070316A">
        <w:t>.7</w:t>
      </w:r>
      <w:r w:rsidR="002C4BCF">
        <w:br/>
        <w:t xml:space="preserve">b) </w:t>
      </w:r>
      <w:r w:rsidR="0070316A">
        <w:t>1.4</w:t>
      </w:r>
      <w:r w:rsidR="002C4BCF">
        <w:br/>
        <w:t xml:space="preserve">c) </w:t>
      </w:r>
      <w:r w:rsidR="0070316A">
        <w:t>5.6</w:t>
      </w:r>
      <w:r w:rsidR="002C4BCF">
        <w:br/>
        <w:t>d) 13.</w:t>
      </w:r>
      <w:r w:rsidR="00330952">
        <w:t>5</w:t>
      </w:r>
    </w:p>
    <w:p w14:paraId="67CEB9DA" w14:textId="77777777" w:rsidR="00892F67" w:rsidRDefault="002568E5" w:rsidP="002121F6">
      <w:r>
        <w:rPr>
          <w:b/>
        </w:rPr>
        <w:br w:type="column"/>
      </w:r>
      <w:r w:rsidR="00AD1B74">
        <w:rPr>
          <w:b/>
        </w:rPr>
        <w:lastRenderedPageBreak/>
        <w:t xml:space="preserve">The description below and </w:t>
      </w:r>
      <w:r w:rsidR="00401C7B">
        <w:rPr>
          <w:b/>
        </w:rPr>
        <w:t>Figure 7.25 in your text</w:t>
      </w:r>
      <w:r w:rsidR="00401C7B" w:rsidRPr="00401C7B">
        <w:rPr>
          <w:b/>
        </w:rPr>
        <w:t xml:space="preserve"> applies to problems 1</w:t>
      </w:r>
      <w:r w:rsidR="007312E4">
        <w:rPr>
          <w:b/>
        </w:rPr>
        <w:t>8</w:t>
      </w:r>
      <w:r w:rsidR="00401C7B" w:rsidRPr="00401C7B">
        <w:rPr>
          <w:b/>
        </w:rPr>
        <w:t>-20.</w:t>
      </w:r>
      <w:r w:rsidR="00F20DDC">
        <w:rPr>
          <w:b/>
        </w:rPr>
        <w:br/>
      </w:r>
      <w:r w:rsidR="00AD1B74" w:rsidRPr="00401C7B">
        <w:t xml:space="preserve">On a given day, the evaporator receives heat at 30 F and the condenser rejects heat at 70F.  </w:t>
      </w:r>
      <w:r w:rsidR="00AD1B74">
        <w:t>T</w:t>
      </w:r>
      <w:r w:rsidR="00AD1B74" w:rsidRPr="00401C7B">
        <w:t>he required heat transfer rate from the condenser to the home is 50,000 Btu/hr</w:t>
      </w:r>
      <w:r w:rsidR="00AD1B74">
        <w:t>.</w:t>
      </w:r>
      <w:r w:rsidR="00AD1B74">
        <w:br/>
      </w:r>
      <w:r w:rsidR="00401C7B">
        <w:rPr>
          <w:b/>
        </w:rPr>
        <w:br/>
      </w:r>
      <w:r w:rsidR="00401C7B" w:rsidRPr="00401C7B">
        <w:t>1</w:t>
      </w:r>
      <w:r w:rsidR="007312E4">
        <w:t>8-</w:t>
      </w:r>
      <w:r w:rsidR="00401C7B" w:rsidRPr="00401C7B">
        <w:t xml:space="preserve"> If the heat pump operates reversibly, what is </w:t>
      </w:r>
      <w:r w:rsidR="006A63C6">
        <w:t>its coefficient of performance?</w:t>
      </w:r>
      <w:r w:rsidR="00F20DDC">
        <w:br/>
        <w:t>a)</w:t>
      </w:r>
      <w:r w:rsidR="00157F11">
        <w:t>1.8</w:t>
      </w:r>
      <w:r w:rsidR="00F20DDC">
        <w:br/>
        <w:t>b)</w:t>
      </w:r>
      <w:r w:rsidR="00157F11">
        <w:t xml:space="preserve"> 2.3</w:t>
      </w:r>
      <w:r w:rsidR="00F20DDC">
        <w:br/>
        <w:t>c)</w:t>
      </w:r>
      <w:r w:rsidR="00157F11">
        <w:t xml:space="preserve"> 11.5</w:t>
      </w:r>
      <w:r w:rsidR="00F20DDC">
        <w:br/>
        <w:t>d)</w:t>
      </w:r>
      <w:r w:rsidR="00157F11">
        <w:t xml:space="preserve"> 13.</w:t>
      </w:r>
      <w:r w:rsidR="00330952">
        <w:t>3</w:t>
      </w:r>
      <w:r w:rsidR="006A63C6">
        <w:br/>
      </w:r>
      <w:r w:rsidR="006A63C6">
        <w:br/>
      </w:r>
      <w:r w:rsidR="007312E4">
        <w:t>19</w:t>
      </w:r>
      <w:r w:rsidR="006A63C6">
        <w:t xml:space="preserve">- </w:t>
      </w:r>
      <w:r w:rsidR="00AD1B74">
        <w:t>If the heat pump operates reversibly, w</w:t>
      </w:r>
      <w:r w:rsidR="006A63C6">
        <w:t xml:space="preserve">hat </w:t>
      </w:r>
      <w:r w:rsidR="00CE0D35">
        <w:t>p</w:t>
      </w:r>
      <w:r w:rsidR="00AD1B74">
        <w:t xml:space="preserve">ower input </w:t>
      </w:r>
      <w:r w:rsidR="005A047A">
        <w:t>is required at</w:t>
      </w:r>
      <w:r w:rsidR="00401C7B" w:rsidRPr="00401C7B">
        <w:t xml:space="preserve"> the compressor?</w:t>
      </w:r>
      <w:r w:rsidR="006A63C6">
        <w:br/>
        <w:t>a)</w:t>
      </w:r>
      <w:r w:rsidR="00934942">
        <w:t xml:space="preserve"> 2</w:t>
      </w:r>
      <w:r w:rsidR="00C427F3">
        <w:t>3</w:t>
      </w:r>
      <w:r w:rsidR="00934942">
        <w:t>00 Btu/</w:t>
      </w:r>
      <w:proofErr w:type="spellStart"/>
      <w:r w:rsidR="00934942">
        <w:t>hr</w:t>
      </w:r>
      <w:proofErr w:type="spellEnd"/>
      <w:r w:rsidR="00F20DDC">
        <w:br/>
        <w:t>c)</w:t>
      </w:r>
      <w:r w:rsidR="00934942">
        <w:t xml:space="preserve"> 3700 Btu/</w:t>
      </w:r>
      <w:proofErr w:type="spellStart"/>
      <w:r w:rsidR="00934942">
        <w:t>hr</w:t>
      </w:r>
      <w:proofErr w:type="spellEnd"/>
      <w:r w:rsidR="00934942">
        <w:br/>
        <w:t>c) 5000 B</w:t>
      </w:r>
      <w:r w:rsidR="00AD1B74">
        <w:t>tu</w:t>
      </w:r>
      <w:r w:rsidR="00934942">
        <w:t>/</w:t>
      </w:r>
      <w:proofErr w:type="spellStart"/>
      <w:r w:rsidR="00934942">
        <w:t>hr</w:t>
      </w:r>
      <w:proofErr w:type="spellEnd"/>
      <w:r w:rsidR="00F20DDC">
        <w:br/>
        <w:t>d)</w:t>
      </w:r>
      <w:r w:rsidR="00934942">
        <w:t xml:space="preserve"> 50000 Btu/</w:t>
      </w:r>
      <w:proofErr w:type="spellStart"/>
      <w:r w:rsidR="00934942">
        <w:t>hr</w:t>
      </w:r>
      <w:proofErr w:type="spellEnd"/>
    </w:p>
    <w:p w14:paraId="00BCCA26" w14:textId="77777777" w:rsidR="007312E4" w:rsidRPr="00401C7B" w:rsidRDefault="007312E4" w:rsidP="002121F6">
      <w:r>
        <w:t>20- Which of the following statements are true about this heat pump cycle?</w:t>
      </w:r>
      <w:r>
        <w:br/>
        <w:t xml:space="preserve">a) </w:t>
      </w:r>
      <w:r w:rsidR="007B6D1D">
        <w:t xml:space="preserve">the condenser operates at higher pressure than the evaporator </w:t>
      </w:r>
      <w:r>
        <w:br/>
        <w:t xml:space="preserve">b) </w:t>
      </w:r>
      <w:r w:rsidR="007B6D1D">
        <w:t xml:space="preserve">the </w:t>
      </w:r>
      <w:r>
        <w:t xml:space="preserve">quality </w:t>
      </w:r>
      <w:r w:rsidR="00D874D2">
        <w:t>de</w:t>
      </w:r>
      <w:r>
        <w:t xml:space="preserve">creases </w:t>
      </w:r>
      <w:r w:rsidR="007B6D1D">
        <w:t xml:space="preserve">as refrigerant moves through </w:t>
      </w:r>
      <w:r>
        <w:t>the evaporator</w:t>
      </w:r>
      <w:r w:rsidR="0023651C">
        <w:br/>
      </w:r>
      <w:r>
        <w:t>c</w:t>
      </w:r>
      <w:r w:rsidR="007B6D1D">
        <w:t xml:space="preserve">) the </w:t>
      </w:r>
      <w:r w:rsidR="0023651C">
        <w:t>thermal energy extracted from the low temperature reservoir is more than 50,000 Btu/</w:t>
      </w:r>
      <w:proofErr w:type="spellStart"/>
      <w:r w:rsidR="0023651C">
        <w:t>hr</w:t>
      </w:r>
      <w:proofErr w:type="spellEnd"/>
      <w:r w:rsidR="0023651C">
        <w:br/>
        <w:t xml:space="preserve">d) the </w:t>
      </w:r>
      <w:r w:rsidR="002F5EC1">
        <w:t>compressor delivers superheated vapor to the condenser</w:t>
      </w:r>
    </w:p>
    <w:sectPr w:rsidR="007312E4" w:rsidRPr="0040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525A"/>
    <w:multiLevelType w:val="hybridMultilevel"/>
    <w:tmpl w:val="BFDE4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BF1"/>
    <w:multiLevelType w:val="hybridMultilevel"/>
    <w:tmpl w:val="F9E69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6D8F"/>
    <w:multiLevelType w:val="hybridMultilevel"/>
    <w:tmpl w:val="F80ED5CE"/>
    <w:lvl w:ilvl="0" w:tplc="D1AA1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66904"/>
    <w:multiLevelType w:val="hybridMultilevel"/>
    <w:tmpl w:val="B7D26AAC"/>
    <w:lvl w:ilvl="0" w:tplc="84345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1F6"/>
    <w:rsid w:val="0001777C"/>
    <w:rsid w:val="000210B4"/>
    <w:rsid w:val="000251A9"/>
    <w:rsid w:val="00031F52"/>
    <w:rsid w:val="00040187"/>
    <w:rsid w:val="00054C94"/>
    <w:rsid w:val="00054F82"/>
    <w:rsid w:val="0006148C"/>
    <w:rsid w:val="000860C2"/>
    <w:rsid w:val="0009520C"/>
    <w:rsid w:val="00095851"/>
    <w:rsid w:val="000A41CD"/>
    <w:rsid w:val="000A7E0E"/>
    <w:rsid w:val="000B312C"/>
    <w:rsid w:val="000B36F0"/>
    <w:rsid w:val="000C30E5"/>
    <w:rsid w:val="000D1E33"/>
    <w:rsid w:val="000D2FAC"/>
    <w:rsid w:val="000F07B1"/>
    <w:rsid w:val="000F2034"/>
    <w:rsid w:val="000F32AD"/>
    <w:rsid w:val="00110D14"/>
    <w:rsid w:val="00112D4C"/>
    <w:rsid w:val="00115038"/>
    <w:rsid w:val="001232E3"/>
    <w:rsid w:val="00124414"/>
    <w:rsid w:val="00124CF7"/>
    <w:rsid w:val="00132419"/>
    <w:rsid w:val="00144D05"/>
    <w:rsid w:val="001565B9"/>
    <w:rsid w:val="00157F11"/>
    <w:rsid w:val="001635C3"/>
    <w:rsid w:val="00167732"/>
    <w:rsid w:val="00170616"/>
    <w:rsid w:val="00180961"/>
    <w:rsid w:val="00180D46"/>
    <w:rsid w:val="0018141D"/>
    <w:rsid w:val="00190E8E"/>
    <w:rsid w:val="001922C9"/>
    <w:rsid w:val="001D4451"/>
    <w:rsid w:val="001E72F7"/>
    <w:rsid w:val="001F0FCA"/>
    <w:rsid w:val="00201A4E"/>
    <w:rsid w:val="002121F6"/>
    <w:rsid w:val="00213F3D"/>
    <w:rsid w:val="00216A22"/>
    <w:rsid w:val="00226F82"/>
    <w:rsid w:val="00231DEC"/>
    <w:rsid w:val="00231FC3"/>
    <w:rsid w:val="0023651C"/>
    <w:rsid w:val="002476FF"/>
    <w:rsid w:val="002568E5"/>
    <w:rsid w:val="002574D1"/>
    <w:rsid w:val="00262725"/>
    <w:rsid w:val="00264CFA"/>
    <w:rsid w:val="002664F7"/>
    <w:rsid w:val="00267370"/>
    <w:rsid w:val="00267C9A"/>
    <w:rsid w:val="00272425"/>
    <w:rsid w:val="00274E18"/>
    <w:rsid w:val="00274E92"/>
    <w:rsid w:val="00275B22"/>
    <w:rsid w:val="00276260"/>
    <w:rsid w:val="00282DFA"/>
    <w:rsid w:val="0028452D"/>
    <w:rsid w:val="002871A0"/>
    <w:rsid w:val="00294411"/>
    <w:rsid w:val="00294510"/>
    <w:rsid w:val="002A5404"/>
    <w:rsid w:val="002B01B5"/>
    <w:rsid w:val="002C0F42"/>
    <w:rsid w:val="002C18B1"/>
    <w:rsid w:val="002C4815"/>
    <w:rsid w:val="002C4BCF"/>
    <w:rsid w:val="002D7B28"/>
    <w:rsid w:val="002E7554"/>
    <w:rsid w:val="002F0B73"/>
    <w:rsid w:val="002F459F"/>
    <w:rsid w:val="002F5EC1"/>
    <w:rsid w:val="00301BD5"/>
    <w:rsid w:val="0030497E"/>
    <w:rsid w:val="00307960"/>
    <w:rsid w:val="003249C3"/>
    <w:rsid w:val="00324E05"/>
    <w:rsid w:val="00330952"/>
    <w:rsid w:val="00331CDF"/>
    <w:rsid w:val="00333C53"/>
    <w:rsid w:val="00344A41"/>
    <w:rsid w:val="00344DF2"/>
    <w:rsid w:val="003561D9"/>
    <w:rsid w:val="00363F31"/>
    <w:rsid w:val="00365483"/>
    <w:rsid w:val="00373CEF"/>
    <w:rsid w:val="00374428"/>
    <w:rsid w:val="00374A42"/>
    <w:rsid w:val="0037516C"/>
    <w:rsid w:val="00380617"/>
    <w:rsid w:val="00380E99"/>
    <w:rsid w:val="00383071"/>
    <w:rsid w:val="00387F7D"/>
    <w:rsid w:val="003963C3"/>
    <w:rsid w:val="003A04EC"/>
    <w:rsid w:val="003A42CE"/>
    <w:rsid w:val="003B08E9"/>
    <w:rsid w:val="003B2AD8"/>
    <w:rsid w:val="003B4291"/>
    <w:rsid w:val="003B5EF2"/>
    <w:rsid w:val="003B628B"/>
    <w:rsid w:val="003E034A"/>
    <w:rsid w:val="00401BA1"/>
    <w:rsid w:val="00401C7B"/>
    <w:rsid w:val="00402013"/>
    <w:rsid w:val="00420845"/>
    <w:rsid w:val="004317E0"/>
    <w:rsid w:val="00464847"/>
    <w:rsid w:val="00467905"/>
    <w:rsid w:val="00475AAB"/>
    <w:rsid w:val="004C0B4D"/>
    <w:rsid w:val="004C59D4"/>
    <w:rsid w:val="004C6897"/>
    <w:rsid w:val="004D1C54"/>
    <w:rsid w:val="004D3B4C"/>
    <w:rsid w:val="004E38D4"/>
    <w:rsid w:val="004F0F12"/>
    <w:rsid w:val="004F59F8"/>
    <w:rsid w:val="004F5FA3"/>
    <w:rsid w:val="004F7A7F"/>
    <w:rsid w:val="005212D9"/>
    <w:rsid w:val="00524632"/>
    <w:rsid w:val="00532F89"/>
    <w:rsid w:val="00545AD0"/>
    <w:rsid w:val="00555F34"/>
    <w:rsid w:val="00557805"/>
    <w:rsid w:val="005633C8"/>
    <w:rsid w:val="00571CF7"/>
    <w:rsid w:val="005776FD"/>
    <w:rsid w:val="005854A5"/>
    <w:rsid w:val="00587A01"/>
    <w:rsid w:val="005A047A"/>
    <w:rsid w:val="005A4078"/>
    <w:rsid w:val="005A4DD8"/>
    <w:rsid w:val="005A5B09"/>
    <w:rsid w:val="005C39BD"/>
    <w:rsid w:val="005C6A7E"/>
    <w:rsid w:val="005E381F"/>
    <w:rsid w:val="005E6F9F"/>
    <w:rsid w:val="005F0327"/>
    <w:rsid w:val="005F2AB3"/>
    <w:rsid w:val="00602809"/>
    <w:rsid w:val="006051CA"/>
    <w:rsid w:val="0061070B"/>
    <w:rsid w:val="00634067"/>
    <w:rsid w:val="00637C75"/>
    <w:rsid w:val="006415E1"/>
    <w:rsid w:val="00642940"/>
    <w:rsid w:val="00644F54"/>
    <w:rsid w:val="00663DF4"/>
    <w:rsid w:val="006701BB"/>
    <w:rsid w:val="00681AD1"/>
    <w:rsid w:val="00696CC0"/>
    <w:rsid w:val="006A0D46"/>
    <w:rsid w:val="006A2A87"/>
    <w:rsid w:val="006A3A8F"/>
    <w:rsid w:val="006A3D78"/>
    <w:rsid w:val="006A63C6"/>
    <w:rsid w:val="006B3581"/>
    <w:rsid w:val="006C1EFB"/>
    <w:rsid w:val="006C4D75"/>
    <w:rsid w:val="006E4E7C"/>
    <w:rsid w:val="006F1C0E"/>
    <w:rsid w:val="006F2774"/>
    <w:rsid w:val="006F4CCC"/>
    <w:rsid w:val="00702EBE"/>
    <w:rsid w:val="0070316A"/>
    <w:rsid w:val="00714210"/>
    <w:rsid w:val="00716A0C"/>
    <w:rsid w:val="00721074"/>
    <w:rsid w:val="00724126"/>
    <w:rsid w:val="00726E0E"/>
    <w:rsid w:val="00730A1A"/>
    <w:rsid w:val="007312E4"/>
    <w:rsid w:val="00733A43"/>
    <w:rsid w:val="00753375"/>
    <w:rsid w:val="00754912"/>
    <w:rsid w:val="00756E7C"/>
    <w:rsid w:val="0076161E"/>
    <w:rsid w:val="007650FA"/>
    <w:rsid w:val="00765614"/>
    <w:rsid w:val="007731F7"/>
    <w:rsid w:val="007863CA"/>
    <w:rsid w:val="00791D41"/>
    <w:rsid w:val="00795E93"/>
    <w:rsid w:val="007B6D1D"/>
    <w:rsid w:val="007C0994"/>
    <w:rsid w:val="007C1099"/>
    <w:rsid w:val="007C2500"/>
    <w:rsid w:val="007C5099"/>
    <w:rsid w:val="007C5E0D"/>
    <w:rsid w:val="007D2BE5"/>
    <w:rsid w:val="007E4BC2"/>
    <w:rsid w:val="007F0A78"/>
    <w:rsid w:val="007F5ABB"/>
    <w:rsid w:val="00811D6F"/>
    <w:rsid w:val="0081775C"/>
    <w:rsid w:val="008213B0"/>
    <w:rsid w:val="00826D8F"/>
    <w:rsid w:val="0083599C"/>
    <w:rsid w:val="008441AA"/>
    <w:rsid w:val="00852E92"/>
    <w:rsid w:val="00861A3F"/>
    <w:rsid w:val="008741CE"/>
    <w:rsid w:val="00875653"/>
    <w:rsid w:val="00892F67"/>
    <w:rsid w:val="00893C35"/>
    <w:rsid w:val="008A7162"/>
    <w:rsid w:val="008B248B"/>
    <w:rsid w:val="008B351C"/>
    <w:rsid w:val="008D43A9"/>
    <w:rsid w:val="008D6093"/>
    <w:rsid w:val="008E0616"/>
    <w:rsid w:val="008E5766"/>
    <w:rsid w:val="008F3D2F"/>
    <w:rsid w:val="008F4FA0"/>
    <w:rsid w:val="00904D48"/>
    <w:rsid w:val="00915739"/>
    <w:rsid w:val="009228F5"/>
    <w:rsid w:val="0092391E"/>
    <w:rsid w:val="00925C9A"/>
    <w:rsid w:val="00934942"/>
    <w:rsid w:val="00944DF1"/>
    <w:rsid w:val="00952DC5"/>
    <w:rsid w:val="00956119"/>
    <w:rsid w:val="00960A01"/>
    <w:rsid w:val="00965F41"/>
    <w:rsid w:val="00966B25"/>
    <w:rsid w:val="009676B8"/>
    <w:rsid w:val="00982056"/>
    <w:rsid w:val="00986E09"/>
    <w:rsid w:val="00994294"/>
    <w:rsid w:val="009968A6"/>
    <w:rsid w:val="009A0566"/>
    <w:rsid w:val="009A5F9C"/>
    <w:rsid w:val="009B0532"/>
    <w:rsid w:val="009B7BF0"/>
    <w:rsid w:val="009C13B7"/>
    <w:rsid w:val="009C2A18"/>
    <w:rsid w:val="009D5DD0"/>
    <w:rsid w:val="009E1776"/>
    <w:rsid w:val="009E4224"/>
    <w:rsid w:val="00A008D8"/>
    <w:rsid w:val="00A0382B"/>
    <w:rsid w:val="00A06D80"/>
    <w:rsid w:val="00A13869"/>
    <w:rsid w:val="00A140E5"/>
    <w:rsid w:val="00A159D4"/>
    <w:rsid w:val="00A32A37"/>
    <w:rsid w:val="00A34555"/>
    <w:rsid w:val="00A377FB"/>
    <w:rsid w:val="00A402EC"/>
    <w:rsid w:val="00A462E2"/>
    <w:rsid w:val="00A64998"/>
    <w:rsid w:val="00A678C4"/>
    <w:rsid w:val="00A70218"/>
    <w:rsid w:val="00A86315"/>
    <w:rsid w:val="00A905F0"/>
    <w:rsid w:val="00A91CA4"/>
    <w:rsid w:val="00AA6FEE"/>
    <w:rsid w:val="00AC3CE6"/>
    <w:rsid w:val="00AD1B74"/>
    <w:rsid w:val="00AF345E"/>
    <w:rsid w:val="00AF6142"/>
    <w:rsid w:val="00B032B3"/>
    <w:rsid w:val="00B221E7"/>
    <w:rsid w:val="00B2690F"/>
    <w:rsid w:val="00B3207F"/>
    <w:rsid w:val="00B32160"/>
    <w:rsid w:val="00B36DFB"/>
    <w:rsid w:val="00B45B9D"/>
    <w:rsid w:val="00B5524C"/>
    <w:rsid w:val="00B65658"/>
    <w:rsid w:val="00B717B0"/>
    <w:rsid w:val="00B73871"/>
    <w:rsid w:val="00B77A11"/>
    <w:rsid w:val="00B81B58"/>
    <w:rsid w:val="00B81B66"/>
    <w:rsid w:val="00B84609"/>
    <w:rsid w:val="00B87B41"/>
    <w:rsid w:val="00B95F18"/>
    <w:rsid w:val="00BA2DCF"/>
    <w:rsid w:val="00BB452E"/>
    <w:rsid w:val="00BB7A06"/>
    <w:rsid w:val="00BC58FF"/>
    <w:rsid w:val="00BD393E"/>
    <w:rsid w:val="00BD75A8"/>
    <w:rsid w:val="00C130B2"/>
    <w:rsid w:val="00C1636F"/>
    <w:rsid w:val="00C219C8"/>
    <w:rsid w:val="00C427F3"/>
    <w:rsid w:val="00C65038"/>
    <w:rsid w:val="00C72AAB"/>
    <w:rsid w:val="00C737E8"/>
    <w:rsid w:val="00C7475B"/>
    <w:rsid w:val="00C833F4"/>
    <w:rsid w:val="00C95B14"/>
    <w:rsid w:val="00CA1251"/>
    <w:rsid w:val="00CB23DB"/>
    <w:rsid w:val="00CE0D35"/>
    <w:rsid w:val="00CE4FD7"/>
    <w:rsid w:val="00CE6D9A"/>
    <w:rsid w:val="00CF752D"/>
    <w:rsid w:val="00D013AC"/>
    <w:rsid w:val="00D21F4E"/>
    <w:rsid w:val="00D365A9"/>
    <w:rsid w:val="00D4179D"/>
    <w:rsid w:val="00D42E0E"/>
    <w:rsid w:val="00D5348E"/>
    <w:rsid w:val="00D5519F"/>
    <w:rsid w:val="00D62BDD"/>
    <w:rsid w:val="00D67993"/>
    <w:rsid w:val="00D772AB"/>
    <w:rsid w:val="00D80583"/>
    <w:rsid w:val="00D8457D"/>
    <w:rsid w:val="00D874D2"/>
    <w:rsid w:val="00D92B50"/>
    <w:rsid w:val="00D92BEB"/>
    <w:rsid w:val="00DA7D75"/>
    <w:rsid w:val="00DC523E"/>
    <w:rsid w:val="00DD29BE"/>
    <w:rsid w:val="00DE764D"/>
    <w:rsid w:val="00DF332A"/>
    <w:rsid w:val="00DF3E50"/>
    <w:rsid w:val="00E158F5"/>
    <w:rsid w:val="00E15C89"/>
    <w:rsid w:val="00E2265F"/>
    <w:rsid w:val="00E30269"/>
    <w:rsid w:val="00E37D04"/>
    <w:rsid w:val="00E45E48"/>
    <w:rsid w:val="00E47526"/>
    <w:rsid w:val="00E52571"/>
    <w:rsid w:val="00E57477"/>
    <w:rsid w:val="00E577A5"/>
    <w:rsid w:val="00E62A09"/>
    <w:rsid w:val="00E6675B"/>
    <w:rsid w:val="00E7400C"/>
    <w:rsid w:val="00E865E9"/>
    <w:rsid w:val="00E86B52"/>
    <w:rsid w:val="00E90E3C"/>
    <w:rsid w:val="00E92C8C"/>
    <w:rsid w:val="00EA1284"/>
    <w:rsid w:val="00EA1300"/>
    <w:rsid w:val="00EA2174"/>
    <w:rsid w:val="00EA5982"/>
    <w:rsid w:val="00EB0139"/>
    <w:rsid w:val="00EB0EE5"/>
    <w:rsid w:val="00EB2D92"/>
    <w:rsid w:val="00EB40CE"/>
    <w:rsid w:val="00EC09D5"/>
    <w:rsid w:val="00EC2B61"/>
    <w:rsid w:val="00EC75BE"/>
    <w:rsid w:val="00ED2ED0"/>
    <w:rsid w:val="00ED461F"/>
    <w:rsid w:val="00EE1E13"/>
    <w:rsid w:val="00EE227F"/>
    <w:rsid w:val="00EE70F8"/>
    <w:rsid w:val="00F03A43"/>
    <w:rsid w:val="00F04AA5"/>
    <w:rsid w:val="00F12F79"/>
    <w:rsid w:val="00F1758E"/>
    <w:rsid w:val="00F20DDC"/>
    <w:rsid w:val="00F254AC"/>
    <w:rsid w:val="00F314A8"/>
    <w:rsid w:val="00F42B8E"/>
    <w:rsid w:val="00F522DF"/>
    <w:rsid w:val="00F52AAC"/>
    <w:rsid w:val="00F55269"/>
    <w:rsid w:val="00F62115"/>
    <w:rsid w:val="00F705F9"/>
    <w:rsid w:val="00F85906"/>
    <w:rsid w:val="00F96391"/>
    <w:rsid w:val="00FB1B1E"/>
    <w:rsid w:val="00F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316F"/>
  <w15:docId w15:val="{70AB72A0-2C2E-42E5-B704-46A54BF7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</dc:creator>
  <cp:lastModifiedBy>Cordon, Daniel (dcordon@uidaho.edu)</cp:lastModifiedBy>
  <cp:revision>120</cp:revision>
  <cp:lastPrinted>2014-03-07T18:17:00Z</cp:lastPrinted>
  <dcterms:created xsi:type="dcterms:W3CDTF">2014-02-27T19:59:00Z</dcterms:created>
  <dcterms:modified xsi:type="dcterms:W3CDTF">2020-10-01T21:39:00Z</dcterms:modified>
</cp:coreProperties>
</file>