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1A" w:rsidRDefault="00730A1A" w:rsidP="009C3AB8">
      <w:pPr>
        <w:tabs>
          <w:tab w:val="left" w:pos="810"/>
        </w:tabs>
        <w:jc w:val="center"/>
        <w:rPr>
          <w:b/>
        </w:rPr>
      </w:pPr>
      <w:r>
        <w:rPr>
          <w:b/>
        </w:rPr>
        <w:t xml:space="preserve">ME 322 </w:t>
      </w:r>
      <w:r w:rsidRPr="00730A1A">
        <w:rPr>
          <w:b/>
        </w:rPr>
        <w:t>HOMEWORK #</w:t>
      </w:r>
      <w:r w:rsidR="0064777D">
        <w:rPr>
          <w:b/>
        </w:rPr>
        <w:t>3</w:t>
      </w:r>
      <w:r w:rsidR="00832D1A">
        <w:rPr>
          <w:b/>
        </w:rPr>
        <w:t>2</w:t>
      </w:r>
      <w:r w:rsidRPr="00730A1A">
        <w:rPr>
          <w:b/>
        </w:rPr>
        <w:br/>
        <w:t>(</w:t>
      </w:r>
      <w:r w:rsidR="007F0A78" w:rsidRPr="00730A1A">
        <w:rPr>
          <w:b/>
        </w:rPr>
        <w:t>MOCK EXAM #</w:t>
      </w:r>
      <w:r w:rsidR="0064777D">
        <w:rPr>
          <w:b/>
        </w:rPr>
        <w:t>3</w:t>
      </w:r>
      <w:r w:rsidRPr="00730A1A">
        <w:rPr>
          <w:b/>
        </w:rPr>
        <w:t>)</w:t>
      </w:r>
    </w:p>
    <w:p w:rsidR="006415E1" w:rsidRPr="006415E1" w:rsidRDefault="00892F67" w:rsidP="006415E1">
      <w:pPr>
        <w:rPr>
          <w:b/>
        </w:rPr>
      </w:pPr>
      <w:r w:rsidRPr="00730A1A">
        <w:rPr>
          <w:b/>
        </w:rPr>
        <w:t xml:space="preserve">Mark </w:t>
      </w:r>
      <w:r w:rsidRPr="00730A1A">
        <w:rPr>
          <w:b/>
          <w:u w:val="single"/>
        </w:rPr>
        <w:t>all</w:t>
      </w:r>
      <w:r w:rsidRPr="00730A1A">
        <w:rPr>
          <w:b/>
        </w:rPr>
        <w:t xml:space="preserve"> correct answers.  Supply supporting reasoning if you feel it is necessary.</w:t>
      </w:r>
      <w:r w:rsidR="00730A1A" w:rsidRPr="00730A1A">
        <w:rPr>
          <w:b/>
        </w:rPr>
        <w:br/>
      </w:r>
      <w:r w:rsidRPr="00025F78">
        <w:rPr>
          <w:b/>
          <w:u w:val="single"/>
        </w:rPr>
        <w:t>Document all equations</w:t>
      </w:r>
      <w:r w:rsidR="00730A1A" w:rsidRPr="00025F78">
        <w:rPr>
          <w:b/>
          <w:u w:val="single"/>
        </w:rPr>
        <w:t>, conversions, and tables</w:t>
      </w:r>
      <w:r w:rsidRPr="00025F78">
        <w:rPr>
          <w:b/>
          <w:u w:val="single"/>
        </w:rPr>
        <w:t xml:space="preserve"> used in finding answers</w:t>
      </w:r>
      <w:r w:rsidR="00730A1A" w:rsidRPr="00025F78">
        <w:rPr>
          <w:b/>
          <w:u w:val="single"/>
        </w:rPr>
        <w:t xml:space="preserve"> to quantitative problems</w:t>
      </w:r>
      <w:r w:rsidRPr="00025F78">
        <w:rPr>
          <w:b/>
          <w:u w:val="single"/>
        </w:rPr>
        <w:t>.</w:t>
      </w:r>
    </w:p>
    <w:p w:rsidR="004F59F8" w:rsidRDefault="003249C3" w:rsidP="003249C3">
      <w:r>
        <w:t xml:space="preserve">1- </w:t>
      </w:r>
      <w:r w:rsidR="006415E1">
        <w:t>What are the fundamental units of</w:t>
      </w:r>
      <w:r w:rsidR="0064777D">
        <w:t xml:space="preserve"> the heat rate (Btu/</w:t>
      </w:r>
      <w:proofErr w:type="spellStart"/>
      <w:r w:rsidR="0064777D">
        <w:t>kw-hr</w:t>
      </w:r>
      <w:proofErr w:type="spellEnd"/>
      <w:r w:rsidR="0064777D">
        <w:t>) in the force</w:t>
      </w:r>
      <w:r w:rsidR="006415E1">
        <w:t>-length-time (</w:t>
      </w:r>
      <w:r w:rsidR="0064777D">
        <w:t>F</w:t>
      </w:r>
      <w:r w:rsidR="006415E1">
        <w:t>LT) system?</w:t>
      </w:r>
      <w:r w:rsidR="006415E1">
        <w:br/>
        <w:t xml:space="preserve">a) </w:t>
      </w:r>
      <w:r w:rsidR="0064777D">
        <w:t>F</w:t>
      </w:r>
      <w:r w:rsidR="006415E1">
        <w:t>L</w:t>
      </w:r>
      <w:r w:rsidR="0064777D">
        <w:t>/t</w:t>
      </w:r>
      <w:r w:rsidR="006415E1">
        <w:br/>
        <w:t xml:space="preserve">b) </w:t>
      </w:r>
      <w:r w:rsidR="0064777D">
        <w:t>L</w:t>
      </w:r>
      <w:r w:rsidR="0064777D" w:rsidRPr="0064777D">
        <w:rPr>
          <w:vertAlign w:val="superscript"/>
        </w:rPr>
        <w:t>2</w:t>
      </w:r>
      <w:r w:rsidR="0064777D">
        <w:t>/t</w:t>
      </w:r>
      <w:r w:rsidR="0064777D" w:rsidRPr="0064777D">
        <w:rPr>
          <w:vertAlign w:val="superscript"/>
        </w:rPr>
        <w:t>2</w:t>
      </w:r>
      <w:r w:rsidR="006415E1">
        <w:br/>
        <w:t xml:space="preserve">c) </w:t>
      </w:r>
      <w:r w:rsidR="0064777D">
        <w:t>FL</w:t>
      </w:r>
      <w:r w:rsidR="0064777D" w:rsidRPr="0064777D">
        <w:rPr>
          <w:vertAlign w:val="superscript"/>
        </w:rPr>
        <w:t>2</w:t>
      </w:r>
      <w:r w:rsidR="0064777D">
        <w:t>/t</w:t>
      </w:r>
      <w:r w:rsidR="0064777D" w:rsidRPr="0064777D">
        <w:rPr>
          <w:vertAlign w:val="superscript"/>
        </w:rPr>
        <w:t>3</w:t>
      </w:r>
      <w:r w:rsidR="006415E1">
        <w:br/>
        <w:t xml:space="preserve">d) </w:t>
      </w:r>
      <w:r w:rsidR="0064777D">
        <w:t>none</w:t>
      </w:r>
    </w:p>
    <w:p w:rsidR="0006148C" w:rsidRDefault="00B82664">
      <w:r>
        <w:t>2</w:t>
      </w:r>
      <w:r w:rsidR="004F59F8">
        <w:t>-</w:t>
      </w:r>
      <w:r w:rsidR="003249C3">
        <w:t xml:space="preserve"> </w:t>
      </w:r>
      <w:r w:rsidR="0064777D">
        <w:t xml:space="preserve">What is the </w:t>
      </w:r>
      <w:r>
        <w:t>co</w:t>
      </w:r>
      <w:r w:rsidR="003607D5">
        <w:t>r</w:t>
      </w:r>
      <w:r>
        <w:t xml:space="preserve">rect </w:t>
      </w:r>
      <w:r w:rsidR="0064777D">
        <w:t xml:space="preserve">definition of </w:t>
      </w:r>
      <w:r w:rsidR="0064777D" w:rsidRPr="0064777D">
        <w:rPr>
          <w:u w:val="single"/>
        </w:rPr>
        <w:t>moisture</w:t>
      </w:r>
      <w:r w:rsidR="0064777D" w:rsidRPr="0064777D">
        <w:t xml:space="preserve"> in the two phase region</w:t>
      </w:r>
      <w:r w:rsidR="004F59F8">
        <w:t>?</w:t>
      </w:r>
      <w:r w:rsidR="004F59F8">
        <w:br/>
        <w:t xml:space="preserve">a) </w:t>
      </w:r>
      <w:proofErr w:type="gramStart"/>
      <w:r w:rsidR="0064777D">
        <w:t>volume</w:t>
      </w:r>
      <w:proofErr w:type="gramEnd"/>
      <w:r w:rsidR="0064777D">
        <w:t xml:space="preserve"> fraction of saturated liquid </w:t>
      </w:r>
      <w:r w:rsidR="004F59F8">
        <w:br/>
        <w:t xml:space="preserve">b) </w:t>
      </w:r>
      <w:r w:rsidR="0064777D">
        <w:t xml:space="preserve">volume fraction of saturated vapor </w:t>
      </w:r>
      <w:r w:rsidR="007C1099">
        <w:br/>
      </w:r>
      <w:r w:rsidR="004F59F8">
        <w:t xml:space="preserve">c) </w:t>
      </w:r>
      <w:r w:rsidR="0064777D">
        <w:t xml:space="preserve">mass fraction of saturated liquid </w:t>
      </w:r>
      <w:r w:rsidR="004F59F8">
        <w:br/>
        <w:t xml:space="preserve">d) </w:t>
      </w:r>
      <w:r w:rsidR="0064777D">
        <w:t>mass fraction of saturated vapor</w:t>
      </w:r>
    </w:p>
    <w:p w:rsidR="00167732" w:rsidRDefault="00B82664">
      <w:r>
        <w:t>3</w:t>
      </w:r>
      <w:r w:rsidR="0006148C">
        <w:t xml:space="preserve">- </w:t>
      </w:r>
      <w:r w:rsidR="00387F7D">
        <w:t>What process condition</w:t>
      </w:r>
      <w:r w:rsidR="009228F5">
        <w:t>(</w:t>
      </w:r>
      <w:r w:rsidR="00387F7D">
        <w:t>s</w:t>
      </w:r>
      <w:r w:rsidR="009228F5">
        <w:t>)</w:t>
      </w:r>
      <w:r w:rsidR="00387F7D">
        <w:t xml:space="preserve"> apply </w:t>
      </w:r>
      <w:r>
        <w:t xml:space="preserve">to an </w:t>
      </w:r>
      <w:r w:rsidRPr="00B82664">
        <w:rPr>
          <w:u w:val="single"/>
        </w:rPr>
        <w:t>ideal</w:t>
      </w:r>
      <w:r w:rsidR="00387F7D" w:rsidRPr="00B82664">
        <w:rPr>
          <w:u w:val="single"/>
        </w:rPr>
        <w:t xml:space="preserve"> </w:t>
      </w:r>
      <w:r w:rsidRPr="00B82664">
        <w:rPr>
          <w:u w:val="single"/>
        </w:rPr>
        <w:t>co</w:t>
      </w:r>
      <w:r>
        <w:rPr>
          <w:u w:val="single"/>
        </w:rPr>
        <w:t>mpressor</w:t>
      </w:r>
      <w:r w:rsidR="00387F7D">
        <w:t xml:space="preserve">? </w:t>
      </w:r>
      <w:r w:rsidR="00754912">
        <w:br/>
      </w:r>
      <w:r w:rsidR="0001777C">
        <w:t>a)</w:t>
      </w:r>
      <w:r w:rsidR="007731F7">
        <w:t xml:space="preserve"> </w:t>
      </w:r>
      <w:r w:rsidR="00387F7D">
        <w:t>Isobaric</w:t>
      </w:r>
      <w:r w:rsidR="0001777C">
        <w:br/>
      </w:r>
      <w:r w:rsidR="00730A1A">
        <w:t xml:space="preserve">b) </w:t>
      </w:r>
      <w:proofErr w:type="spellStart"/>
      <w:r>
        <w:t>Aergonic</w:t>
      </w:r>
      <w:proofErr w:type="spellEnd"/>
      <w:r w:rsidR="00730A1A">
        <w:br/>
        <w:t>c</w:t>
      </w:r>
      <w:r w:rsidR="0001777C">
        <w:t xml:space="preserve">) </w:t>
      </w:r>
      <w:r w:rsidR="00387F7D">
        <w:t xml:space="preserve">Isenthalpic </w:t>
      </w:r>
      <w:r w:rsidR="007731F7">
        <w:br/>
        <w:t xml:space="preserve">d) </w:t>
      </w:r>
      <w:r w:rsidR="00387F7D">
        <w:t>Isentropic</w:t>
      </w:r>
    </w:p>
    <w:p w:rsidR="00B82664" w:rsidRDefault="00B82664">
      <w:r>
        <w:t>4</w:t>
      </w:r>
      <w:r w:rsidR="00892F67">
        <w:t>-</w:t>
      </w:r>
      <w:r w:rsidR="003249C3">
        <w:t xml:space="preserve"> </w:t>
      </w:r>
      <w:r w:rsidR="001F0FCA">
        <w:t xml:space="preserve">What </w:t>
      </w:r>
      <w:r w:rsidR="00387F7D">
        <w:t>process condition</w:t>
      </w:r>
      <w:r w:rsidR="009228F5">
        <w:t>(</w:t>
      </w:r>
      <w:r w:rsidR="00387F7D">
        <w:t>s</w:t>
      </w:r>
      <w:r w:rsidR="009228F5">
        <w:t>)</w:t>
      </w:r>
      <w:r w:rsidR="00387F7D">
        <w:t xml:space="preserve"> apply when modeling a </w:t>
      </w:r>
      <w:r w:rsidR="0064777D">
        <w:rPr>
          <w:u w:val="single"/>
        </w:rPr>
        <w:t>condenser</w:t>
      </w:r>
      <w:r w:rsidR="001F0FCA">
        <w:t>?</w:t>
      </w:r>
      <w:r w:rsidR="000A41CD">
        <w:br/>
      </w:r>
      <w:r w:rsidR="007F0A78">
        <w:t>a</w:t>
      </w:r>
      <w:r w:rsidR="000A41CD">
        <w:t xml:space="preserve">) </w:t>
      </w:r>
      <w:r w:rsidR="00387F7D">
        <w:t>Isobaric</w:t>
      </w:r>
      <w:r w:rsidR="000A41CD">
        <w:br/>
      </w:r>
      <w:r w:rsidR="007F0A78">
        <w:t>b</w:t>
      </w:r>
      <w:r w:rsidR="000A41CD">
        <w:t xml:space="preserve">) </w:t>
      </w:r>
      <w:proofErr w:type="spellStart"/>
      <w:r>
        <w:t>Aergonic</w:t>
      </w:r>
      <w:proofErr w:type="spellEnd"/>
      <w:r w:rsidR="000A41CD">
        <w:br/>
      </w:r>
      <w:r w:rsidR="007F0A78">
        <w:t>c</w:t>
      </w:r>
      <w:r w:rsidR="000A41CD">
        <w:t>)</w:t>
      </w:r>
      <w:r w:rsidR="00387F7D">
        <w:t xml:space="preserve"> Isenthalpic</w:t>
      </w:r>
      <w:r w:rsidR="000A41CD">
        <w:br/>
        <w:t xml:space="preserve">d) </w:t>
      </w:r>
      <w:r w:rsidR="00387F7D">
        <w:t>I</w:t>
      </w:r>
      <w:r w:rsidR="001F0FCA">
        <w:t>sent</w:t>
      </w:r>
      <w:r w:rsidR="00387F7D">
        <w:t>ropic</w:t>
      </w:r>
    </w:p>
    <w:p w:rsidR="00167732" w:rsidRDefault="00B82664">
      <w:r>
        <w:t>5</w:t>
      </w:r>
      <w:r w:rsidR="00892F67">
        <w:t>-</w:t>
      </w:r>
      <w:r w:rsidR="00904D48">
        <w:t xml:space="preserve"> </w:t>
      </w:r>
      <w:r w:rsidR="00167732">
        <w:t xml:space="preserve">Which of the following statements are true </w:t>
      </w:r>
      <w:r w:rsidR="00401C7B">
        <w:t>along</w:t>
      </w:r>
      <w:r w:rsidR="00167732">
        <w:t xml:space="preserve"> an </w:t>
      </w:r>
      <w:r w:rsidR="00167732" w:rsidRPr="007863CA">
        <w:rPr>
          <w:u w:val="single"/>
        </w:rPr>
        <w:t>iso</w:t>
      </w:r>
      <w:r>
        <w:rPr>
          <w:u w:val="single"/>
        </w:rPr>
        <w:t>therm</w:t>
      </w:r>
      <w:r w:rsidR="00167732">
        <w:t xml:space="preserve"> on a </w:t>
      </w:r>
      <w:r>
        <w:t>P</w:t>
      </w:r>
      <w:r w:rsidR="00167732">
        <w:t>-</w:t>
      </w:r>
      <w:r>
        <w:t>h</w:t>
      </w:r>
      <w:r w:rsidR="00167732">
        <w:t xml:space="preserve"> diagram?</w:t>
      </w:r>
      <w:r w:rsidR="00167732">
        <w:br/>
        <w:t xml:space="preserve">a) Lines slope from </w:t>
      </w:r>
      <w:r>
        <w:t>upper left to lower right</w:t>
      </w:r>
      <w:r w:rsidR="00167732">
        <w:t xml:space="preserve"> in single phase region</w:t>
      </w:r>
      <w:r w:rsidR="009228F5">
        <w:t>s</w:t>
      </w:r>
      <w:r w:rsidR="00167732">
        <w:t>.</w:t>
      </w:r>
      <w:r w:rsidR="00167732">
        <w:br/>
        <w:t>b) Lines slope from lower left to upper right in single phase region</w:t>
      </w:r>
      <w:r w:rsidR="009228F5">
        <w:t>s</w:t>
      </w:r>
      <w:r w:rsidR="00167732">
        <w:t>.</w:t>
      </w:r>
      <w:r w:rsidR="00167732">
        <w:br/>
        <w:t>c) Lines are vertical in the two phase region.</w:t>
      </w:r>
      <w:r w:rsidR="00167732">
        <w:br/>
        <w:t>d) Lines are horizontal in the two phase region.</w:t>
      </w:r>
    </w:p>
    <w:p w:rsidR="00705363" w:rsidRDefault="00EC2538">
      <w:r>
        <w:t>6</w:t>
      </w:r>
      <w:r w:rsidR="00275B22">
        <w:t>-</w:t>
      </w:r>
      <w:r w:rsidR="00167732">
        <w:t xml:space="preserve"> </w:t>
      </w:r>
      <w:r w:rsidR="009A2EC0">
        <w:t>How much compression work is required to reduce the volume of 1 kg of air a 0 C and 1 atmosphere by one-half</w:t>
      </w:r>
      <w:r w:rsidR="00696D2D">
        <w:t xml:space="preserve"> under isothermal conditions</w:t>
      </w:r>
      <w:r w:rsidR="002121F6">
        <w:t>?</w:t>
      </w:r>
      <w:r w:rsidR="00892F67">
        <w:br/>
      </w:r>
      <w:r w:rsidR="000C30E5">
        <w:t xml:space="preserve">a) </w:t>
      </w:r>
      <w:r w:rsidR="009A2EC0">
        <w:t>43 kJ</w:t>
      </w:r>
      <w:r w:rsidR="00725869">
        <w:t xml:space="preserve"> </w:t>
      </w:r>
      <w:r w:rsidR="00B81B58">
        <w:br/>
        <w:t xml:space="preserve">b) </w:t>
      </w:r>
      <w:r w:rsidR="009A2EC0">
        <w:t>53 kJ</w:t>
      </w:r>
      <w:r w:rsidR="00725869">
        <w:t xml:space="preserve"> </w:t>
      </w:r>
      <w:r w:rsidR="000C30E5">
        <w:br/>
      </w:r>
      <w:r w:rsidR="00B81B58">
        <w:t>c</w:t>
      </w:r>
      <w:r w:rsidR="00892F67">
        <w:t>)</w:t>
      </w:r>
      <w:r w:rsidR="00A402EC">
        <w:t xml:space="preserve"> </w:t>
      </w:r>
      <w:r w:rsidR="009A2EC0">
        <w:t>63 kJ</w:t>
      </w:r>
      <w:r w:rsidR="00725869">
        <w:t xml:space="preserve"> </w:t>
      </w:r>
      <w:r w:rsidR="00B81B58">
        <w:br/>
        <w:t xml:space="preserve">d) </w:t>
      </w:r>
      <w:r w:rsidR="009A2EC0">
        <w:t>73 kJ</w:t>
      </w:r>
    </w:p>
    <w:p w:rsidR="001F5999" w:rsidRPr="00F33BEB" w:rsidRDefault="00705363">
      <w:pPr>
        <w:rPr>
          <w:b/>
        </w:rPr>
      </w:pPr>
      <w:r>
        <w:br w:type="column"/>
      </w:r>
      <w:r w:rsidR="00612190" w:rsidRPr="00F33BEB">
        <w:rPr>
          <w:b/>
          <w:noProof/>
        </w:rPr>
        <w:lastRenderedPageBreak/>
        <w:drawing>
          <wp:anchor distT="0" distB="0" distL="114300" distR="114300" simplePos="0" relativeHeight="251661312" behindDoc="0" locked="0" layoutInCell="1" allowOverlap="1" wp14:anchorId="1EA13BE7" wp14:editId="2A83D1A1">
            <wp:simplePos x="0" y="0"/>
            <wp:positionH relativeFrom="column">
              <wp:posOffset>2956560</wp:posOffset>
            </wp:positionH>
            <wp:positionV relativeFrom="paragraph">
              <wp:posOffset>386080</wp:posOffset>
            </wp:positionV>
            <wp:extent cx="3395980" cy="141859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5980" cy="1418590"/>
                    </a:xfrm>
                    <a:prstGeom prst="rect">
                      <a:avLst/>
                    </a:prstGeom>
                  </pic:spPr>
                </pic:pic>
              </a:graphicData>
            </a:graphic>
            <wp14:sizeRelH relativeFrom="margin">
              <wp14:pctWidth>0</wp14:pctWidth>
            </wp14:sizeRelH>
            <wp14:sizeRelV relativeFrom="margin">
              <wp14:pctHeight>0</wp14:pctHeight>
            </wp14:sizeRelV>
          </wp:anchor>
        </w:drawing>
      </w:r>
      <w:r w:rsidR="00B400F2" w:rsidRPr="00F33BEB">
        <w:rPr>
          <w:b/>
        </w:rPr>
        <w:t>Q</w:t>
      </w:r>
      <w:r w:rsidR="001F5999" w:rsidRPr="00F33BEB">
        <w:rPr>
          <w:b/>
        </w:rPr>
        <w:t>uestions 7-1</w:t>
      </w:r>
      <w:r w:rsidR="0024641F">
        <w:rPr>
          <w:b/>
        </w:rPr>
        <w:t>1</w:t>
      </w:r>
      <w:r w:rsidR="001F5999" w:rsidRPr="00F33BEB">
        <w:rPr>
          <w:b/>
        </w:rPr>
        <w:t xml:space="preserve"> c</w:t>
      </w:r>
      <w:r w:rsidR="00EC2538" w:rsidRPr="00F33BEB">
        <w:rPr>
          <w:b/>
        </w:rPr>
        <w:t>on</w:t>
      </w:r>
      <w:r w:rsidR="001F5999" w:rsidRPr="00F33BEB">
        <w:rPr>
          <w:b/>
        </w:rPr>
        <w:t xml:space="preserve">sider the reheat cycle </w:t>
      </w:r>
      <w:proofErr w:type="spellStart"/>
      <w:r w:rsidR="00612190" w:rsidRPr="00F33BEB">
        <w:rPr>
          <w:b/>
        </w:rPr>
        <w:t>powerplant</w:t>
      </w:r>
      <w:proofErr w:type="spellEnd"/>
      <w:r w:rsidR="00612190" w:rsidRPr="00F33BEB">
        <w:rPr>
          <w:b/>
        </w:rPr>
        <w:t xml:space="preserve"> </w:t>
      </w:r>
      <w:r w:rsidR="001F5999" w:rsidRPr="00F33BEB">
        <w:rPr>
          <w:b/>
        </w:rPr>
        <w:t xml:space="preserve">with </w:t>
      </w:r>
      <w:r w:rsidR="00B400F2" w:rsidRPr="00F33BEB">
        <w:rPr>
          <w:b/>
        </w:rPr>
        <w:t xml:space="preserve">state points in </w:t>
      </w:r>
      <w:r w:rsidR="001F5999" w:rsidRPr="00F33BEB">
        <w:rPr>
          <w:b/>
        </w:rPr>
        <w:t>the array shown below.</w:t>
      </w:r>
      <w:r w:rsidR="00B400F2" w:rsidRPr="00F33BEB">
        <w:rPr>
          <w:b/>
        </w:rPr>
        <w:t xml:space="preserve"> </w:t>
      </w:r>
      <w:r w:rsidR="0011101B" w:rsidRPr="00F33BEB">
        <w:rPr>
          <w:b/>
          <w:noProof/>
        </w:rPr>
        <w:drawing>
          <wp:anchor distT="0" distB="0" distL="114300" distR="114300" simplePos="0" relativeHeight="251659264" behindDoc="0" locked="0" layoutInCell="1" allowOverlap="1" wp14:anchorId="1E0DD69F" wp14:editId="13EF5008">
            <wp:simplePos x="0" y="0"/>
            <wp:positionH relativeFrom="column">
              <wp:posOffset>-213995</wp:posOffset>
            </wp:positionH>
            <wp:positionV relativeFrom="paragraph">
              <wp:posOffset>748030</wp:posOffset>
            </wp:positionV>
            <wp:extent cx="2956560" cy="30105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6560" cy="301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190" w:rsidRPr="00F33BEB">
        <w:rPr>
          <w:b/>
        </w:rPr>
        <w:t xml:space="preserve">Assume a mass flow rate of 250,000 </w:t>
      </w:r>
      <w:proofErr w:type="spellStart"/>
      <w:r w:rsidR="00BE562B" w:rsidRPr="00BE562B">
        <w:rPr>
          <w:b/>
        </w:rPr>
        <w:t>l</w:t>
      </w:r>
      <w:r w:rsidR="00612190" w:rsidRPr="00BE562B">
        <w:rPr>
          <w:b/>
        </w:rPr>
        <w:t>b</w:t>
      </w:r>
      <w:r w:rsidR="00BE562B">
        <w:rPr>
          <w:b/>
          <w:vertAlign w:val="subscript"/>
        </w:rPr>
        <w:t>m</w:t>
      </w:r>
      <w:proofErr w:type="spellEnd"/>
      <w:r w:rsidR="00612190" w:rsidRPr="00F33BEB">
        <w:rPr>
          <w:b/>
        </w:rPr>
        <w:t>/hr.</w:t>
      </w:r>
    </w:p>
    <w:p w:rsidR="00AF6142" w:rsidRDefault="00AF6142"/>
    <w:p w:rsidR="001F5999" w:rsidRDefault="001F5999"/>
    <w:p w:rsidR="001F5999" w:rsidRDefault="001F5999"/>
    <w:p w:rsidR="001F5999" w:rsidRDefault="001F5999"/>
    <w:p w:rsidR="001F5999" w:rsidRDefault="001F5999"/>
    <w:p w:rsidR="001F5999" w:rsidRDefault="001F5999"/>
    <w:p w:rsidR="00EB10BD" w:rsidRDefault="0011101B" w:rsidP="00EB10BD">
      <w:r>
        <w:br/>
      </w:r>
      <w:r w:rsidR="00612190">
        <w:t>7</w:t>
      </w:r>
      <w:r w:rsidR="00663DF4">
        <w:t xml:space="preserve">- </w:t>
      </w:r>
      <w:r w:rsidR="00612190">
        <w:t xml:space="preserve">What is the </w:t>
      </w:r>
      <w:r w:rsidR="00377B2D" w:rsidRPr="00D217E7">
        <w:rPr>
          <w:u w:val="single"/>
        </w:rPr>
        <w:t>power</w:t>
      </w:r>
      <w:r w:rsidR="0008593D" w:rsidRPr="00D217E7">
        <w:rPr>
          <w:u w:val="single"/>
        </w:rPr>
        <w:t xml:space="preserve"> input</w:t>
      </w:r>
      <w:r w:rsidR="0008593D">
        <w:t xml:space="preserve"> to the </w:t>
      </w:r>
      <w:proofErr w:type="spellStart"/>
      <w:r w:rsidR="0008593D" w:rsidRPr="00D217E7">
        <w:rPr>
          <w:u w:val="single"/>
        </w:rPr>
        <w:t>feedwater</w:t>
      </w:r>
      <w:proofErr w:type="spellEnd"/>
      <w:r w:rsidR="0008593D" w:rsidRPr="00D217E7">
        <w:rPr>
          <w:u w:val="single"/>
        </w:rPr>
        <w:t xml:space="preserve"> pump</w:t>
      </w:r>
      <w:r w:rsidR="00612190">
        <w:t>?</w:t>
      </w:r>
      <w:bookmarkStart w:id="0" w:name="_GoBack"/>
      <w:bookmarkEnd w:id="0"/>
      <w:r w:rsidR="00EB10BD">
        <w:br/>
        <w:t xml:space="preserve">a) 500 </w:t>
      </w:r>
      <w:proofErr w:type="spellStart"/>
      <w:r w:rsidR="00EB10BD">
        <w:t>hp</w:t>
      </w:r>
      <w:proofErr w:type="spellEnd"/>
      <w:r w:rsidR="00EB10BD">
        <w:br/>
        <w:t xml:space="preserve">b) 550 </w:t>
      </w:r>
      <w:proofErr w:type="spellStart"/>
      <w:r w:rsidR="00EB10BD">
        <w:t>hp</w:t>
      </w:r>
      <w:proofErr w:type="spellEnd"/>
      <w:r w:rsidR="00EB10BD">
        <w:br/>
        <w:t xml:space="preserve">c) 600 </w:t>
      </w:r>
      <w:proofErr w:type="spellStart"/>
      <w:r w:rsidR="00EB10BD">
        <w:t>hp</w:t>
      </w:r>
      <w:proofErr w:type="spellEnd"/>
      <w:r w:rsidR="00EB10BD">
        <w:br/>
        <w:t xml:space="preserve">d) 650 </w:t>
      </w:r>
      <w:proofErr w:type="spellStart"/>
      <w:r w:rsidR="00EB10BD">
        <w:t>hp</w:t>
      </w:r>
      <w:proofErr w:type="spellEnd"/>
    </w:p>
    <w:p w:rsidR="00612190" w:rsidRDefault="00612190" w:rsidP="002121F6">
      <w:r>
        <w:t xml:space="preserve">8 – What is the </w:t>
      </w:r>
      <w:r w:rsidR="00307D98" w:rsidRPr="00F33BEB">
        <w:rPr>
          <w:u w:val="single"/>
        </w:rPr>
        <w:t xml:space="preserve">entropy production </w:t>
      </w:r>
      <w:r w:rsidR="00BE6350" w:rsidRPr="00F33BEB">
        <w:rPr>
          <w:u w:val="single"/>
        </w:rPr>
        <w:t>rate</w:t>
      </w:r>
      <w:r w:rsidR="00BE6350">
        <w:t xml:space="preserve"> </w:t>
      </w:r>
      <w:r w:rsidR="00307D98">
        <w:t>of the</w:t>
      </w:r>
      <w:r w:rsidR="00B400F2">
        <w:t xml:space="preserve"> </w:t>
      </w:r>
      <w:proofErr w:type="spellStart"/>
      <w:r w:rsidR="0008593D" w:rsidRPr="00F33BEB">
        <w:rPr>
          <w:u w:val="single"/>
        </w:rPr>
        <w:t>feedwater</w:t>
      </w:r>
      <w:proofErr w:type="spellEnd"/>
      <w:r w:rsidR="0008593D" w:rsidRPr="00F33BEB">
        <w:rPr>
          <w:u w:val="single"/>
        </w:rPr>
        <w:t xml:space="preserve"> pump</w:t>
      </w:r>
      <w:r>
        <w:t>?</w:t>
      </w:r>
      <w:r w:rsidR="00D149E3">
        <w:br/>
        <w:t>a) -</w:t>
      </w:r>
      <w:r w:rsidR="00BE6350">
        <w:t>12</w:t>
      </w:r>
      <w:r w:rsidR="00D149E3">
        <w:t>5 Btu/</w:t>
      </w:r>
      <w:proofErr w:type="spellStart"/>
      <w:r w:rsidR="001C5416">
        <w:t>hr</w:t>
      </w:r>
      <w:proofErr w:type="spellEnd"/>
      <w:r w:rsidR="00D149E3">
        <w:t>-R</w:t>
      </w:r>
      <w:r w:rsidR="00D149E3">
        <w:br/>
        <w:t xml:space="preserve">b) </w:t>
      </w:r>
      <w:r w:rsidR="00BE6350">
        <w:t xml:space="preserve"> </w:t>
      </w:r>
      <w:r w:rsidR="00D149E3">
        <w:t>0 Btu/</w:t>
      </w:r>
      <w:proofErr w:type="spellStart"/>
      <w:r w:rsidR="001C5416">
        <w:t>hr</w:t>
      </w:r>
      <w:proofErr w:type="spellEnd"/>
      <w:r w:rsidR="00D149E3">
        <w:t>-R</w:t>
      </w:r>
      <w:r w:rsidR="00D149E3">
        <w:br/>
        <w:t>c) +</w:t>
      </w:r>
      <w:r w:rsidR="00BE6350">
        <w:t xml:space="preserve">125 </w:t>
      </w:r>
      <w:r w:rsidR="00D149E3">
        <w:t>Btu/</w:t>
      </w:r>
      <w:proofErr w:type="spellStart"/>
      <w:r w:rsidR="001C5416">
        <w:t>hr</w:t>
      </w:r>
      <w:proofErr w:type="spellEnd"/>
      <w:r w:rsidR="00D149E3">
        <w:t>-R</w:t>
      </w:r>
      <w:r w:rsidR="00D149E3">
        <w:br/>
        <w:t>d) +</w:t>
      </w:r>
      <w:r w:rsidR="00BE6350">
        <w:t>250</w:t>
      </w:r>
      <w:r w:rsidR="00D149E3">
        <w:t xml:space="preserve"> Btu/</w:t>
      </w:r>
      <w:proofErr w:type="spellStart"/>
      <w:r w:rsidR="001C5416">
        <w:t>hr</w:t>
      </w:r>
      <w:proofErr w:type="spellEnd"/>
      <w:r w:rsidR="00D149E3">
        <w:t>-R</w:t>
      </w:r>
    </w:p>
    <w:p w:rsidR="00307D98" w:rsidRDefault="002F6061" w:rsidP="002121F6">
      <w:r>
        <w:t>9</w:t>
      </w:r>
      <w:r w:rsidR="00612190">
        <w:t xml:space="preserve"> – </w:t>
      </w:r>
      <w:r w:rsidR="00307D98">
        <w:t xml:space="preserve">What is the </w:t>
      </w:r>
      <w:r w:rsidR="00307D98" w:rsidRPr="00F33BEB">
        <w:rPr>
          <w:u w:val="single"/>
        </w:rPr>
        <w:t>boiler duty</w:t>
      </w:r>
      <w:r w:rsidR="00307D98">
        <w:t xml:space="preserve"> </w:t>
      </w:r>
      <w:r w:rsidR="00B400F2">
        <w:t>f</w:t>
      </w:r>
      <w:r w:rsidR="00307D98">
        <w:t>o</w:t>
      </w:r>
      <w:r w:rsidR="00B400F2">
        <w:t>r</w:t>
      </w:r>
      <w:r w:rsidR="00307D98">
        <w:t xml:space="preserve"> this plant?</w:t>
      </w:r>
      <w:r w:rsidR="0011101B">
        <w:br/>
        <w:t>a) 370,000,000 Btu/</w:t>
      </w:r>
      <w:proofErr w:type="spellStart"/>
      <w:r w:rsidR="0011101B">
        <w:t>hr</w:t>
      </w:r>
      <w:proofErr w:type="spellEnd"/>
      <w:r w:rsidR="0011101B">
        <w:br/>
        <w:t>b) 378,000,000 Btu/</w:t>
      </w:r>
      <w:proofErr w:type="spellStart"/>
      <w:r w:rsidR="0011101B">
        <w:t>hr</w:t>
      </w:r>
      <w:proofErr w:type="spellEnd"/>
      <w:r w:rsidR="0011101B">
        <w:br/>
        <w:t>c) 383,000,000 Btu/</w:t>
      </w:r>
      <w:proofErr w:type="spellStart"/>
      <w:r w:rsidR="0011101B">
        <w:t>hr</w:t>
      </w:r>
      <w:proofErr w:type="spellEnd"/>
      <w:r w:rsidR="0011101B">
        <w:br/>
        <w:t>d) 390,000,000 Btu/</w:t>
      </w:r>
      <w:proofErr w:type="spellStart"/>
      <w:r w:rsidR="0011101B">
        <w:t>hr</w:t>
      </w:r>
      <w:proofErr w:type="spellEnd"/>
    </w:p>
    <w:p w:rsidR="00612190" w:rsidRDefault="00612190" w:rsidP="002121F6">
      <w:r>
        <w:t>1</w:t>
      </w:r>
      <w:r w:rsidR="002F6061">
        <w:t>0</w:t>
      </w:r>
      <w:r>
        <w:t xml:space="preserve"> </w:t>
      </w:r>
      <w:r w:rsidR="00307D98">
        <w:t>–</w:t>
      </w:r>
      <w:r>
        <w:t xml:space="preserve"> </w:t>
      </w:r>
      <w:r w:rsidR="00B840DB">
        <w:t>Most nearly, w</w:t>
      </w:r>
      <w:r w:rsidR="00307D98">
        <w:t xml:space="preserve">hat is the </w:t>
      </w:r>
      <w:proofErr w:type="spellStart"/>
      <w:r w:rsidR="00307D98" w:rsidRPr="00B134FF">
        <w:rPr>
          <w:u w:val="single"/>
        </w:rPr>
        <w:t>backwork</w:t>
      </w:r>
      <w:proofErr w:type="spellEnd"/>
      <w:r w:rsidR="00307D98" w:rsidRPr="00B134FF">
        <w:rPr>
          <w:u w:val="single"/>
        </w:rPr>
        <w:t xml:space="preserve"> ratio</w:t>
      </w:r>
      <w:r w:rsidR="00307D98">
        <w:t xml:space="preserve"> of this plant?</w:t>
      </w:r>
      <w:r w:rsidR="0011101B">
        <w:br/>
        <w:t>a) 1</w:t>
      </w:r>
      <w:r w:rsidR="00B840DB">
        <w:t>.0</w:t>
      </w:r>
      <w:r w:rsidR="0011101B">
        <w:t>%</w:t>
      </w:r>
      <w:r w:rsidR="0011101B">
        <w:br/>
        <w:t xml:space="preserve">b) </w:t>
      </w:r>
      <w:r w:rsidR="00B13730">
        <w:t>1.5</w:t>
      </w:r>
      <w:r w:rsidR="0011101B">
        <w:t>%</w:t>
      </w:r>
      <w:r w:rsidR="0011101B">
        <w:br/>
        <w:t>c)</w:t>
      </w:r>
      <w:r w:rsidR="007C6B6B">
        <w:t xml:space="preserve"> </w:t>
      </w:r>
      <w:r w:rsidR="0011101B">
        <w:t>3</w:t>
      </w:r>
      <w:r w:rsidR="00B840DB">
        <w:t>.0</w:t>
      </w:r>
      <w:r w:rsidR="0011101B">
        <w:t>%</w:t>
      </w:r>
      <w:r w:rsidR="0011101B">
        <w:br/>
        <w:t>d) 4</w:t>
      </w:r>
      <w:r w:rsidR="00B840DB">
        <w:t>.5</w:t>
      </w:r>
      <w:r w:rsidR="0011101B">
        <w:t>%</w:t>
      </w:r>
    </w:p>
    <w:p w:rsidR="00D947A0" w:rsidRDefault="00401C7B" w:rsidP="00D947A0">
      <w:r>
        <w:lastRenderedPageBreak/>
        <w:t>1</w:t>
      </w:r>
      <w:r w:rsidR="002F6061">
        <w:t>1</w:t>
      </w:r>
      <w:r>
        <w:t xml:space="preserve">- </w:t>
      </w:r>
      <w:r w:rsidR="00F33BEB">
        <w:t>Most nearly, w</w:t>
      </w:r>
      <w:r w:rsidR="00D5348E">
        <w:t>hat is t</w:t>
      </w:r>
      <w:r w:rsidR="007C6B6B">
        <w:t xml:space="preserve">he </w:t>
      </w:r>
      <w:r w:rsidR="00BD6497" w:rsidRPr="00F33BEB">
        <w:rPr>
          <w:u w:val="single"/>
        </w:rPr>
        <w:t>thermal efficiency</w:t>
      </w:r>
      <w:r w:rsidR="00BD6497">
        <w:t xml:space="preserve"> of this plant</w:t>
      </w:r>
      <w:r w:rsidR="007C6B6B">
        <w:t>?</w:t>
      </w:r>
      <w:r w:rsidR="00DE764D">
        <w:br/>
      </w:r>
      <w:r>
        <w:t xml:space="preserve">a) </w:t>
      </w:r>
      <w:r w:rsidR="00BD6497">
        <w:t>33%</w:t>
      </w:r>
      <w:r>
        <w:br/>
        <w:t xml:space="preserve">b) </w:t>
      </w:r>
      <w:r w:rsidR="00BD6497">
        <w:t>36.5%</w:t>
      </w:r>
      <w:r>
        <w:br/>
        <w:t xml:space="preserve">c) </w:t>
      </w:r>
      <w:r w:rsidR="00BD6497">
        <w:t>38%</w:t>
      </w:r>
      <w:r>
        <w:br/>
        <w:t xml:space="preserve">d) </w:t>
      </w:r>
      <w:r w:rsidR="00BD6497">
        <w:t>39.5%</w:t>
      </w:r>
    </w:p>
    <w:p w:rsidR="00D947A0" w:rsidRPr="00401C7B" w:rsidRDefault="00D947A0" w:rsidP="00D947A0">
      <w:r>
        <w:t>1</w:t>
      </w:r>
      <w:r w:rsidR="002F6061">
        <w:t>2</w:t>
      </w:r>
      <w:r>
        <w:t>- Wh</w:t>
      </w:r>
      <w:r w:rsidR="00B004CA">
        <w:t xml:space="preserve">at the </w:t>
      </w:r>
      <w:r w:rsidR="00B004CA" w:rsidRPr="00BF1EA5">
        <w:rPr>
          <w:u w:val="single"/>
        </w:rPr>
        <w:t>temperature of fluid entering</w:t>
      </w:r>
      <w:r w:rsidR="00B004CA" w:rsidRPr="005C0ED2">
        <w:rPr>
          <w:u w:val="single"/>
        </w:rPr>
        <w:t xml:space="preserve"> the compressor</w:t>
      </w:r>
      <w:r w:rsidR="00B004CA">
        <w:t xml:space="preserve"> </w:t>
      </w:r>
      <w:r w:rsidR="002C5900">
        <w:t>in</w:t>
      </w:r>
      <w:r w:rsidR="00B004CA">
        <w:t xml:space="preserve"> an </w:t>
      </w:r>
      <w:r w:rsidR="00B004CA" w:rsidRPr="005C0ED2">
        <w:rPr>
          <w:u w:val="single"/>
        </w:rPr>
        <w:t>ammonia refrigeration cycle</w:t>
      </w:r>
      <w:r w:rsidR="00B004CA">
        <w:t xml:space="preserve"> with </w:t>
      </w:r>
      <w:r w:rsidR="00B004CA">
        <w:br/>
        <w:t xml:space="preserve">a DSH of 5 F, DSC of 3 F, an evaporator pressure of 16 </w:t>
      </w:r>
      <w:proofErr w:type="spellStart"/>
      <w:r w:rsidR="00B004CA">
        <w:t>psia</w:t>
      </w:r>
      <w:proofErr w:type="spellEnd"/>
      <w:r w:rsidR="00B004CA">
        <w:t xml:space="preserve">, and a condenser pressure of 129 </w:t>
      </w:r>
      <w:proofErr w:type="spellStart"/>
      <w:r w:rsidR="00B004CA">
        <w:t>psia</w:t>
      </w:r>
      <w:proofErr w:type="spellEnd"/>
      <w:r w:rsidR="00B004CA">
        <w:t>?</w:t>
      </w:r>
      <w:r>
        <w:br/>
      </w:r>
      <w:proofErr w:type="gramStart"/>
      <w:r>
        <w:t>a</w:t>
      </w:r>
      <w:proofErr w:type="gramEnd"/>
      <w:r>
        <w:t xml:space="preserve">) </w:t>
      </w:r>
      <w:r w:rsidR="00B004CA">
        <w:t>-25 F</w:t>
      </w:r>
      <w:r>
        <w:t xml:space="preserve"> </w:t>
      </w:r>
      <w:r>
        <w:br/>
        <w:t xml:space="preserve">b) </w:t>
      </w:r>
      <w:r w:rsidR="00B004CA">
        <w:t xml:space="preserve">-20 F </w:t>
      </w:r>
      <w:r>
        <w:br/>
        <w:t xml:space="preserve">c) </w:t>
      </w:r>
      <w:r w:rsidR="00EA6A18">
        <w:t>67</w:t>
      </w:r>
      <w:r w:rsidR="00B004CA">
        <w:t xml:space="preserve"> F</w:t>
      </w:r>
      <w:r>
        <w:br/>
        <w:t xml:space="preserve">d) </w:t>
      </w:r>
      <w:r w:rsidR="00B004CA">
        <w:t>75 F</w:t>
      </w:r>
    </w:p>
    <w:p w:rsidR="002C5900" w:rsidRPr="00401C7B" w:rsidRDefault="00314335" w:rsidP="002C5900">
      <w:r>
        <w:t>1</w:t>
      </w:r>
      <w:r w:rsidR="002F6061">
        <w:t>3</w:t>
      </w:r>
      <w:r>
        <w:t xml:space="preserve"> – </w:t>
      </w:r>
      <w:r w:rsidR="002C5900">
        <w:t xml:space="preserve">What is the </w:t>
      </w:r>
      <w:r w:rsidR="002C5900" w:rsidRPr="00BF1EA5">
        <w:rPr>
          <w:u w:val="single"/>
        </w:rPr>
        <w:t>temperature of fluid enterin</w:t>
      </w:r>
      <w:r w:rsidR="002C5900" w:rsidRPr="005C0ED2">
        <w:rPr>
          <w:u w:val="single"/>
        </w:rPr>
        <w:t>g the throttle valve</w:t>
      </w:r>
      <w:r w:rsidR="002C5900">
        <w:t xml:space="preserve"> in an </w:t>
      </w:r>
      <w:r w:rsidR="002C5900" w:rsidRPr="005C0ED2">
        <w:rPr>
          <w:u w:val="single"/>
        </w:rPr>
        <w:t>ammonia refrigeration cycle</w:t>
      </w:r>
      <w:r w:rsidR="002C5900">
        <w:t xml:space="preserve"> with </w:t>
      </w:r>
      <w:r w:rsidR="002C5900">
        <w:br/>
        <w:t xml:space="preserve">a DSH of 5 F, DSC of 3 F, an evaporator pressure of 16 </w:t>
      </w:r>
      <w:proofErr w:type="spellStart"/>
      <w:r w:rsidR="002C5900">
        <w:t>psia</w:t>
      </w:r>
      <w:proofErr w:type="spellEnd"/>
      <w:r w:rsidR="002C5900">
        <w:t xml:space="preserve">, and a condenser pressure of 129 </w:t>
      </w:r>
      <w:proofErr w:type="spellStart"/>
      <w:r w:rsidR="002C5900">
        <w:t>psia</w:t>
      </w:r>
      <w:proofErr w:type="spellEnd"/>
      <w:r w:rsidR="002C5900">
        <w:t xml:space="preserve">? </w:t>
      </w:r>
      <w:r>
        <w:br/>
      </w:r>
      <w:proofErr w:type="gramStart"/>
      <w:r w:rsidR="002C5900">
        <w:t>a</w:t>
      </w:r>
      <w:proofErr w:type="gramEnd"/>
      <w:r w:rsidR="002C5900">
        <w:t xml:space="preserve">) -25 F </w:t>
      </w:r>
      <w:r w:rsidR="002C5900">
        <w:br/>
        <w:t xml:space="preserve">b) -20 F </w:t>
      </w:r>
      <w:r w:rsidR="002C5900">
        <w:br/>
        <w:t xml:space="preserve">c) </w:t>
      </w:r>
      <w:r w:rsidR="00EA6A18">
        <w:t>67</w:t>
      </w:r>
      <w:r w:rsidR="002C5900">
        <w:t xml:space="preserve"> F</w:t>
      </w:r>
      <w:r w:rsidR="002C5900">
        <w:br/>
        <w:t>d) 75 F</w:t>
      </w:r>
    </w:p>
    <w:p w:rsidR="001619C3" w:rsidRDefault="001619C3" w:rsidP="002121F6">
      <w:r w:rsidRPr="001619C3">
        <w:rPr>
          <w:b/>
        </w:rPr>
        <w:t>Problems 1</w:t>
      </w:r>
      <w:r w:rsidR="002F6061">
        <w:rPr>
          <w:b/>
        </w:rPr>
        <w:t>4</w:t>
      </w:r>
      <w:r w:rsidRPr="001619C3">
        <w:rPr>
          <w:b/>
        </w:rPr>
        <w:t>-1</w:t>
      </w:r>
      <w:r w:rsidR="005D3E53">
        <w:rPr>
          <w:b/>
        </w:rPr>
        <w:t>5</w:t>
      </w:r>
      <w:r w:rsidRPr="001619C3">
        <w:rPr>
          <w:b/>
        </w:rPr>
        <w:t xml:space="preserve"> apply to a</w:t>
      </w:r>
      <w:r w:rsidR="003F6A1A">
        <w:rPr>
          <w:b/>
        </w:rPr>
        <w:t>n</w:t>
      </w:r>
      <w:r w:rsidRPr="001619C3">
        <w:rPr>
          <w:b/>
        </w:rPr>
        <w:t xml:space="preserve"> </w:t>
      </w:r>
      <w:r w:rsidR="003F6A1A" w:rsidRPr="00395A10">
        <w:rPr>
          <w:b/>
          <w:u w:val="single"/>
        </w:rPr>
        <w:t xml:space="preserve">isentropic </w:t>
      </w:r>
      <w:r w:rsidRPr="00395A10">
        <w:rPr>
          <w:b/>
          <w:u w:val="single"/>
        </w:rPr>
        <w:t>compressor</w:t>
      </w:r>
      <w:r w:rsidRPr="001619C3">
        <w:rPr>
          <w:b/>
        </w:rPr>
        <w:t xml:space="preserve"> where air enters at 80 F and </w:t>
      </w:r>
      <w:r>
        <w:rPr>
          <w:b/>
        </w:rPr>
        <w:t xml:space="preserve">increases </w:t>
      </w:r>
      <w:r w:rsidRPr="001619C3">
        <w:rPr>
          <w:b/>
        </w:rPr>
        <w:t>from 1</w:t>
      </w:r>
      <w:r w:rsidR="00E25811">
        <w:rPr>
          <w:b/>
        </w:rPr>
        <w:t>4.5</w:t>
      </w:r>
      <w:r w:rsidRPr="001619C3">
        <w:rPr>
          <w:b/>
        </w:rPr>
        <w:t xml:space="preserve"> </w:t>
      </w:r>
      <w:proofErr w:type="spellStart"/>
      <w:r w:rsidRPr="001619C3">
        <w:rPr>
          <w:b/>
        </w:rPr>
        <w:t>psia</w:t>
      </w:r>
      <w:proofErr w:type="spellEnd"/>
      <w:r w:rsidR="003F6A1A">
        <w:rPr>
          <w:b/>
        </w:rPr>
        <w:t xml:space="preserve"> </w:t>
      </w:r>
      <w:r w:rsidRPr="001619C3">
        <w:rPr>
          <w:b/>
        </w:rPr>
        <w:t xml:space="preserve">to </w:t>
      </w:r>
      <w:r w:rsidR="003F6A1A">
        <w:rPr>
          <w:b/>
        </w:rPr>
        <w:t>111</w:t>
      </w:r>
      <w:r w:rsidRPr="001619C3">
        <w:rPr>
          <w:b/>
        </w:rPr>
        <w:t xml:space="preserve"> </w:t>
      </w:r>
      <w:proofErr w:type="spellStart"/>
      <w:r w:rsidRPr="001619C3">
        <w:rPr>
          <w:b/>
        </w:rPr>
        <w:t>psia</w:t>
      </w:r>
      <w:proofErr w:type="spellEnd"/>
      <w:r w:rsidRPr="001619C3">
        <w:rPr>
          <w:b/>
        </w:rPr>
        <w:t>.</w:t>
      </w:r>
      <w:r w:rsidR="00535D14">
        <w:rPr>
          <w:b/>
        </w:rPr>
        <w:br/>
      </w:r>
      <w:r>
        <w:br/>
        <w:t>1</w:t>
      </w:r>
      <w:r w:rsidR="002F6061">
        <w:t>4</w:t>
      </w:r>
      <w:r>
        <w:t xml:space="preserve"> - What is the </w:t>
      </w:r>
      <w:r w:rsidRPr="00F428F4">
        <w:rPr>
          <w:u w:val="single"/>
        </w:rPr>
        <w:t>exit temperature</w:t>
      </w:r>
      <w:r>
        <w:t>?  HINT: Use the air tables.</w:t>
      </w:r>
      <w:r>
        <w:br/>
        <w:t>a)</w:t>
      </w:r>
      <w:r w:rsidR="00E25811">
        <w:t xml:space="preserve"> 300 F</w:t>
      </w:r>
      <w:r>
        <w:br/>
        <w:t>b)</w:t>
      </w:r>
      <w:r w:rsidR="003160E8">
        <w:t xml:space="preserve"> </w:t>
      </w:r>
      <w:r w:rsidR="00E25811">
        <w:t>400 F</w:t>
      </w:r>
      <w:r>
        <w:br/>
        <w:t>c)</w:t>
      </w:r>
      <w:r w:rsidR="00E25811">
        <w:t xml:space="preserve"> 500 F</w:t>
      </w:r>
      <w:r>
        <w:br/>
        <w:t>d)</w:t>
      </w:r>
      <w:r w:rsidR="00E25811">
        <w:t xml:space="preserve"> 600 F</w:t>
      </w:r>
    </w:p>
    <w:p w:rsidR="006B3EC9" w:rsidRDefault="001619C3" w:rsidP="002121F6">
      <w:r>
        <w:t>1</w:t>
      </w:r>
      <w:r w:rsidR="002F6061">
        <w:t>5</w:t>
      </w:r>
      <w:r>
        <w:t xml:space="preserve"> – What is the </w:t>
      </w:r>
      <w:r w:rsidRPr="00F428F4">
        <w:rPr>
          <w:u w:val="single"/>
        </w:rPr>
        <w:t>specific work input</w:t>
      </w:r>
      <w:r>
        <w:t xml:space="preserve"> to this compressor?</w:t>
      </w:r>
      <w:r>
        <w:br/>
        <w:t>a)</w:t>
      </w:r>
      <w:r w:rsidR="00535D14">
        <w:t xml:space="preserve"> 36 Btu/</w:t>
      </w:r>
      <w:proofErr w:type="spellStart"/>
      <w:r w:rsidR="00535D14">
        <w:t>lbm</w:t>
      </w:r>
      <w:proofErr w:type="spellEnd"/>
      <w:r>
        <w:br/>
        <w:t>b)</w:t>
      </w:r>
      <w:r w:rsidR="00535D14">
        <w:t xml:space="preserve"> 73 Btu/</w:t>
      </w:r>
      <w:proofErr w:type="spellStart"/>
      <w:r w:rsidR="00535D14">
        <w:t>lbm</w:t>
      </w:r>
      <w:proofErr w:type="spellEnd"/>
      <w:r>
        <w:br/>
        <w:t>c)</w:t>
      </w:r>
      <w:r w:rsidR="00535D14">
        <w:t xml:space="preserve"> 102 Btu/</w:t>
      </w:r>
      <w:proofErr w:type="spellStart"/>
      <w:r w:rsidR="00535D14">
        <w:t>lbm</w:t>
      </w:r>
      <w:proofErr w:type="spellEnd"/>
      <w:r>
        <w:br/>
        <w:t>d)</w:t>
      </w:r>
      <w:r w:rsidR="00535D14">
        <w:t xml:space="preserve"> 139 Btu/</w:t>
      </w:r>
      <w:proofErr w:type="spellStart"/>
      <w:r w:rsidR="00535D14">
        <w:t>lbm</w:t>
      </w:r>
      <w:proofErr w:type="spellEnd"/>
    </w:p>
    <w:p w:rsidR="001619C3" w:rsidRDefault="001619C3" w:rsidP="002121F6">
      <w:r w:rsidRPr="00E25811">
        <w:t>1</w:t>
      </w:r>
      <w:r w:rsidR="002F6061">
        <w:t>6</w:t>
      </w:r>
      <w:r w:rsidRPr="00E25811">
        <w:t xml:space="preserve"> </w:t>
      </w:r>
      <w:r w:rsidR="00E25811" w:rsidRPr="00E25811">
        <w:t>–</w:t>
      </w:r>
      <w:r w:rsidRPr="00E25811">
        <w:t xml:space="preserve"> </w:t>
      </w:r>
      <w:r w:rsidR="00E25811" w:rsidRPr="00E25811">
        <w:t xml:space="preserve">Which of the following thermodynamic processes apply to a </w:t>
      </w:r>
      <w:proofErr w:type="spellStart"/>
      <w:r w:rsidR="00E25811" w:rsidRPr="00E25811">
        <w:rPr>
          <w:u w:val="single"/>
        </w:rPr>
        <w:t>brayton</w:t>
      </w:r>
      <w:proofErr w:type="spellEnd"/>
      <w:r w:rsidR="00E25811" w:rsidRPr="00E25811">
        <w:rPr>
          <w:u w:val="single"/>
        </w:rPr>
        <w:t xml:space="preserve"> cycle</w:t>
      </w:r>
      <w:r w:rsidR="00E25811" w:rsidRPr="00E25811">
        <w:t>?</w:t>
      </w:r>
      <w:r w:rsidR="00E25811" w:rsidRPr="00E25811">
        <w:br/>
        <w:t xml:space="preserve">a) </w:t>
      </w:r>
      <w:proofErr w:type="gramStart"/>
      <w:r w:rsidR="00E25811" w:rsidRPr="00E25811">
        <w:t>isentropic</w:t>
      </w:r>
      <w:proofErr w:type="gramEnd"/>
      <w:r w:rsidR="00E25811" w:rsidRPr="00E25811">
        <w:t xml:space="preserve"> compression</w:t>
      </w:r>
      <w:r w:rsidR="00E25811" w:rsidRPr="00E25811">
        <w:br/>
        <w:t>b) isochoric heat addition</w:t>
      </w:r>
      <w:r w:rsidR="00E25811" w:rsidRPr="00E25811">
        <w:br/>
        <w:t>c) is</w:t>
      </w:r>
      <w:r w:rsidR="00395A10">
        <w:t>othermal</w:t>
      </w:r>
      <w:r w:rsidR="00E25811" w:rsidRPr="00E25811">
        <w:t xml:space="preserve"> expansion</w:t>
      </w:r>
      <w:r w:rsidR="00E25811" w:rsidRPr="00E25811">
        <w:br/>
        <w:t>d) isobaric heat rejection</w:t>
      </w:r>
    </w:p>
    <w:p w:rsidR="00E92F21" w:rsidRPr="00E92F21" w:rsidRDefault="00535D14" w:rsidP="002121F6">
      <w:pPr>
        <w:rPr>
          <w:b/>
        </w:rPr>
      </w:pPr>
      <w:r>
        <w:br w:type="column"/>
      </w:r>
      <w:r w:rsidR="00E92F21" w:rsidRPr="00E92F21">
        <w:rPr>
          <w:b/>
        </w:rPr>
        <w:lastRenderedPageBreak/>
        <w:t>The following description applies to problems 1</w:t>
      </w:r>
      <w:r w:rsidR="00A660C2">
        <w:rPr>
          <w:b/>
        </w:rPr>
        <w:t>7</w:t>
      </w:r>
      <w:r w:rsidR="00E92F21" w:rsidRPr="00E92F21">
        <w:rPr>
          <w:b/>
        </w:rPr>
        <w:t>-</w:t>
      </w:r>
      <w:r w:rsidR="00A660C2">
        <w:rPr>
          <w:b/>
        </w:rPr>
        <w:t>18</w:t>
      </w:r>
      <w:r w:rsidR="00E92F21" w:rsidRPr="00E92F21">
        <w:rPr>
          <w:b/>
        </w:rPr>
        <w:t>.  An ideal gas at a pressure of 3.45 MPa and a temperature of 20 C is contained in a cylinder with a volume of 20 cubic meters.  Enough gas is released to lower the pressure in the cylinder to 1.725 MPa.  The expansion of the gas is isentropic.  The specific heat ratio is 1.4 and the gas constant is 273 J/kg-K.</w:t>
      </w:r>
    </w:p>
    <w:p w:rsidR="00E92F21" w:rsidRDefault="00E92F21" w:rsidP="002121F6">
      <w:r>
        <w:t>1</w:t>
      </w:r>
      <w:r w:rsidR="00A660C2">
        <w:t>7</w:t>
      </w:r>
      <w:r>
        <w:t xml:space="preserve"> – Most nearly, what is the </w:t>
      </w:r>
      <w:r w:rsidRPr="00E92F21">
        <w:rPr>
          <w:u w:val="single"/>
        </w:rPr>
        <w:t>initial mass</w:t>
      </w:r>
      <w:r>
        <w:t xml:space="preserve"> of gas in the cylinder?</w:t>
      </w:r>
      <w:r>
        <w:br/>
        <w:t>a) 560 kg</w:t>
      </w:r>
      <w:r>
        <w:br/>
        <w:t>b) 660 kg</w:t>
      </w:r>
      <w:r>
        <w:br/>
        <w:t>c) 760 kg</w:t>
      </w:r>
      <w:r>
        <w:br/>
        <w:t>d) 860 kg</w:t>
      </w:r>
      <w:r>
        <w:br/>
      </w:r>
      <w:r>
        <w:br/>
      </w:r>
      <w:r w:rsidR="00A660C2">
        <w:t>18</w:t>
      </w:r>
      <w:r>
        <w:t xml:space="preserve"> – Most nearly, what is the </w:t>
      </w:r>
      <w:r w:rsidRPr="00E92F21">
        <w:rPr>
          <w:u w:val="single"/>
        </w:rPr>
        <w:t>temperature</w:t>
      </w:r>
      <w:r>
        <w:t xml:space="preserve"> of gas in the cylinder at the </w:t>
      </w:r>
      <w:r w:rsidRPr="00E92F21">
        <w:rPr>
          <w:u w:val="single"/>
        </w:rPr>
        <w:t>end of this process</w:t>
      </w:r>
      <w:r>
        <w:t>?</w:t>
      </w:r>
      <w:r>
        <w:br/>
      </w:r>
      <w:proofErr w:type="gramStart"/>
      <w:r>
        <w:t>a</w:t>
      </w:r>
      <w:proofErr w:type="gramEnd"/>
      <w:r>
        <w:t>) 160 K</w:t>
      </w:r>
      <w:r>
        <w:br/>
        <w:t>b) 200 K</w:t>
      </w:r>
      <w:r>
        <w:br/>
        <w:t>c) 240 K</w:t>
      </w:r>
      <w:r>
        <w:br/>
        <w:t>d) 280 K</w:t>
      </w:r>
    </w:p>
    <w:p w:rsidR="00A660C2" w:rsidRPr="00A660C2" w:rsidRDefault="00A660C2" w:rsidP="002121F6">
      <w:pPr>
        <w:rPr>
          <w:b/>
        </w:rPr>
      </w:pPr>
      <w:r w:rsidRPr="00A660C2">
        <w:rPr>
          <w:b/>
        </w:rPr>
        <w:t xml:space="preserve">The following description applies to problems 19-20.  A mixture with total pressure of 300 </w:t>
      </w:r>
      <w:proofErr w:type="spellStart"/>
      <w:r w:rsidRPr="00A660C2">
        <w:rPr>
          <w:b/>
        </w:rPr>
        <w:t>kPa</w:t>
      </w:r>
      <w:proofErr w:type="spellEnd"/>
      <w:r w:rsidRPr="00A660C2">
        <w:rPr>
          <w:b/>
        </w:rPr>
        <w:t xml:space="preserve"> </w:t>
      </w:r>
      <w:r w:rsidR="00C80DEB">
        <w:rPr>
          <w:b/>
        </w:rPr>
        <w:t>consists of</w:t>
      </w:r>
      <w:r w:rsidRPr="00A660C2">
        <w:rPr>
          <w:b/>
        </w:rPr>
        <w:t xml:space="preserve"> 67% by volume hydrogen (H</w:t>
      </w:r>
      <w:r w:rsidRPr="00A660C2">
        <w:rPr>
          <w:b/>
          <w:vertAlign w:val="subscript"/>
        </w:rPr>
        <w:t>2</w:t>
      </w:r>
      <w:r w:rsidRPr="00A660C2">
        <w:rPr>
          <w:b/>
        </w:rPr>
        <w:t>) and 33% by volume oxygen (O</w:t>
      </w:r>
      <w:r w:rsidRPr="00A660C2">
        <w:rPr>
          <w:b/>
          <w:vertAlign w:val="subscript"/>
        </w:rPr>
        <w:t>2</w:t>
      </w:r>
      <w:r w:rsidRPr="00A660C2">
        <w:rPr>
          <w:b/>
        </w:rPr>
        <w:t>)</w:t>
      </w:r>
    </w:p>
    <w:p w:rsidR="00A660C2" w:rsidRDefault="00A660C2" w:rsidP="002121F6">
      <w:r>
        <w:t xml:space="preserve">19 - What is the </w:t>
      </w:r>
      <w:r w:rsidRPr="00A660C2">
        <w:rPr>
          <w:u w:val="single"/>
        </w:rPr>
        <w:t>partial pressure of oxygen</w:t>
      </w:r>
      <w:r>
        <w:t>?</w:t>
      </w:r>
      <w:r>
        <w:br/>
        <w:t xml:space="preserve">a) 50 </w:t>
      </w:r>
      <w:proofErr w:type="spellStart"/>
      <w:r>
        <w:t>kPa</w:t>
      </w:r>
      <w:proofErr w:type="spellEnd"/>
      <w:r>
        <w:br/>
        <w:t xml:space="preserve">b) 100 </w:t>
      </w:r>
      <w:proofErr w:type="spellStart"/>
      <w:r>
        <w:t>kPa</w:t>
      </w:r>
      <w:proofErr w:type="spellEnd"/>
      <w:r>
        <w:br/>
        <w:t xml:space="preserve">c) 200 </w:t>
      </w:r>
      <w:proofErr w:type="spellStart"/>
      <w:r>
        <w:t>kPa</w:t>
      </w:r>
      <w:proofErr w:type="spellEnd"/>
      <w:r>
        <w:br/>
        <w:t xml:space="preserve">d) 300 </w:t>
      </w:r>
      <w:proofErr w:type="spellStart"/>
      <w:r>
        <w:t>kPa</w:t>
      </w:r>
      <w:proofErr w:type="spellEnd"/>
    </w:p>
    <w:p w:rsidR="00A660C2" w:rsidRPr="00E25811" w:rsidRDefault="00A660C2" w:rsidP="002121F6">
      <w:r>
        <w:t xml:space="preserve">20 – What is the </w:t>
      </w:r>
      <w:r w:rsidRPr="00A660C2">
        <w:rPr>
          <w:u w:val="single"/>
        </w:rPr>
        <w:t>mass fraction</w:t>
      </w:r>
      <w:r>
        <w:t xml:space="preserve"> of oxygen?</w:t>
      </w:r>
      <w:r>
        <w:br/>
        <w:t>a) .11</w:t>
      </w:r>
      <w:r>
        <w:br/>
        <w:t>b) .33</w:t>
      </w:r>
      <w:r>
        <w:br/>
        <w:t>c) .67</w:t>
      </w:r>
      <w:r>
        <w:br/>
        <w:t>b) .89</w:t>
      </w:r>
    </w:p>
    <w:sectPr w:rsidR="00A660C2" w:rsidRPr="00E25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525A"/>
    <w:multiLevelType w:val="hybridMultilevel"/>
    <w:tmpl w:val="BFDE4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1A1E"/>
    <w:multiLevelType w:val="hybridMultilevel"/>
    <w:tmpl w:val="8EDE3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B5BF1"/>
    <w:multiLevelType w:val="hybridMultilevel"/>
    <w:tmpl w:val="F9E69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07A8B"/>
    <w:multiLevelType w:val="hybridMultilevel"/>
    <w:tmpl w:val="3A7AD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A6D8F"/>
    <w:multiLevelType w:val="hybridMultilevel"/>
    <w:tmpl w:val="F80ED5CE"/>
    <w:lvl w:ilvl="0" w:tplc="D1AA1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66904"/>
    <w:multiLevelType w:val="hybridMultilevel"/>
    <w:tmpl w:val="B7D26AAC"/>
    <w:lvl w:ilvl="0" w:tplc="84345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F6"/>
    <w:rsid w:val="0001777C"/>
    <w:rsid w:val="000210B4"/>
    <w:rsid w:val="000251A9"/>
    <w:rsid w:val="00025F78"/>
    <w:rsid w:val="00031F52"/>
    <w:rsid w:val="00040187"/>
    <w:rsid w:val="00054C94"/>
    <w:rsid w:val="00054F82"/>
    <w:rsid w:val="00060B6D"/>
    <w:rsid w:val="0006148C"/>
    <w:rsid w:val="00064B74"/>
    <w:rsid w:val="00082692"/>
    <w:rsid w:val="0008593D"/>
    <w:rsid w:val="000860C2"/>
    <w:rsid w:val="0009520C"/>
    <w:rsid w:val="00095851"/>
    <w:rsid w:val="000A41CD"/>
    <w:rsid w:val="000A7E0E"/>
    <w:rsid w:val="000B312C"/>
    <w:rsid w:val="000B36F0"/>
    <w:rsid w:val="000C30E5"/>
    <w:rsid w:val="000D1E33"/>
    <w:rsid w:val="000D2FAC"/>
    <w:rsid w:val="000F07B1"/>
    <w:rsid w:val="000F2034"/>
    <w:rsid w:val="000F32AD"/>
    <w:rsid w:val="00110D14"/>
    <w:rsid w:val="0011101B"/>
    <w:rsid w:val="00112D4C"/>
    <w:rsid w:val="00115038"/>
    <w:rsid w:val="001232E3"/>
    <w:rsid w:val="00124414"/>
    <w:rsid w:val="00124CF7"/>
    <w:rsid w:val="00132419"/>
    <w:rsid w:val="00144D05"/>
    <w:rsid w:val="001565B9"/>
    <w:rsid w:val="00157F11"/>
    <w:rsid w:val="001619C3"/>
    <w:rsid w:val="001635C3"/>
    <w:rsid w:val="00167732"/>
    <w:rsid w:val="00170271"/>
    <w:rsid w:val="00170616"/>
    <w:rsid w:val="00180961"/>
    <w:rsid w:val="00180D46"/>
    <w:rsid w:val="0018141D"/>
    <w:rsid w:val="00190E8E"/>
    <w:rsid w:val="001922C9"/>
    <w:rsid w:val="001C5416"/>
    <w:rsid w:val="001D4451"/>
    <w:rsid w:val="001E72F7"/>
    <w:rsid w:val="001F0FCA"/>
    <w:rsid w:val="001F5999"/>
    <w:rsid w:val="00201A4E"/>
    <w:rsid w:val="002121F6"/>
    <w:rsid w:val="00213F3D"/>
    <w:rsid w:val="00216A22"/>
    <w:rsid w:val="00226F82"/>
    <w:rsid w:val="00231DEC"/>
    <w:rsid w:val="00231FC3"/>
    <w:rsid w:val="0023651C"/>
    <w:rsid w:val="0024641F"/>
    <w:rsid w:val="002476FF"/>
    <w:rsid w:val="002568E5"/>
    <w:rsid w:val="002574D1"/>
    <w:rsid w:val="00262725"/>
    <w:rsid w:val="00264CFA"/>
    <w:rsid w:val="002664F7"/>
    <w:rsid w:val="00267370"/>
    <w:rsid w:val="00267C9A"/>
    <w:rsid w:val="00272425"/>
    <w:rsid w:val="00274E18"/>
    <w:rsid w:val="00274E92"/>
    <w:rsid w:val="00275B22"/>
    <w:rsid w:val="00276260"/>
    <w:rsid w:val="00282DFA"/>
    <w:rsid w:val="0028452D"/>
    <w:rsid w:val="002871A0"/>
    <w:rsid w:val="00292EF7"/>
    <w:rsid w:val="00294411"/>
    <w:rsid w:val="00294510"/>
    <w:rsid w:val="002A5404"/>
    <w:rsid w:val="002B01B5"/>
    <w:rsid w:val="002C0F42"/>
    <w:rsid w:val="002C18B1"/>
    <w:rsid w:val="002C4815"/>
    <w:rsid w:val="002C4BCF"/>
    <w:rsid w:val="002C5900"/>
    <w:rsid w:val="002D7B28"/>
    <w:rsid w:val="002E7554"/>
    <w:rsid w:val="002F0B73"/>
    <w:rsid w:val="002F459F"/>
    <w:rsid w:val="002F5EC1"/>
    <w:rsid w:val="002F6061"/>
    <w:rsid w:val="00301BD5"/>
    <w:rsid w:val="0030497E"/>
    <w:rsid w:val="00307960"/>
    <w:rsid w:val="00307D98"/>
    <w:rsid w:val="00314335"/>
    <w:rsid w:val="003160E8"/>
    <w:rsid w:val="003249C3"/>
    <w:rsid w:val="00324E05"/>
    <w:rsid w:val="00330952"/>
    <w:rsid w:val="00331CDF"/>
    <w:rsid w:val="00333C53"/>
    <w:rsid w:val="003413ED"/>
    <w:rsid w:val="00344A41"/>
    <w:rsid w:val="00344DF2"/>
    <w:rsid w:val="003561D9"/>
    <w:rsid w:val="003607D5"/>
    <w:rsid w:val="00363F31"/>
    <w:rsid w:val="00365483"/>
    <w:rsid w:val="00373CEF"/>
    <w:rsid w:val="00374428"/>
    <w:rsid w:val="00374A42"/>
    <w:rsid w:val="0037516C"/>
    <w:rsid w:val="00377B2D"/>
    <w:rsid w:val="00380617"/>
    <w:rsid w:val="00380E99"/>
    <w:rsid w:val="00383071"/>
    <w:rsid w:val="00384A89"/>
    <w:rsid w:val="00387F7D"/>
    <w:rsid w:val="00395A10"/>
    <w:rsid w:val="003963C3"/>
    <w:rsid w:val="003A04EC"/>
    <w:rsid w:val="003A42CE"/>
    <w:rsid w:val="003B08E9"/>
    <w:rsid w:val="003B2AD8"/>
    <w:rsid w:val="003B4291"/>
    <w:rsid w:val="003B5EF2"/>
    <w:rsid w:val="003B628B"/>
    <w:rsid w:val="003E034A"/>
    <w:rsid w:val="003F6A1A"/>
    <w:rsid w:val="00401BA1"/>
    <w:rsid w:val="00401C7B"/>
    <w:rsid w:val="00402013"/>
    <w:rsid w:val="00420845"/>
    <w:rsid w:val="004317E0"/>
    <w:rsid w:val="00464847"/>
    <w:rsid w:val="00467905"/>
    <w:rsid w:val="00475AAB"/>
    <w:rsid w:val="004B7558"/>
    <w:rsid w:val="004C0B4D"/>
    <w:rsid w:val="004C59D4"/>
    <w:rsid w:val="004C6897"/>
    <w:rsid w:val="004D1C54"/>
    <w:rsid w:val="004D3B4C"/>
    <w:rsid w:val="004E38D4"/>
    <w:rsid w:val="004F0F12"/>
    <w:rsid w:val="004F59F8"/>
    <w:rsid w:val="004F5FA3"/>
    <w:rsid w:val="004F7A7F"/>
    <w:rsid w:val="00524632"/>
    <w:rsid w:val="00532F89"/>
    <w:rsid w:val="00535D14"/>
    <w:rsid w:val="00545AD0"/>
    <w:rsid w:val="00555F34"/>
    <w:rsid w:val="00557805"/>
    <w:rsid w:val="005633C8"/>
    <w:rsid w:val="00571CF7"/>
    <w:rsid w:val="005776FD"/>
    <w:rsid w:val="005854A5"/>
    <w:rsid w:val="00587A01"/>
    <w:rsid w:val="005A047A"/>
    <w:rsid w:val="005A4DD8"/>
    <w:rsid w:val="005A5B09"/>
    <w:rsid w:val="005C0ED2"/>
    <w:rsid w:val="005C39BD"/>
    <w:rsid w:val="005C6A7E"/>
    <w:rsid w:val="005D3E53"/>
    <w:rsid w:val="005E381F"/>
    <w:rsid w:val="005E6F9F"/>
    <w:rsid w:val="005F0327"/>
    <w:rsid w:val="005F2AB3"/>
    <w:rsid w:val="00602809"/>
    <w:rsid w:val="006051CA"/>
    <w:rsid w:val="0061070B"/>
    <w:rsid w:val="00612190"/>
    <w:rsid w:val="00617F49"/>
    <w:rsid w:val="00634067"/>
    <w:rsid w:val="00637C75"/>
    <w:rsid w:val="006415E1"/>
    <w:rsid w:val="00642940"/>
    <w:rsid w:val="00644F54"/>
    <w:rsid w:val="0064777D"/>
    <w:rsid w:val="00663DF4"/>
    <w:rsid w:val="006701BB"/>
    <w:rsid w:val="00681AD1"/>
    <w:rsid w:val="00696CC0"/>
    <w:rsid w:val="00696D2D"/>
    <w:rsid w:val="006A2A87"/>
    <w:rsid w:val="006A3A8F"/>
    <w:rsid w:val="006A3D78"/>
    <w:rsid w:val="006A63C6"/>
    <w:rsid w:val="006B3581"/>
    <w:rsid w:val="006B3EC9"/>
    <w:rsid w:val="006C1EFB"/>
    <w:rsid w:val="006C4D75"/>
    <w:rsid w:val="006E4E7C"/>
    <w:rsid w:val="006F1C0E"/>
    <w:rsid w:val="006F2774"/>
    <w:rsid w:val="006F4CCC"/>
    <w:rsid w:val="00702EBE"/>
    <w:rsid w:val="0070316A"/>
    <w:rsid w:val="00705363"/>
    <w:rsid w:val="00714210"/>
    <w:rsid w:val="00716A0C"/>
    <w:rsid w:val="00721074"/>
    <w:rsid w:val="00724126"/>
    <w:rsid w:val="00725869"/>
    <w:rsid w:val="00726E0E"/>
    <w:rsid w:val="00730A1A"/>
    <w:rsid w:val="007312E4"/>
    <w:rsid w:val="00733A43"/>
    <w:rsid w:val="00753375"/>
    <w:rsid w:val="00754912"/>
    <w:rsid w:val="00756E7C"/>
    <w:rsid w:val="0076161E"/>
    <w:rsid w:val="007650FA"/>
    <w:rsid w:val="00765614"/>
    <w:rsid w:val="007731F7"/>
    <w:rsid w:val="007863CA"/>
    <w:rsid w:val="00791D41"/>
    <w:rsid w:val="00792CEC"/>
    <w:rsid w:val="00795E93"/>
    <w:rsid w:val="007B6D1D"/>
    <w:rsid w:val="007C0994"/>
    <w:rsid w:val="007C1099"/>
    <w:rsid w:val="007C2500"/>
    <w:rsid w:val="007C5099"/>
    <w:rsid w:val="007C5E0D"/>
    <w:rsid w:val="007C6B6B"/>
    <w:rsid w:val="007D2BE5"/>
    <w:rsid w:val="007E4BC2"/>
    <w:rsid w:val="007F0A78"/>
    <w:rsid w:val="007F5ABB"/>
    <w:rsid w:val="00811D6F"/>
    <w:rsid w:val="0081775C"/>
    <w:rsid w:val="008213B0"/>
    <w:rsid w:val="00826D8F"/>
    <w:rsid w:val="00832D1A"/>
    <w:rsid w:val="0083599C"/>
    <w:rsid w:val="008441AA"/>
    <w:rsid w:val="00852E92"/>
    <w:rsid w:val="00861A3F"/>
    <w:rsid w:val="008741CE"/>
    <w:rsid w:val="00875653"/>
    <w:rsid w:val="00892F67"/>
    <w:rsid w:val="00893C35"/>
    <w:rsid w:val="008A7162"/>
    <w:rsid w:val="008B248B"/>
    <w:rsid w:val="008B351C"/>
    <w:rsid w:val="008D43A9"/>
    <w:rsid w:val="008D6093"/>
    <w:rsid w:val="008E0616"/>
    <w:rsid w:val="008E5766"/>
    <w:rsid w:val="008F3D2F"/>
    <w:rsid w:val="008F4FA0"/>
    <w:rsid w:val="00904D48"/>
    <w:rsid w:val="00915739"/>
    <w:rsid w:val="00917B9C"/>
    <w:rsid w:val="009228F5"/>
    <w:rsid w:val="0092391E"/>
    <w:rsid w:val="00925C9A"/>
    <w:rsid w:val="00931635"/>
    <w:rsid w:val="00934942"/>
    <w:rsid w:val="00952DC5"/>
    <w:rsid w:val="00956119"/>
    <w:rsid w:val="00960A01"/>
    <w:rsid w:val="00965F41"/>
    <w:rsid w:val="00966B25"/>
    <w:rsid w:val="009676B8"/>
    <w:rsid w:val="00982056"/>
    <w:rsid w:val="00986E09"/>
    <w:rsid w:val="00994294"/>
    <w:rsid w:val="009968A6"/>
    <w:rsid w:val="009A0566"/>
    <w:rsid w:val="009A2EC0"/>
    <w:rsid w:val="009A5F9C"/>
    <w:rsid w:val="009B0532"/>
    <w:rsid w:val="009B7BF0"/>
    <w:rsid w:val="009C13B7"/>
    <w:rsid w:val="009C2A18"/>
    <w:rsid w:val="009C3AB8"/>
    <w:rsid w:val="009C5C48"/>
    <w:rsid w:val="009D5DD0"/>
    <w:rsid w:val="009E1776"/>
    <w:rsid w:val="009E4224"/>
    <w:rsid w:val="00A008D8"/>
    <w:rsid w:val="00A0382B"/>
    <w:rsid w:val="00A06D80"/>
    <w:rsid w:val="00A13869"/>
    <w:rsid w:val="00A140E5"/>
    <w:rsid w:val="00A159D4"/>
    <w:rsid w:val="00A32A37"/>
    <w:rsid w:val="00A34555"/>
    <w:rsid w:val="00A377FB"/>
    <w:rsid w:val="00A402EC"/>
    <w:rsid w:val="00A462E2"/>
    <w:rsid w:val="00A64998"/>
    <w:rsid w:val="00A660C2"/>
    <w:rsid w:val="00A678C4"/>
    <w:rsid w:val="00A70218"/>
    <w:rsid w:val="00A86315"/>
    <w:rsid w:val="00A905F0"/>
    <w:rsid w:val="00A91CA4"/>
    <w:rsid w:val="00AA6FEE"/>
    <w:rsid w:val="00AC3CE6"/>
    <w:rsid w:val="00AD1B74"/>
    <w:rsid w:val="00AE2E5B"/>
    <w:rsid w:val="00AF345E"/>
    <w:rsid w:val="00AF6142"/>
    <w:rsid w:val="00B004CA"/>
    <w:rsid w:val="00B032B3"/>
    <w:rsid w:val="00B134FF"/>
    <w:rsid w:val="00B13730"/>
    <w:rsid w:val="00B221E7"/>
    <w:rsid w:val="00B22BBD"/>
    <w:rsid w:val="00B2690F"/>
    <w:rsid w:val="00B3207F"/>
    <w:rsid w:val="00B32160"/>
    <w:rsid w:val="00B36DFB"/>
    <w:rsid w:val="00B400F2"/>
    <w:rsid w:val="00B45B9D"/>
    <w:rsid w:val="00B5524C"/>
    <w:rsid w:val="00B65658"/>
    <w:rsid w:val="00B717B0"/>
    <w:rsid w:val="00B73871"/>
    <w:rsid w:val="00B77A11"/>
    <w:rsid w:val="00B81B58"/>
    <w:rsid w:val="00B81B66"/>
    <w:rsid w:val="00B82664"/>
    <w:rsid w:val="00B840DB"/>
    <w:rsid w:val="00B84609"/>
    <w:rsid w:val="00B87B41"/>
    <w:rsid w:val="00B95F18"/>
    <w:rsid w:val="00BA2DCF"/>
    <w:rsid w:val="00BB452E"/>
    <w:rsid w:val="00BB7A06"/>
    <w:rsid w:val="00BC58FF"/>
    <w:rsid w:val="00BD393E"/>
    <w:rsid w:val="00BD6497"/>
    <w:rsid w:val="00BD75A8"/>
    <w:rsid w:val="00BE562B"/>
    <w:rsid w:val="00BE6350"/>
    <w:rsid w:val="00BF1EA5"/>
    <w:rsid w:val="00C130B2"/>
    <w:rsid w:val="00C1636F"/>
    <w:rsid w:val="00C16761"/>
    <w:rsid w:val="00C219C8"/>
    <w:rsid w:val="00C323ED"/>
    <w:rsid w:val="00C427F3"/>
    <w:rsid w:val="00C65038"/>
    <w:rsid w:val="00C72AAB"/>
    <w:rsid w:val="00C737E8"/>
    <w:rsid w:val="00C7475B"/>
    <w:rsid w:val="00C80DEB"/>
    <w:rsid w:val="00C833F4"/>
    <w:rsid w:val="00C95B14"/>
    <w:rsid w:val="00CA1251"/>
    <w:rsid w:val="00CB23DB"/>
    <w:rsid w:val="00CE0D35"/>
    <w:rsid w:val="00CE4FD7"/>
    <w:rsid w:val="00CE5330"/>
    <w:rsid w:val="00CE6D9A"/>
    <w:rsid w:val="00CF752D"/>
    <w:rsid w:val="00D013AC"/>
    <w:rsid w:val="00D149E3"/>
    <w:rsid w:val="00D217E7"/>
    <w:rsid w:val="00D21F4E"/>
    <w:rsid w:val="00D365A9"/>
    <w:rsid w:val="00D4179D"/>
    <w:rsid w:val="00D42E0E"/>
    <w:rsid w:val="00D5348E"/>
    <w:rsid w:val="00D5519F"/>
    <w:rsid w:val="00D62BDD"/>
    <w:rsid w:val="00D67993"/>
    <w:rsid w:val="00D772AB"/>
    <w:rsid w:val="00D80583"/>
    <w:rsid w:val="00D8457D"/>
    <w:rsid w:val="00D874D2"/>
    <w:rsid w:val="00D92B50"/>
    <w:rsid w:val="00D92BEB"/>
    <w:rsid w:val="00D947A0"/>
    <w:rsid w:val="00D97541"/>
    <w:rsid w:val="00DA7D75"/>
    <w:rsid w:val="00DC523E"/>
    <w:rsid w:val="00DD29BE"/>
    <w:rsid w:val="00DE764D"/>
    <w:rsid w:val="00DF332A"/>
    <w:rsid w:val="00DF3E50"/>
    <w:rsid w:val="00E158F5"/>
    <w:rsid w:val="00E15C89"/>
    <w:rsid w:val="00E2265F"/>
    <w:rsid w:val="00E25811"/>
    <w:rsid w:val="00E30269"/>
    <w:rsid w:val="00E37D04"/>
    <w:rsid w:val="00E45E48"/>
    <w:rsid w:val="00E47526"/>
    <w:rsid w:val="00E52571"/>
    <w:rsid w:val="00E57477"/>
    <w:rsid w:val="00E577A5"/>
    <w:rsid w:val="00E62A09"/>
    <w:rsid w:val="00E6675B"/>
    <w:rsid w:val="00E865E9"/>
    <w:rsid w:val="00E86B52"/>
    <w:rsid w:val="00E90E3C"/>
    <w:rsid w:val="00E92C8C"/>
    <w:rsid w:val="00E92F21"/>
    <w:rsid w:val="00EA1284"/>
    <w:rsid w:val="00EA1300"/>
    <w:rsid w:val="00EA2174"/>
    <w:rsid w:val="00EA5982"/>
    <w:rsid w:val="00EA6A18"/>
    <w:rsid w:val="00EB0139"/>
    <w:rsid w:val="00EB0EE5"/>
    <w:rsid w:val="00EB10BD"/>
    <w:rsid w:val="00EB2D92"/>
    <w:rsid w:val="00EB40CE"/>
    <w:rsid w:val="00EC09D5"/>
    <w:rsid w:val="00EC2538"/>
    <w:rsid w:val="00EC2B61"/>
    <w:rsid w:val="00EC75BE"/>
    <w:rsid w:val="00ED2ED0"/>
    <w:rsid w:val="00ED461F"/>
    <w:rsid w:val="00EE1E13"/>
    <w:rsid w:val="00EE227F"/>
    <w:rsid w:val="00EE70F8"/>
    <w:rsid w:val="00F03A43"/>
    <w:rsid w:val="00F04AA5"/>
    <w:rsid w:val="00F12F79"/>
    <w:rsid w:val="00F1758E"/>
    <w:rsid w:val="00F20DDC"/>
    <w:rsid w:val="00F254AC"/>
    <w:rsid w:val="00F314A8"/>
    <w:rsid w:val="00F33BEB"/>
    <w:rsid w:val="00F428F4"/>
    <w:rsid w:val="00F42B8E"/>
    <w:rsid w:val="00F522DF"/>
    <w:rsid w:val="00F52AAC"/>
    <w:rsid w:val="00F55269"/>
    <w:rsid w:val="00F62115"/>
    <w:rsid w:val="00F705F9"/>
    <w:rsid w:val="00F85906"/>
    <w:rsid w:val="00F96391"/>
    <w:rsid w:val="00FB1B1E"/>
    <w:rsid w:val="00FC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1408"/>
  <w15:docId w15:val="{618E660F-84F1-47CB-84D2-3DF7FBAF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F6"/>
    <w:pPr>
      <w:ind w:left="720"/>
      <w:contextualSpacing/>
    </w:pPr>
  </w:style>
  <w:style w:type="paragraph" w:styleId="BalloonText">
    <w:name w:val="Balloon Text"/>
    <w:basedOn w:val="Normal"/>
    <w:link w:val="BalloonTextChar"/>
    <w:uiPriority w:val="99"/>
    <w:semiHidden/>
    <w:unhideWhenUsed/>
    <w:rsid w:val="009C3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Beyerlein</dc:creator>
  <cp:lastModifiedBy>Cordon, Daniel (dcordon@uidaho.edu)</cp:lastModifiedBy>
  <cp:revision>83</cp:revision>
  <cp:lastPrinted>2014-04-23T19:36:00Z</cp:lastPrinted>
  <dcterms:created xsi:type="dcterms:W3CDTF">2014-04-18T22:05:00Z</dcterms:created>
  <dcterms:modified xsi:type="dcterms:W3CDTF">2017-11-15T23:39:00Z</dcterms:modified>
</cp:coreProperties>
</file>