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38B3" w14:textId="77777777" w:rsidR="00CD6DF1" w:rsidRDefault="00CD6DF1">
      <w:pPr>
        <w:rPr>
          <w:sz w:val="24"/>
          <w:szCs w:val="24"/>
        </w:rPr>
      </w:pPr>
    </w:p>
    <w:p w14:paraId="48862C44" w14:textId="77777777" w:rsidR="008A6771" w:rsidRDefault="008A6771" w:rsidP="008A6771">
      <w:pPr>
        <w:pStyle w:val="Heading2"/>
      </w:pPr>
      <w:r>
        <w:t>FE-Style Questions</w:t>
      </w:r>
    </w:p>
    <w:p w14:paraId="5E5D044B" w14:textId="77777777" w:rsidR="008A6771" w:rsidRPr="001C2F93" w:rsidRDefault="008A6771" w:rsidP="008A6771">
      <w:pPr>
        <w:pBdr>
          <w:bottom w:val="single" w:sz="4" w:space="1" w:color="auto"/>
        </w:pBdr>
        <w:rPr>
          <w:rFonts w:asciiTheme="minorHAnsi" w:hAnsiTheme="minorHAnsi" w:cstheme="minorHAnsi"/>
          <w:szCs w:val="24"/>
        </w:rPr>
      </w:pPr>
      <w:r w:rsidRPr="001C2F93">
        <w:rPr>
          <w:rFonts w:asciiTheme="minorHAnsi" w:hAnsiTheme="minorHAnsi" w:cstheme="minorHAnsi"/>
          <w:b/>
          <w:szCs w:val="24"/>
        </w:rPr>
        <w:t>35-FE1:</w:t>
      </w:r>
      <w:r w:rsidRPr="001C2F93">
        <w:rPr>
          <w:rFonts w:asciiTheme="minorHAnsi" w:hAnsiTheme="minorHAnsi" w:cstheme="minorHAnsi"/>
          <w:szCs w:val="24"/>
        </w:rPr>
        <w:t xml:space="preserve"> A boiler </w:t>
      </w:r>
      <w:proofErr w:type="spellStart"/>
      <w:r w:rsidRPr="001C2F93">
        <w:rPr>
          <w:rFonts w:asciiTheme="minorHAnsi" w:hAnsiTheme="minorHAnsi" w:cstheme="minorHAnsi"/>
          <w:szCs w:val="24"/>
        </w:rPr>
        <w:t>feedpump</w:t>
      </w:r>
      <w:proofErr w:type="spellEnd"/>
      <w:r w:rsidRPr="001C2F93">
        <w:rPr>
          <w:rFonts w:asciiTheme="minorHAnsi" w:hAnsiTheme="minorHAnsi" w:cstheme="minorHAnsi"/>
          <w:szCs w:val="24"/>
        </w:rPr>
        <w:t xml:space="preserve"> accepts saturated liquid a 9.59 kPa and boosts the pressure to 1 MPa.  The isentropic efficiency of the pump is 60%.  The energy per unit mass added by the boiler feed pump is most nearly</w:t>
      </w:r>
      <w:r w:rsidRPr="001C2F93">
        <w:rPr>
          <w:rFonts w:asciiTheme="minorHAnsi" w:hAnsiTheme="minorHAnsi" w:cstheme="minorHAnsi"/>
          <w:szCs w:val="24"/>
        </w:rPr>
        <w:br/>
      </w:r>
      <w:r w:rsidRPr="001C2F93">
        <w:rPr>
          <w:rFonts w:asciiTheme="minorHAnsi" w:hAnsiTheme="minorHAnsi" w:cstheme="minorHAnsi"/>
          <w:szCs w:val="24"/>
        </w:rPr>
        <w:br/>
        <w:t xml:space="preserve">     </w:t>
      </w:r>
      <w:proofErr w:type="gramStart"/>
      <w:r w:rsidRPr="001C2F93">
        <w:rPr>
          <w:rFonts w:asciiTheme="minorHAnsi" w:hAnsiTheme="minorHAnsi" w:cstheme="minorHAnsi"/>
          <w:szCs w:val="24"/>
        </w:rPr>
        <w:t>a)  800</w:t>
      </w:r>
      <w:proofErr w:type="gramEnd"/>
      <w:r w:rsidRPr="001C2F93">
        <w:rPr>
          <w:rFonts w:asciiTheme="minorHAnsi" w:hAnsiTheme="minorHAnsi" w:cstheme="minorHAnsi"/>
          <w:szCs w:val="24"/>
        </w:rPr>
        <w:t xml:space="preserve"> J/kg</w:t>
      </w:r>
    </w:p>
    <w:p w14:paraId="317A980D" w14:textId="77777777" w:rsidR="008A6771" w:rsidRPr="001C2F93" w:rsidRDefault="008A6771" w:rsidP="008A6771">
      <w:pPr>
        <w:pBdr>
          <w:bottom w:val="single" w:sz="4" w:space="1" w:color="auto"/>
        </w:pBdr>
        <w:rPr>
          <w:rFonts w:asciiTheme="minorHAnsi" w:hAnsiTheme="minorHAnsi" w:cstheme="minorHAnsi"/>
          <w:szCs w:val="24"/>
        </w:rPr>
      </w:pPr>
      <w:r w:rsidRPr="001C2F93">
        <w:rPr>
          <w:rFonts w:asciiTheme="minorHAnsi" w:hAnsiTheme="minorHAnsi" w:cstheme="minorHAnsi"/>
          <w:szCs w:val="24"/>
        </w:rPr>
        <w:t xml:space="preserve">     b) 1000 J/kg</w:t>
      </w:r>
      <w:r w:rsidRPr="001C2F93">
        <w:rPr>
          <w:rFonts w:asciiTheme="minorHAnsi" w:hAnsiTheme="minorHAnsi" w:cstheme="minorHAnsi"/>
          <w:szCs w:val="24"/>
        </w:rPr>
        <w:br/>
        <w:t xml:space="preserve">     c) 1700 J/kg</w:t>
      </w:r>
    </w:p>
    <w:p w14:paraId="4727E64A" w14:textId="77777777" w:rsidR="008A6771" w:rsidRPr="001C2F93" w:rsidRDefault="008A6771" w:rsidP="008A6771">
      <w:pPr>
        <w:pBdr>
          <w:bottom w:val="single" w:sz="4" w:space="1" w:color="auto"/>
        </w:pBdr>
        <w:rPr>
          <w:rFonts w:asciiTheme="minorHAnsi" w:hAnsiTheme="minorHAnsi" w:cstheme="minorHAnsi"/>
          <w:szCs w:val="24"/>
        </w:rPr>
      </w:pPr>
      <w:r w:rsidRPr="001C2F93">
        <w:rPr>
          <w:rFonts w:asciiTheme="minorHAnsi" w:hAnsiTheme="minorHAnsi" w:cstheme="minorHAnsi"/>
          <w:szCs w:val="24"/>
        </w:rPr>
        <w:t xml:space="preserve">     d) 2400 J/kg</w:t>
      </w:r>
    </w:p>
    <w:p w14:paraId="60BA8E3B" w14:textId="77777777" w:rsidR="008A6771" w:rsidRDefault="008A6771" w:rsidP="008A6771">
      <w:pPr>
        <w:pBdr>
          <w:bottom w:val="single" w:sz="4" w:space="1" w:color="auto"/>
        </w:pBdr>
        <w:rPr>
          <w:rFonts w:asciiTheme="minorHAnsi" w:hAnsiTheme="minorHAnsi" w:cstheme="minorHAnsi"/>
          <w:szCs w:val="24"/>
        </w:rPr>
      </w:pPr>
    </w:p>
    <w:p w14:paraId="50DC434A" w14:textId="77777777" w:rsidR="008A6771" w:rsidRPr="001C2F93" w:rsidRDefault="008A6771" w:rsidP="008A6771">
      <w:pPr>
        <w:pBdr>
          <w:bottom w:val="single" w:sz="4" w:space="1" w:color="auto"/>
        </w:pBdr>
        <w:rPr>
          <w:rFonts w:asciiTheme="minorHAnsi" w:hAnsiTheme="minorHAnsi" w:cstheme="minorHAnsi"/>
          <w:szCs w:val="24"/>
        </w:rPr>
      </w:pPr>
    </w:p>
    <w:p w14:paraId="6FEF561B" w14:textId="77777777" w:rsidR="008A6771" w:rsidRDefault="008A6771" w:rsidP="008A6771">
      <w:pPr>
        <w:pBdr>
          <w:bottom w:val="single" w:sz="4" w:space="1" w:color="auto"/>
        </w:pBdr>
        <w:rPr>
          <w:rFonts w:asciiTheme="minorHAnsi" w:hAnsiTheme="minorHAnsi" w:cstheme="minorHAnsi"/>
          <w:szCs w:val="24"/>
        </w:rPr>
      </w:pPr>
      <w:r w:rsidRPr="001C2F93">
        <w:rPr>
          <w:rFonts w:asciiTheme="minorHAnsi" w:hAnsiTheme="minorHAnsi" w:cstheme="minorHAnsi"/>
          <w:b/>
          <w:szCs w:val="24"/>
        </w:rPr>
        <w:t>35-FE2</w:t>
      </w:r>
      <w:r w:rsidRPr="001C2F93">
        <w:rPr>
          <w:rFonts w:asciiTheme="minorHAnsi" w:hAnsiTheme="minorHAnsi" w:cstheme="minorHAnsi"/>
          <w:szCs w:val="24"/>
        </w:rPr>
        <w:t>: For the problem above, the temperature of the water leaving the boiler pump is most nearly</w:t>
      </w:r>
      <w:r w:rsidRPr="001C2F93">
        <w:rPr>
          <w:rFonts w:asciiTheme="minorHAnsi" w:hAnsiTheme="minorHAnsi" w:cstheme="minorHAnsi"/>
          <w:szCs w:val="24"/>
        </w:rPr>
        <w:br/>
      </w:r>
      <w:r w:rsidRPr="001C2F93">
        <w:rPr>
          <w:rFonts w:asciiTheme="minorHAnsi" w:hAnsiTheme="minorHAnsi" w:cstheme="minorHAnsi"/>
          <w:szCs w:val="24"/>
        </w:rPr>
        <w:br/>
        <w:t xml:space="preserve">     a) 45.2 C</w:t>
      </w:r>
      <w:r w:rsidRPr="001C2F93">
        <w:rPr>
          <w:rFonts w:asciiTheme="minorHAnsi" w:hAnsiTheme="minorHAnsi" w:cstheme="minorHAnsi"/>
          <w:szCs w:val="24"/>
        </w:rPr>
        <w:br/>
        <w:t xml:space="preserve">     b) 45.4 C</w:t>
      </w:r>
      <w:r w:rsidRPr="001C2F93">
        <w:rPr>
          <w:rFonts w:asciiTheme="minorHAnsi" w:hAnsiTheme="minorHAnsi" w:cstheme="minorHAnsi"/>
          <w:szCs w:val="24"/>
        </w:rPr>
        <w:br/>
        <w:t xml:space="preserve">     c) 46.1 C</w:t>
      </w:r>
      <w:r w:rsidRPr="001C2F93">
        <w:rPr>
          <w:rFonts w:asciiTheme="minorHAnsi" w:hAnsiTheme="minorHAnsi" w:cstheme="minorHAnsi"/>
          <w:szCs w:val="24"/>
        </w:rPr>
        <w:br/>
        <w:t xml:space="preserve">     d) 47.0 C</w:t>
      </w:r>
    </w:p>
    <w:p w14:paraId="17021FF8" w14:textId="77777777" w:rsidR="008A6771" w:rsidRDefault="008A6771" w:rsidP="008A6771">
      <w:pPr>
        <w:pBdr>
          <w:bottom w:val="single" w:sz="4" w:space="1" w:color="auto"/>
        </w:pBdr>
        <w:rPr>
          <w:rFonts w:asciiTheme="minorHAnsi" w:hAnsiTheme="minorHAnsi" w:cstheme="minorHAnsi"/>
          <w:szCs w:val="24"/>
        </w:rPr>
      </w:pPr>
    </w:p>
    <w:p w14:paraId="27B7BA66" w14:textId="77777777" w:rsidR="008A6771" w:rsidRDefault="008A6771" w:rsidP="008A6771">
      <w:pPr>
        <w:pBdr>
          <w:bottom w:val="single" w:sz="4" w:space="1" w:color="auto"/>
        </w:pBdr>
        <w:rPr>
          <w:rFonts w:asciiTheme="minorHAnsi" w:hAnsiTheme="minorHAnsi" w:cstheme="minorHAnsi"/>
          <w:szCs w:val="24"/>
        </w:rPr>
      </w:pPr>
    </w:p>
    <w:p w14:paraId="64025510" w14:textId="04813BE9" w:rsidR="008A6771" w:rsidRDefault="008A6771" w:rsidP="008A6771"/>
    <w:p w14:paraId="550C0BD1" w14:textId="49A898FF" w:rsidR="00221F33" w:rsidRDefault="00221F33" w:rsidP="00221F33">
      <w:pPr>
        <w:pStyle w:val="Heading2"/>
      </w:pPr>
      <w:r>
        <w:t>Practice Problems</w:t>
      </w:r>
    </w:p>
    <w:p w14:paraId="6E546C75" w14:textId="77777777" w:rsidR="00040DC8" w:rsidRPr="00040DC8" w:rsidRDefault="005B04FE" w:rsidP="00040DC8">
      <w:pPr>
        <w:pStyle w:val="NoSpacing"/>
        <w:rPr>
          <w:rFonts w:asciiTheme="minorHAnsi" w:hAnsiTheme="minorHAnsi" w:cstheme="minorHAnsi"/>
        </w:rPr>
      </w:pPr>
      <w:r w:rsidRPr="00040DC8">
        <w:rPr>
          <w:rFonts w:asciiTheme="minorHAnsi" w:hAnsiTheme="minorHAnsi" w:cstheme="minorHAnsi"/>
          <w:b/>
        </w:rPr>
        <w:t>3</w:t>
      </w:r>
      <w:r w:rsidR="00877083" w:rsidRPr="00040DC8">
        <w:rPr>
          <w:rFonts w:asciiTheme="minorHAnsi" w:hAnsiTheme="minorHAnsi" w:cstheme="minorHAnsi"/>
          <w:b/>
        </w:rPr>
        <w:t>5</w:t>
      </w:r>
      <w:r w:rsidRPr="00040DC8">
        <w:rPr>
          <w:rFonts w:asciiTheme="minorHAnsi" w:hAnsiTheme="minorHAnsi" w:cstheme="minorHAnsi"/>
          <w:b/>
        </w:rPr>
        <w:t>-1:</w:t>
      </w:r>
      <w:r w:rsidR="00D2165C" w:rsidRPr="00040DC8">
        <w:rPr>
          <w:rFonts w:asciiTheme="minorHAnsi" w:hAnsiTheme="minorHAnsi" w:cstheme="minorHAnsi"/>
          <w:b/>
        </w:rPr>
        <w:t xml:space="preserve"> </w:t>
      </w:r>
      <w:r w:rsidR="00D2165C" w:rsidRPr="00040DC8">
        <w:rPr>
          <w:rFonts w:asciiTheme="minorHAnsi" w:hAnsiTheme="minorHAnsi" w:cstheme="minorHAnsi"/>
        </w:rPr>
        <w:t xml:space="preserve"> A classroom contains 6000 cubic fee</w:t>
      </w:r>
      <w:r w:rsidR="00F8254B" w:rsidRPr="00040DC8">
        <w:rPr>
          <w:rFonts w:asciiTheme="minorHAnsi" w:hAnsiTheme="minorHAnsi" w:cstheme="minorHAnsi"/>
        </w:rPr>
        <w:t>t</w:t>
      </w:r>
      <w:r w:rsidR="00D2165C" w:rsidRPr="00040DC8">
        <w:rPr>
          <w:rFonts w:asciiTheme="minorHAnsi" w:hAnsiTheme="minorHAnsi" w:cstheme="minorHAnsi"/>
        </w:rPr>
        <w:t xml:space="preserve"> of air-water vapor mixture at 1 atm total pressure.  The dry bulb temperature is 70 </w:t>
      </w:r>
      <w:r w:rsidR="0030080C" w:rsidRPr="00040DC8">
        <w:rPr>
          <w:rFonts w:asciiTheme="minorHAnsi" w:hAnsiTheme="minorHAnsi" w:cstheme="minorHAnsi"/>
        </w:rPr>
        <w:t>°</w:t>
      </w:r>
      <w:r w:rsidR="00D2165C" w:rsidRPr="00040DC8">
        <w:rPr>
          <w:rFonts w:asciiTheme="minorHAnsi" w:hAnsiTheme="minorHAnsi" w:cstheme="minorHAnsi"/>
        </w:rPr>
        <w:t xml:space="preserve">F and the wet bulb temperature is 65 </w:t>
      </w:r>
      <w:r w:rsidR="0030080C" w:rsidRPr="00040DC8">
        <w:rPr>
          <w:rFonts w:asciiTheme="minorHAnsi" w:hAnsiTheme="minorHAnsi" w:cstheme="minorHAnsi"/>
        </w:rPr>
        <w:t>°</w:t>
      </w:r>
      <w:r w:rsidR="00D2165C" w:rsidRPr="00040DC8">
        <w:rPr>
          <w:rFonts w:asciiTheme="minorHAnsi" w:hAnsiTheme="minorHAnsi" w:cstheme="minorHAnsi"/>
        </w:rPr>
        <w:t>F.  Assuming a closed constant total pressure system, determine:</w:t>
      </w:r>
    </w:p>
    <w:p w14:paraId="7EB37117" w14:textId="45068999" w:rsidR="00040DC8" w:rsidRPr="00040DC8" w:rsidRDefault="00040DC8" w:rsidP="00040DC8">
      <w:pPr>
        <w:pStyle w:val="ListParagraph"/>
        <w:numPr>
          <w:ilvl w:val="0"/>
          <w:numId w:val="34"/>
        </w:numPr>
        <w:pBdr>
          <w:bottom w:val="single" w:sz="4" w:space="9" w:color="auto"/>
        </w:pBdr>
        <w:rPr>
          <w:rFonts w:asciiTheme="minorHAnsi" w:hAnsiTheme="minorHAnsi" w:cstheme="minorHAnsi"/>
          <w:szCs w:val="24"/>
        </w:rPr>
      </w:pPr>
      <w:r w:rsidRPr="00040DC8">
        <w:rPr>
          <w:rFonts w:asciiTheme="minorHAnsi" w:hAnsiTheme="minorHAnsi" w:cstheme="minorHAnsi"/>
          <w:szCs w:val="24"/>
        </w:rPr>
        <w:t>relative humidity</w:t>
      </w:r>
    </w:p>
    <w:p w14:paraId="7C4439E6" w14:textId="4AE5B0C0" w:rsidR="00040DC8" w:rsidRPr="00040DC8" w:rsidRDefault="00D2165C" w:rsidP="00040DC8">
      <w:pPr>
        <w:pStyle w:val="ListParagraph"/>
        <w:numPr>
          <w:ilvl w:val="0"/>
          <w:numId w:val="34"/>
        </w:numPr>
        <w:pBdr>
          <w:bottom w:val="single" w:sz="4" w:space="9" w:color="auto"/>
        </w:pBdr>
        <w:rPr>
          <w:rFonts w:asciiTheme="minorHAnsi" w:hAnsiTheme="minorHAnsi" w:cstheme="minorHAnsi"/>
          <w:szCs w:val="24"/>
        </w:rPr>
      </w:pPr>
      <w:r w:rsidRPr="00040DC8">
        <w:rPr>
          <w:rFonts w:asciiTheme="minorHAnsi" w:hAnsiTheme="minorHAnsi" w:cstheme="minorHAnsi"/>
          <w:szCs w:val="24"/>
        </w:rPr>
        <w:t xml:space="preserve"> </w:t>
      </w:r>
      <w:r w:rsidR="00040DC8" w:rsidRPr="00040DC8">
        <w:rPr>
          <w:rFonts w:asciiTheme="minorHAnsi" w:hAnsiTheme="minorHAnsi" w:cstheme="minorHAnsi"/>
          <w:szCs w:val="24"/>
        </w:rPr>
        <w:t>partial pressure of water vapor</w:t>
      </w:r>
    </w:p>
    <w:p w14:paraId="606E1FB8" w14:textId="13DE1EA5" w:rsidR="00040DC8" w:rsidRPr="00040DC8" w:rsidRDefault="00040DC8" w:rsidP="00040DC8">
      <w:pPr>
        <w:pStyle w:val="ListParagraph"/>
        <w:numPr>
          <w:ilvl w:val="0"/>
          <w:numId w:val="34"/>
        </w:numPr>
        <w:pBdr>
          <w:bottom w:val="single" w:sz="4" w:space="9" w:color="auto"/>
        </w:pBdr>
        <w:rPr>
          <w:rFonts w:asciiTheme="minorHAnsi" w:hAnsiTheme="minorHAnsi" w:cstheme="minorHAnsi"/>
          <w:szCs w:val="24"/>
        </w:rPr>
      </w:pPr>
      <w:r w:rsidRPr="00040DC8">
        <w:rPr>
          <w:rFonts w:asciiTheme="minorHAnsi" w:hAnsiTheme="minorHAnsi" w:cstheme="minorHAnsi"/>
          <w:szCs w:val="24"/>
        </w:rPr>
        <w:t>dew point</w:t>
      </w:r>
    </w:p>
    <w:p w14:paraId="20606571" w14:textId="5A16CF85" w:rsidR="005B04FE" w:rsidRPr="00040DC8" w:rsidRDefault="00040DC8" w:rsidP="001C2F93">
      <w:pPr>
        <w:pStyle w:val="ListParagraph"/>
        <w:numPr>
          <w:ilvl w:val="0"/>
          <w:numId w:val="34"/>
        </w:numPr>
        <w:pBdr>
          <w:bottom w:val="single" w:sz="4" w:space="9" w:color="auto"/>
        </w:pBdr>
        <w:rPr>
          <w:rFonts w:asciiTheme="minorHAnsi" w:hAnsiTheme="minorHAnsi" w:cstheme="minorHAnsi"/>
          <w:szCs w:val="24"/>
        </w:rPr>
      </w:pPr>
      <w:r w:rsidRPr="00040DC8">
        <w:rPr>
          <w:rFonts w:asciiTheme="minorHAnsi" w:hAnsiTheme="minorHAnsi" w:cstheme="minorHAnsi"/>
          <w:szCs w:val="24"/>
        </w:rPr>
        <w:t>amount of water that must be added or removed from the room to achieve 40% relative humidity at   the same dry bulb temperature.</w:t>
      </w:r>
    </w:p>
    <w:p w14:paraId="38241455" w14:textId="77777777" w:rsidR="00040DC8" w:rsidRPr="00040DC8" w:rsidRDefault="00040DC8" w:rsidP="00040DC8">
      <w:pPr>
        <w:pBdr>
          <w:bottom w:val="single" w:sz="4" w:space="9" w:color="auto"/>
        </w:pBdr>
        <w:rPr>
          <w:rFonts w:asciiTheme="minorHAnsi" w:hAnsiTheme="minorHAnsi" w:cstheme="minorHAnsi"/>
          <w:szCs w:val="24"/>
        </w:rPr>
      </w:pPr>
    </w:p>
    <w:p w14:paraId="2D20668F" w14:textId="5B35FBA3" w:rsidR="00F0681B" w:rsidRPr="001C2F93" w:rsidRDefault="005B04FE" w:rsidP="001C2F93">
      <w:pPr>
        <w:pBdr>
          <w:bottom w:val="single" w:sz="4" w:space="9" w:color="auto"/>
        </w:pBdr>
        <w:rPr>
          <w:rFonts w:asciiTheme="minorHAnsi" w:hAnsiTheme="minorHAnsi" w:cstheme="minorHAnsi"/>
          <w:szCs w:val="24"/>
        </w:rPr>
      </w:pPr>
      <w:r w:rsidRPr="001C2F93">
        <w:rPr>
          <w:rFonts w:asciiTheme="minorHAnsi" w:hAnsiTheme="minorHAnsi" w:cstheme="minorHAnsi"/>
          <w:b/>
          <w:szCs w:val="24"/>
        </w:rPr>
        <w:t>3</w:t>
      </w:r>
      <w:r w:rsidR="00877083" w:rsidRPr="001C2F93">
        <w:rPr>
          <w:rFonts w:asciiTheme="minorHAnsi" w:hAnsiTheme="minorHAnsi" w:cstheme="minorHAnsi"/>
          <w:b/>
          <w:szCs w:val="24"/>
        </w:rPr>
        <w:t>5</w:t>
      </w:r>
      <w:r w:rsidRPr="001C2F93">
        <w:rPr>
          <w:rFonts w:asciiTheme="minorHAnsi" w:hAnsiTheme="minorHAnsi" w:cstheme="minorHAnsi"/>
          <w:b/>
          <w:szCs w:val="24"/>
        </w:rPr>
        <w:t xml:space="preserve">-2: </w:t>
      </w:r>
      <w:r w:rsidR="00D2165C" w:rsidRPr="001C2F93">
        <w:rPr>
          <w:rFonts w:asciiTheme="minorHAnsi" w:hAnsiTheme="minorHAnsi" w:cstheme="minorHAnsi"/>
          <w:szCs w:val="24"/>
        </w:rPr>
        <w:t xml:space="preserve"> </w:t>
      </w:r>
      <w:r w:rsidR="00F8254B" w:rsidRPr="001C2F93">
        <w:rPr>
          <w:rFonts w:asciiTheme="minorHAnsi" w:hAnsiTheme="minorHAnsi" w:cstheme="minorHAnsi"/>
          <w:szCs w:val="24"/>
        </w:rPr>
        <w:t xml:space="preserve">1000 cubic feet per hour of moist air at atmospheric pressure, 80 </w:t>
      </w:r>
      <w:r w:rsidR="0030080C" w:rsidRPr="001C2F93">
        <w:rPr>
          <w:rFonts w:asciiTheme="minorHAnsi" w:hAnsiTheme="minorHAnsi" w:cstheme="minorHAnsi"/>
          <w:szCs w:val="24"/>
        </w:rPr>
        <w:t>°</w:t>
      </w:r>
      <w:r w:rsidR="00F8254B" w:rsidRPr="001C2F93">
        <w:rPr>
          <w:rFonts w:asciiTheme="minorHAnsi" w:hAnsiTheme="minorHAnsi" w:cstheme="minorHAnsi"/>
          <w:szCs w:val="24"/>
        </w:rPr>
        <w:t xml:space="preserve">F, and 70% relative humidity is to be cooled to 50 </w:t>
      </w:r>
      <w:r w:rsidR="0030080C" w:rsidRPr="001C2F93">
        <w:rPr>
          <w:rFonts w:asciiTheme="minorHAnsi" w:hAnsiTheme="minorHAnsi" w:cstheme="minorHAnsi"/>
          <w:szCs w:val="24"/>
        </w:rPr>
        <w:t>°</w:t>
      </w:r>
      <w:r w:rsidR="00F8254B" w:rsidRPr="001C2F93">
        <w:rPr>
          <w:rFonts w:asciiTheme="minorHAnsi" w:hAnsiTheme="minorHAnsi" w:cstheme="minorHAnsi"/>
          <w:szCs w:val="24"/>
        </w:rPr>
        <w:t xml:space="preserve">F at constant total pressure.  Find </w:t>
      </w:r>
      <w:proofErr w:type="gramStart"/>
      <w:r w:rsidR="0030080C" w:rsidRPr="001C2F93">
        <w:rPr>
          <w:rFonts w:asciiTheme="minorHAnsi" w:hAnsiTheme="minorHAnsi" w:cstheme="minorHAnsi"/>
          <w:szCs w:val="24"/>
        </w:rPr>
        <w:t>whether</w:t>
      </w:r>
      <w:r w:rsidR="00F8254B" w:rsidRPr="001C2F93">
        <w:rPr>
          <w:rFonts w:asciiTheme="minorHAnsi" w:hAnsiTheme="minorHAnsi" w:cstheme="minorHAnsi"/>
          <w:szCs w:val="24"/>
        </w:rPr>
        <w:t xml:space="preserve"> or not</w:t>
      </w:r>
      <w:proofErr w:type="gramEnd"/>
      <w:r w:rsidR="00F8254B" w:rsidRPr="001C2F93">
        <w:rPr>
          <w:rFonts w:asciiTheme="minorHAnsi" w:hAnsiTheme="minorHAnsi" w:cstheme="minorHAnsi"/>
          <w:szCs w:val="24"/>
        </w:rPr>
        <w:t xml:space="preserve"> this can be done without the removal of water from the air.  If it cannot, determine the minimum </w:t>
      </w:r>
      <w:r w:rsidR="0030080C" w:rsidRPr="001C2F93">
        <w:rPr>
          <w:rFonts w:asciiTheme="minorHAnsi" w:hAnsiTheme="minorHAnsi" w:cstheme="minorHAnsi"/>
          <w:szCs w:val="24"/>
        </w:rPr>
        <w:t>amount</w:t>
      </w:r>
      <w:r w:rsidR="00F8254B" w:rsidRPr="001C2F93">
        <w:rPr>
          <w:rFonts w:asciiTheme="minorHAnsi" w:hAnsiTheme="minorHAnsi" w:cstheme="minorHAnsi"/>
          <w:szCs w:val="24"/>
        </w:rPr>
        <w:t xml:space="preserve"> of water that must be removed in </w:t>
      </w:r>
      <w:proofErr w:type="spellStart"/>
      <w:r w:rsidR="00F8254B" w:rsidRPr="001C2F93">
        <w:rPr>
          <w:rFonts w:asciiTheme="minorHAnsi" w:hAnsiTheme="minorHAnsi" w:cstheme="minorHAnsi"/>
          <w:szCs w:val="24"/>
        </w:rPr>
        <w:t>lbm</w:t>
      </w:r>
      <w:proofErr w:type="spellEnd"/>
      <w:r w:rsidR="00F8254B" w:rsidRPr="001C2F93">
        <w:rPr>
          <w:rFonts w:asciiTheme="minorHAnsi" w:hAnsiTheme="minorHAnsi" w:cstheme="minorHAnsi"/>
          <w:szCs w:val="24"/>
        </w:rPr>
        <w:t>/hr.</w:t>
      </w:r>
    </w:p>
    <w:p w14:paraId="4F0B52DE" w14:textId="77777777" w:rsidR="00F0681B" w:rsidRPr="001C2F93" w:rsidRDefault="00F0681B" w:rsidP="001C2F93">
      <w:pPr>
        <w:pBdr>
          <w:bottom w:val="single" w:sz="4" w:space="9" w:color="auto"/>
        </w:pBdr>
        <w:rPr>
          <w:rFonts w:asciiTheme="minorHAnsi" w:hAnsiTheme="minorHAnsi" w:cstheme="minorHAnsi"/>
          <w:szCs w:val="24"/>
        </w:rPr>
      </w:pPr>
    </w:p>
    <w:p w14:paraId="05847CAB" w14:textId="77777777" w:rsidR="008A6771" w:rsidRDefault="008A6771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2A21444F" w14:textId="6CE41848" w:rsidR="00177375" w:rsidRDefault="00177375" w:rsidP="00177375">
      <w:pPr>
        <w:pStyle w:val="Heading2"/>
      </w:pPr>
      <w:r>
        <w:lastRenderedPageBreak/>
        <w:t>Answers</w:t>
      </w:r>
    </w:p>
    <w:p w14:paraId="196A2EE0" w14:textId="410373E2" w:rsidR="00177375" w:rsidRDefault="00177375" w:rsidP="00177375">
      <w:pPr>
        <w:pBdr>
          <w:bottom w:val="single" w:sz="4" w:space="1" w:color="auto"/>
        </w:pBdr>
        <w:rPr>
          <w:rFonts w:asciiTheme="minorHAnsi" w:hAnsiTheme="minorHAnsi" w:cstheme="minorHAnsi"/>
          <w:bCs/>
          <w:szCs w:val="24"/>
        </w:rPr>
      </w:pPr>
      <w:r w:rsidRPr="001C2F93">
        <w:rPr>
          <w:rFonts w:asciiTheme="minorHAnsi" w:hAnsiTheme="minorHAnsi" w:cstheme="minorHAnsi"/>
          <w:b/>
          <w:szCs w:val="24"/>
        </w:rPr>
        <w:t>35-</w:t>
      </w:r>
      <w:r>
        <w:rPr>
          <w:rFonts w:asciiTheme="minorHAnsi" w:hAnsiTheme="minorHAnsi" w:cstheme="minorHAnsi"/>
          <w:b/>
          <w:szCs w:val="24"/>
        </w:rPr>
        <w:t xml:space="preserve">1: </w:t>
      </w:r>
      <w:r w:rsidRPr="00177375">
        <w:rPr>
          <w:rFonts w:asciiTheme="minorHAnsi" w:hAnsiTheme="minorHAnsi" w:cstheme="minorHAnsi"/>
          <w:bCs/>
          <w:szCs w:val="24"/>
        </w:rPr>
        <w:t xml:space="preserve">rh~0.77, P_w,1 = 0.2794 [psia], </w:t>
      </w:r>
      <w:proofErr w:type="spellStart"/>
      <w:r w:rsidRPr="00177375">
        <w:rPr>
          <w:rFonts w:asciiTheme="minorHAnsi" w:hAnsiTheme="minorHAnsi" w:cstheme="minorHAnsi"/>
          <w:bCs/>
          <w:szCs w:val="24"/>
        </w:rPr>
        <w:t>T_dp</w:t>
      </w:r>
      <w:proofErr w:type="spellEnd"/>
      <w:r w:rsidRPr="00177375">
        <w:rPr>
          <w:rFonts w:asciiTheme="minorHAnsi" w:hAnsiTheme="minorHAnsi" w:cstheme="minorHAnsi"/>
          <w:bCs/>
          <w:szCs w:val="24"/>
        </w:rPr>
        <w:t xml:space="preserve"> = 62.43 [F], </w:t>
      </w:r>
      <w:proofErr w:type="spellStart"/>
      <w:r w:rsidRPr="00177375">
        <w:rPr>
          <w:rFonts w:asciiTheme="minorHAnsi" w:hAnsiTheme="minorHAnsi" w:cstheme="minorHAnsi"/>
          <w:bCs/>
          <w:szCs w:val="24"/>
        </w:rPr>
        <w:t>m_w</w:t>
      </w:r>
      <w:proofErr w:type="spellEnd"/>
      <w:r w:rsidRPr="00177375">
        <w:rPr>
          <w:rFonts w:asciiTheme="minorHAnsi" w:hAnsiTheme="minorHAnsi" w:cstheme="minorHAnsi"/>
          <w:bCs/>
          <w:szCs w:val="24"/>
        </w:rPr>
        <w:t xml:space="preserve"> removed = 2.626 [</w:t>
      </w:r>
      <w:proofErr w:type="spellStart"/>
      <w:r w:rsidRPr="00177375">
        <w:rPr>
          <w:rFonts w:asciiTheme="minorHAnsi" w:hAnsiTheme="minorHAnsi" w:cstheme="minorHAnsi"/>
          <w:bCs/>
          <w:szCs w:val="24"/>
        </w:rPr>
        <w:t>lbm</w:t>
      </w:r>
      <w:proofErr w:type="spellEnd"/>
      <w:r w:rsidRPr="00177375">
        <w:rPr>
          <w:rFonts w:asciiTheme="minorHAnsi" w:hAnsiTheme="minorHAnsi" w:cstheme="minorHAnsi"/>
          <w:bCs/>
          <w:szCs w:val="24"/>
        </w:rPr>
        <w:t>]</w:t>
      </w:r>
    </w:p>
    <w:p w14:paraId="3C816C82" w14:textId="2BF342AC" w:rsidR="00177375" w:rsidRDefault="00177375" w:rsidP="00177375">
      <w:pPr>
        <w:pBdr>
          <w:bottom w:val="single" w:sz="4" w:space="1" w:color="auto"/>
        </w:pBdr>
        <w:rPr>
          <w:rFonts w:asciiTheme="minorHAnsi" w:hAnsiTheme="minorHAnsi" w:cstheme="minorHAnsi"/>
          <w:b/>
          <w:szCs w:val="24"/>
        </w:rPr>
      </w:pPr>
      <w:r w:rsidRPr="001C2F93">
        <w:rPr>
          <w:rFonts w:asciiTheme="minorHAnsi" w:hAnsiTheme="minorHAnsi" w:cstheme="minorHAnsi"/>
          <w:b/>
          <w:szCs w:val="24"/>
        </w:rPr>
        <w:t>35-</w:t>
      </w:r>
      <w:r>
        <w:rPr>
          <w:rFonts w:asciiTheme="minorHAnsi" w:hAnsiTheme="minorHAnsi" w:cstheme="minorHAnsi"/>
          <w:b/>
          <w:szCs w:val="24"/>
        </w:rPr>
        <w:t xml:space="preserve">2: </w:t>
      </w:r>
      <w:r>
        <w:rPr>
          <w:rFonts w:asciiTheme="minorHAnsi" w:hAnsiTheme="minorHAnsi" w:cstheme="minorHAnsi"/>
          <w:bCs/>
          <w:szCs w:val="24"/>
        </w:rPr>
        <w:t>You will have to remove water from the air, at roughly a rate of 0.54 [</w:t>
      </w:r>
      <w:proofErr w:type="spellStart"/>
      <w:r>
        <w:rPr>
          <w:rFonts w:asciiTheme="minorHAnsi" w:hAnsiTheme="minorHAnsi" w:cstheme="minorHAnsi"/>
          <w:bCs/>
          <w:szCs w:val="24"/>
        </w:rPr>
        <w:t>lbm</w:t>
      </w:r>
      <w:proofErr w:type="spellEnd"/>
      <w:r>
        <w:rPr>
          <w:rFonts w:asciiTheme="minorHAnsi" w:hAnsiTheme="minorHAnsi" w:cstheme="minorHAnsi"/>
          <w:bCs/>
          <w:szCs w:val="24"/>
        </w:rPr>
        <w:t>/</w:t>
      </w:r>
      <w:proofErr w:type="spellStart"/>
      <w:r>
        <w:rPr>
          <w:rFonts w:asciiTheme="minorHAnsi" w:hAnsiTheme="minorHAnsi" w:cstheme="minorHAnsi"/>
          <w:bCs/>
          <w:szCs w:val="24"/>
        </w:rPr>
        <w:t>hr</w:t>
      </w:r>
      <w:proofErr w:type="spellEnd"/>
      <w:r>
        <w:rPr>
          <w:rFonts w:asciiTheme="minorHAnsi" w:hAnsiTheme="minorHAnsi" w:cstheme="minorHAnsi"/>
          <w:bCs/>
          <w:szCs w:val="24"/>
        </w:rPr>
        <w:t>]</w:t>
      </w:r>
    </w:p>
    <w:p w14:paraId="3EF1BEEA" w14:textId="1F866040" w:rsidR="00177375" w:rsidRDefault="00177375" w:rsidP="00177375">
      <w:pPr>
        <w:pBdr>
          <w:bottom w:val="single" w:sz="4" w:space="1" w:color="auto"/>
        </w:pBdr>
        <w:rPr>
          <w:rFonts w:asciiTheme="minorHAnsi" w:hAnsiTheme="minorHAnsi" w:cstheme="minorHAnsi"/>
          <w:bCs/>
          <w:szCs w:val="24"/>
        </w:rPr>
      </w:pPr>
      <w:r w:rsidRPr="001C2F93">
        <w:rPr>
          <w:rFonts w:asciiTheme="minorHAnsi" w:hAnsiTheme="minorHAnsi" w:cstheme="minorHAnsi"/>
          <w:b/>
          <w:szCs w:val="24"/>
        </w:rPr>
        <w:t>35-</w:t>
      </w:r>
      <w:r>
        <w:rPr>
          <w:rFonts w:asciiTheme="minorHAnsi" w:hAnsiTheme="minorHAnsi" w:cstheme="minorHAnsi"/>
          <w:b/>
          <w:szCs w:val="24"/>
        </w:rPr>
        <w:t xml:space="preserve">FE1: </w:t>
      </w:r>
      <w:r w:rsidRPr="00177375">
        <w:rPr>
          <w:rFonts w:asciiTheme="minorHAnsi" w:hAnsiTheme="minorHAnsi" w:cstheme="minorHAnsi"/>
          <w:bCs/>
          <w:szCs w:val="24"/>
        </w:rPr>
        <w:t>Should be around 1700 J/kg</w:t>
      </w:r>
    </w:p>
    <w:p w14:paraId="012748DA" w14:textId="0D295E09" w:rsidR="00177375" w:rsidRPr="00177375" w:rsidRDefault="00177375" w:rsidP="00177375">
      <w:pPr>
        <w:pBdr>
          <w:bottom w:val="single" w:sz="4" w:space="1" w:color="auto"/>
        </w:pBdr>
        <w:rPr>
          <w:rFonts w:asciiTheme="minorHAnsi" w:hAnsiTheme="minorHAnsi" w:cstheme="minorHAnsi"/>
          <w:b/>
          <w:szCs w:val="24"/>
        </w:rPr>
      </w:pPr>
      <w:r w:rsidRPr="001C2F93">
        <w:rPr>
          <w:rFonts w:asciiTheme="minorHAnsi" w:hAnsiTheme="minorHAnsi" w:cstheme="minorHAnsi"/>
          <w:b/>
          <w:szCs w:val="24"/>
        </w:rPr>
        <w:t>35-</w:t>
      </w:r>
      <w:r>
        <w:rPr>
          <w:rFonts w:asciiTheme="minorHAnsi" w:hAnsiTheme="minorHAnsi" w:cstheme="minorHAnsi"/>
          <w:b/>
          <w:szCs w:val="24"/>
        </w:rPr>
        <w:t xml:space="preserve">FE2: </w:t>
      </w:r>
      <w:proofErr w:type="spellStart"/>
      <w:r>
        <w:rPr>
          <w:rFonts w:asciiTheme="minorHAnsi" w:hAnsiTheme="minorHAnsi" w:cstheme="minorHAnsi"/>
          <w:bCs/>
          <w:szCs w:val="24"/>
        </w:rPr>
        <w:t>T_pump_outlet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 ~ 45.4 [C]</w:t>
      </w:r>
    </w:p>
    <w:sectPr w:rsidR="00177375" w:rsidRPr="00177375" w:rsidSect="006626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501D6" w14:textId="77777777" w:rsidR="007E6B16" w:rsidRDefault="007E6B16" w:rsidP="00631A95">
      <w:r>
        <w:separator/>
      </w:r>
    </w:p>
  </w:endnote>
  <w:endnote w:type="continuationSeparator" w:id="0">
    <w:p w14:paraId="4E191A03" w14:textId="77777777" w:rsidR="007E6B16" w:rsidRDefault="007E6B16" w:rsidP="0063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66C6A" w14:textId="77777777" w:rsidR="007E6B16" w:rsidRDefault="007E6B16" w:rsidP="00631A95">
      <w:r>
        <w:separator/>
      </w:r>
    </w:p>
  </w:footnote>
  <w:footnote w:type="continuationSeparator" w:id="0">
    <w:p w14:paraId="70B25197" w14:textId="77777777" w:rsidR="007E6B16" w:rsidRDefault="007E6B16" w:rsidP="00631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D68" w14:textId="77777777" w:rsidR="00631A95" w:rsidRPr="00631A95" w:rsidRDefault="00631A95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 w:rsidRPr="00631A95">
      <w:rPr>
        <w:rFonts w:ascii="Arial Rounded MT Bold" w:hAnsi="Arial Rounded MT Bold"/>
        <w:sz w:val="24"/>
        <w:szCs w:val="24"/>
      </w:rPr>
      <w:t>ME 322 – Mechanical Engineering Thermodynamics</w:t>
    </w:r>
  </w:p>
  <w:p w14:paraId="578EA4B0" w14:textId="6459CB1C" w:rsidR="00631A95" w:rsidRPr="00631A95" w:rsidRDefault="005B04FE" w:rsidP="00631A95">
    <w:pPr>
      <w:pStyle w:val="Header"/>
      <w:jc w:val="center"/>
      <w:rPr>
        <w:rFonts w:ascii="Arial Rounded MT Bold" w:hAnsi="Arial Rounded MT Bold"/>
        <w:sz w:val="24"/>
        <w:szCs w:val="24"/>
      </w:rPr>
    </w:pPr>
    <w:r>
      <w:rPr>
        <w:rFonts w:ascii="Arial Rounded MT Bold" w:hAnsi="Arial Rounded MT Bold"/>
        <w:sz w:val="24"/>
        <w:szCs w:val="24"/>
      </w:rPr>
      <w:br/>
      <w:t>HW #3</w:t>
    </w:r>
    <w:r w:rsidR="00877083">
      <w:rPr>
        <w:rFonts w:ascii="Arial Rounded MT Bold" w:hAnsi="Arial Rounded MT Bold"/>
        <w:sz w:val="24"/>
        <w:szCs w:val="24"/>
      </w:rPr>
      <w:t>5</w:t>
    </w:r>
  </w:p>
  <w:p w14:paraId="1650DFD6" w14:textId="77777777" w:rsidR="00631A95" w:rsidRPr="00631A95" w:rsidRDefault="00631A95" w:rsidP="00631A95">
    <w:pPr>
      <w:pStyle w:val="Header"/>
      <w:pBdr>
        <w:bottom w:val="single" w:sz="4" w:space="1" w:color="auto"/>
      </w:pBdr>
      <w:jc w:val="center"/>
      <w:rPr>
        <w:rFonts w:ascii="Arial Rounded MT Bold" w:hAnsi="Arial Rounded MT Bold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C00"/>
    <w:multiLevelType w:val="hybridMultilevel"/>
    <w:tmpl w:val="3F08867C"/>
    <w:lvl w:ilvl="0" w:tplc="5D4246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94640"/>
    <w:multiLevelType w:val="hybridMultilevel"/>
    <w:tmpl w:val="C214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C1FAF"/>
    <w:multiLevelType w:val="hybridMultilevel"/>
    <w:tmpl w:val="6DAE0472"/>
    <w:lvl w:ilvl="0" w:tplc="691A7CB4">
      <w:start w:val="1"/>
      <w:numFmt w:val="decimal"/>
      <w:lvlText w:val="32.%1"/>
      <w:lvlJc w:val="left"/>
      <w:pPr>
        <w:ind w:left="720" w:hanging="360"/>
      </w:pPr>
      <w:rPr>
        <w:rFonts w:hint="default"/>
      </w:rPr>
    </w:lvl>
    <w:lvl w:ilvl="1" w:tplc="DDD866D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22633"/>
    <w:multiLevelType w:val="hybridMultilevel"/>
    <w:tmpl w:val="E69CA73E"/>
    <w:lvl w:ilvl="0" w:tplc="5D4246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C2C0D"/>
    <w:multiLevelType w:val="hybridMultilevel"/>
    <w:tmpl w:val="2B6C27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903AA"/>
    <w:multiLevelType w:val="hybridMultilevel"/>
    <w:tmpl w:val="F0CA3F4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701C76"/>
    <w:multiLevelType w:val="hybridMultilevel"/>
    <w:tmpl w:val="5FB04E0A"/>
    <w:lvl w:ilvl="0" w:tplc="609463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94718"/>
    <w:multiLevelType w:val="hybridMultilevel"/>
    <w:tmpl w:val="BE462202"/>
    <w:lvl w:ilvl="0" w:tplc="6E1A4C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4498F"/>
    <w:multiLevelType w:val="hybridMultilevel"/>
    <w:tmpl w:val="09FC7FAE"/>
    <w:lvl w:ilvl="0" w:tplc="BD420D7E">
      <w:start w:val="1"/>
      <w:numFmt w:val="decimal"/>
      <w:lvlText w:val="21.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8321B"/>
    <w:multiLevelType w:val="hybridMultilevel"/>
    <w:tmpl w:val="97AE7D02"/>
    <w:lvl w:ilvl="0" w:tplc="CA4407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B6CA3"/>
    <w:multiLevelType w:val="hybridMultilevel"/>
    <w:tmpl w:val="9F6C7D84"/>
    <w:lvl w:ilvl="0" w:tplc="3A0C31E6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6190B2D"/>
    <w:multiLevelType w:val="hybridMultilevel"/>
    <w:tmpl w:val="CB7C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75E2E"/>
    <w:multiLevelType w:val="hybridMultilevel"/>
    <w:tmpl w:val="937C628E"/>
    <w:lvl w:ilvl="0" w:tplc="5D42464C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A3D7D0B"/>
    <w:multiLevelType w:val="hybridMultilevel"/>
    <w:tmpl w:val="A866D77A"/>
    <w:lvl w:ilvl="0" w:tplc="7FDA70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27B96"/>
    <w:multiLevelType w:val="hybridMultilevel"/>
    <w:tmpl w:val="90A69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254E1"/>
    <w:multiLevelType w:val="hybridMultilevel"/>
    <w:tmpl w:val="E69CA73E"/>
    <w:lvl w:ilvl="0" w:tplc="5D4246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2763D"/>
    <w:multiLevelType w:val="hybridMultilevel"/>
    <w:tmpl w:val="133AD4A8"/>
    <w:lvl w:ilvl="0" w:tplc="5DCCF7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C653B"/>
    <w:multiLevelType w:val="hybridMultilevel"/>
    <w:tmpl w:val="0054D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CF6E48"/>
    <w:multiLevelType w:val="hybridMultilevel"/>
    <w:tmpl w:val="90D01EF6"/>
    <w:lvl w:ilvl="0" w:tplc="4168C6AE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3DF4AE5"/>
    <w:multiLevelType w:val="hybridMultilevel"/>
    <w:tmpl w:val="0AACCB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51C49AF"/>
    <w:multiLevelType w:val="hybridMultilevel"/>
    <w:tmpl w:val="D084149A"/>
    <w:lvl w:ilvl="0" w:tplc="8E1A27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23F91"/>
    <w:multiLevelType w:val="hybridMultilevel"/>
    <w:tmpl w:val="4F68AC60"/>
    <w:lvl w:ilvl="0" w:tplc="0C02EE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458FA"/>
    <w:multiLevelType w:val="hybridMultilevel"/>
    <w:tmpl w:val="78A6F73E"/>
    <w:lvl w:ilvl="0" w:tplc="B5168486">
      <w:start w:val="1"/>
      <w:numFmt w:val="decimal"/>
      <w:lvlText w:val="2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379EF"/>
    <w:multiLevelType w:val="hybridMultilevel"/>
    <w:tmpl w:val="4E44F196"/>
    <w:lvl w:ilvl="0" w:tplc="FE1E90C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C6D66"/>
    <w:multiLevelType w:val="hybridMultilevel"/>
    <w:tmpl w:val="FFB67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43802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6" w15:restartNumberingAfterBreak="0">
    <w:nsid w:val="66AD3FCF"/>
    <w:multiLevelType w:val="hybridMultilevel"/>
    <w:tmpl w:val="5104918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9F950A6"/>
    <w:multiLevelType w:val="hybridMultilevel"/>
    <w:tmpl w:val="5F20DC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935B69"/>
    <w:multiLevelType w:val="hybridMultilevel"/>
    <w:tmpl w:val="E77AE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F7A0E"/>
    <w:multiLevelType w:val="hybridMultilevel"/>
    <w:tmpl w:val="CFAA638E"/>
    <w:lvl w:ilvl="0" w:tplc="E56AAF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B229BF"/>
    <w:multiLevelType w:val="hybridMultilevel"/>
    <w:tmpl w:val="71B21366"/>
    <w:lvl w:ilvl="0" w:tplc="DDFC8B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8511E"/>
    <w:multiLevelType w:val="hybridMultilevel"/>
    <w:tmpl w:val="5F304864"/>
    <w:lvl w:ilvl="0" w:tplc="5D4246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83DCB"/>
    <w:multiLevelType w:val="hybridMultilevel"/>
    <w:tmpl w:val="90B2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457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00996521">
    <w:abstractNumId w:val="28"/>
  </w:num>
  <w:num w:numId="2" w16cid:durableId="180514294">
    <w:abstractNumId w:val="29"/>
  </w:num>
  <w:num w:numId="3" w16cid:durableId="1263489042">
    <w:abstractNumId w:val="24"/>
  </w:num>
  <w:num w:numId="4" w16cid:durableId="1876696605">
    <w:abstractNumId w:val="32"/>
  </w:num>
  <w:num w:numId="5" w16cid:durableId="928580277">
    <w:abstractNumId w:val="8"/>
  </w:num>
  <w:num w:numId="6" w16cid:durableId="766316083">
    <w:abstractNumId w:val="10"/>
  </w:num>
  <w:num w:numId="7" w16cid:durableId="107547691">
    <w:abstractNumId w:val="12"/>
  </w:num>
  <w:num w:numId="8" w16cid:durableId="62683194">
    <w:abstractNumId w:val="19"/>
  </w:num>
  <w:num w:numId="9" w16cid:durableId="1796560849">
    <w:abstractNumId w:val="27"/>
  </w:num>
  <w:num w:numId="10" w16cid:durableId="482089576">
    <w:abstractNumId w:val="23"/>
  </w:num>
  <w:num w:numId="11" w16cid:durableId="1419400332">
    <w:abstractNumId w:val="18"/>
  </w:num>
  <w:num w:numId="12" w16cid:durableId="305355295">
    <w:abstractNumId w:val="26"/>
  </w:num>
  <w:num w:numId="13" w16cid:durableId="1491864990">
    <w:abstractNumId w:val="17"/>
  </w:num>
  <w:num w:numId="14" w16cid:durableId="388845693">
    <w:abstractNumId w:val="13"/>
  </w:num>
  <w:num w:numId="15" w16cid:durableId="2032873901">
    <w:abstractNumId w:val="20"/>
  </w:num>
  <w:num w:numId="16" w16cid:durableId="358627742">
    <w:abstractNumId w:val="9"/>
  </w:num>
  <w:num w:numId="17" w16cid:durableId="1753743474">
    <w:abstractNumId w:val="30"/>
  </w:num>
  <w:num w:numId="18" w16cid:durableId="1549495187">
    <w:abstractNumId w:val="22"/>
  </w:num>
  <w:num w:numId="19" w16cid:durableId="898857438">
    <w:abstractNumId w:val="15"/>
  </w:num>
  <w:num w:numId="20" w16cid:durableId="852185211">
    <w:abstractNumId w:val="31"/>
  </w:num>
  <w:num w:numId="21" w16cid:durableId="1136340527">
    <w:abstractNumId w:val="3"/>
  </w:num>
  <w:num w:numId="22" w16cid:durableId="1964992706">
    <w:abstractNumId w:val="16"/>
  </w:num>
  <w:num w:numId="23" w16cid:durableId="673804298">
    <w:abstractNumId w:val="0"/>
  </w:num>
  <w:num w:numId="24" w16cid:durableId="1957373411">
    <w:abstractNumId w:val="2"/>
  </w:num>
  <w:num w:numId="25" w16cid:durableId="127667158">
    <w:abstractNumId w:val="21"/>
  </w:num>
  <w:num w:numId="26" w16cid:durableId="68890616">
    <w:abstractNumId w:val="7"/>
  </w:num>
  <w:num w:numId="27" w16cid:durableId="1975286762">
    <w:abstractNumId w:val="11"/>
  </w:num>
  <w:num w:numId="28" w16cid:durableId="1145465332">
    <w:abstractNumId w:val="1"/>
  </w:num>
  <w:num w:numId="29" w16cid:durableId="2079591100">
    <w:abstractNumId w:val="6"/>
  </w:num>
  <w:num w:numId="30" w16cid:durableId="1466125004">
    <w:abstractNumId w:val="4"/>
  </w:num>
  <w:num w:numId="31" w16cid:durableId="280303838">
    <w:abstractNumId w:val="14"/>
  </w:num>
  <w:num w:numId="32" w16cid:durableId="219562205">
    <w:abstractNumId w:val="33"/>
  </w:num>
  <w:num w:numId="33" w16cid:durableId="940842396">
    <w:abstractNumId w:val="25"/>
  </w:num>
  <w:num w:numId="34" w16cid:durableId="15335738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A95"/>
    <w:rsid w:val="00000C4F"/>
    <w:rsid w:val="00004FFE"/>
    <w:rsid w:val="00014F9E"/>
    <w:rsid w:val="00016D9B"/>
    <w:rsid w:val="00021B9D"/>
    <w:rsid w:val="0002235C"/>
    <w:rsid w:val="000258CD"/>
    <w:rsid w:val="00025CB0"/>
    <w:rsid w:val="00030E7B"/>
    <w:rsid w:val="00030EC1"/>
    <w:rsid w:val="0003209A"/>
    <w:rsid w:val="00040DC8"/>
    <w:rsid w:val="00042E09"/>
    <w:rsid w:val="00043D97"/>
    <w:rsid w:val="00054AB2"/>
    <w:rsid w:val="00057022"/>
    <w:rsid w:val="0005712E"/>
    <w:rsid w:val="000617A7"/>
    <w:rsid w:val="00064A2B"/>
    <w:rsid w:val="000704E8"/>
    <w:rsid w:val="0007221E"/>
    <w:rsid w:val="000726F4"/>
    <w:rsid w:val="00075FBE"/>
    <w:rsid w:val="000848DF"/>
    <w:rsid w:val="0008578C"/>
    <w:rsid w:val="00092F1C"/>
    <w:rsid w:val="000A25C7"/>
    <w:rsid w:val="000A27B0"/>
    <w:rsid w:val="000A43B4"/>
    <w:rsid w:val="000A589D"/>
    <w:rsid w:val="000B1CA3"/>
    <w:rsid w:val="000B333E"/>
    <w:rsid w:val="000B5CC3"/>
    <w:rsid w:val="000C3852"/>
    <w:rsid w:val="000D684E"/>
    <w:rsid w:val="000D7E59"/>
    <w:rsid w:val="000E2883"/>
    <w:rsid w:val="000E7E70"/>
    <w:rsid w:val="000F0F40"/>
    <w:rsid w:val="00100692"/>
    <w:rsid w:val="001011A1"/>
    <w:rsid w:val="00104647"/>
    <w:rsid w:val="00111D4D"/>
    <w:rsid w:val="001176C9"/>
    <w:rsid w:val="00121451"/>
    <w:rsid w:val="0012255A"/>
    <w:rsid w:val="00125204"/>
    <w:rsid w:val="001257D3"/>
    <w:rsid w:val="0013018E"/>
    <w:rsid w:val="00134DC1"/>
    <w:rsid w:val="0014043A"/>
    <w:rsid w:val="00143631"/>
    <w:rsid w:val="00143A19"/>
    <w:rsid w:val="0015211D"/>
    <w:rsid w:val="00152E7A"/>
    <w:rsid w:val="00153692"/>
    <w:rsid w:val="0015498F"/>
    <w:rsid w:val="00157092"/>
    <w:rsid w:val="00157F90"/>
    <w:rsid w:val="00162CF3"/>
    <w:rsid w:val="00163C5B"/>
    <w:rsid w:val="001701DE"/>
    <w:rsid w:val="00171904"/>
    <w:rsid w:val="00174A1D"/>
    <w:rsid w:val="001754F1"/>
    <w:rsid w:val="00177375"/>
    <w:rsid w:val="0018221F"/>
    <w:rsid w:val="001827C4"/>
    <w:rsid w:val="00184164"/>
    <w:rsid w:val="00185107"/>
    <w:rsid w:val="0019529E"/>
    <w:rsid w:val="001A0FF0"/>
    <w:rsid w:val="001A6369"/>
    <w:rsid w:val="001B065E"/>
    <w:rsid w:val="001B1474"/>
    <w:rsid w:val="001B1B79"/>
    <w:rsid w:val="001B2B0E"/>
    <w:rsid w:val="001B626C"/>
    <w:rsid w:val="001C03CB"/>
    <w:rsid w:val="001C0580"/>
    <w:rsid w:val="001C2F93"/>
    <w:rsid w:val="001C5C41"/>
    <w:rsid w:val="001C5E9A"/>
    <w:rsid w:val="001C73D8"/>
    <w:rsid w:val="001D315E"/>
    <w:rsid w:val="001E0EB3"/>
    <w:rsid w:val="001E2C5C"/>
    <w:rsid w:val="001E4DE6"/>
    <w:rsid w:val="001E7C83"/>
    <w:rsid w:val="001F7D9F"/>
    <w:rsid w:val="001F7E9E"/>
    <w:rsid w:val="00203F77"/>
    <w:rsid w:val="00204517"/>
    <w:rsid w:val="002074D4"/>
    <w:rsid w:val="002122D5"/>
    <w:rsid w:val="00213ABF"/>
    <w:rsid w:val="00221F33"/>
    <w:rsid w:val="00222921"/>
    <w:rsid w:val="00222A40"/>
    <w:rsid w:val="00223375"/>
    <w:rsid w:val="00224DF0"/>
    <w:rsid w:val="002311AB"/>
    <w:rsid w:val="0023222E"/>
    <w:rsid w:val="002335DA"/>
    <w:rsid w:val="00235DB6"/>
    <w:rsid w:val="00237222"/>
    <w:rsid w:val="002415C9"/>
    <w:rsid w:val="0025139F"/>
    <w:rsid w:val="002513AD"/>
    <w:rsid w:val="00252E4C"/>
    <w:rsid w:val="00255883"/>
    <w:rsid w:val="00262E18"/>
    <w:rsid w:val="0026529A"/>
    <w:rsid w:val="00274CC3"/>
    <w:rsid w:val="002750EA"/>
    <w:rsid w:val="0027630B"/>
    <w:rsid w:val="00284D20"/>
    <w:rsid w:val="00285171"/>
    <w:rsid w:val="002922C0"/>
    <w:rsid w:val="002938CB"/>
    <w:rsid w:val="002A2239"/>
    <w:rsid w:val="002B0080"/>
    <w:rsid w:val="002B1739"/>
    <w:rsid w:val="002C3E4D"/>
    <w:rsid w:val="002C437B"/>
    <w:rsid w:val="002C6F9D"/>
    <w:rsid w:val="002E4528"/>
    <w:rsid w:val="002E7F57"/>
    <w:rsid w:val="002F42A3"/>
    <w:rsid w:val="0030080C"/>
    <w:rsid w:val="003021DC"/>
    <w:rsid w:val="00306BF9"/>
    <w:rsid w:val="00311945"/>
    <w:rsid w:val="00320AAB"/>
    <w:rsid w:val="0032137D"/>
    <w:rsid w:val="00325706"/>
    <w:rsid w:val="00334CE0"/>
    <w:rsid w:val="0034210C"/>
    <w:rsid w:val="00345CC0"/>
    <w:rsid w:val="003476C8"/>
    <w:rsid w:val="00352D1C"/>
    <w:rsid w:val="0036372E"/>
    <w:rsid w:val="00363DF2"/>
    <w:rsid w:val="00364271"/>
    <w:rsid w:val="00370C88"/>
    <w:rsid w:val="00381D8B"/>
    <w:rsid w:val="00383D74"/>
    <w:rsid w:val="00385691"/>
    <w:rsid w:val="00386B7F"/>
    <w:rsid w:val="003872D9"/>
    <w:rsid w:val="00390C07"/>
    <w:rsid w:val="00393CB3"/>
    <w:rsid w:val="0039576C"/>
    <w:rsid w:val="003A18B5"/>
    <w:rsid w:val="003A203A"/>
    <w:rsid w:val="003A3A2E"/>
    <w:rsid w:val="003A5826"/>
    <w:rsid w:val="003A67FF"/>
    <w:rsid w:val="003A7C94"/>
    <w:rsid w:val="003B2841"/>
    <w:rsid w:val="003B6CF5"/>
    <w:rsid w:val="003B7AF8"/>
    <w:rsid w:val="003C0241"/>
    <w:rsid w:val="003C20BF"/>
    <w:rsid w:val="003C7CF1"/>
    <w:rsid w:val="003C7F45"/>
    <w:rsid w:val="003D07A1"/>
    <w:rsid w:val="003D19AC"/>
    <w:rsid w:val="003D20D1"/>
    <w:rsid w:val="003D7312"/>
    <w:rsid w:val="003E06B0"/>
    <w:rsid w:val="003E4BF0"/>
    <w:rsid w:val="003F087B"/>
    <w:rsid w:val="003F31F2"/>
    <w:rsid w:val="003F6199"/>
    <w:rsid w:val="00402BD5"/>
    <w:rsid w:val="004034CB"/>
    <w:rsid w:val="00404AD5"/>
    <w:rsid w:val="00416112"/>
    <w:rsid w:val="00423C48"/>
    <w:rsid w:val="004252AA"/>
    <w:rsid w:val="00432407"/>
    <w:rsid w:val="00437FEE"/>
    <w:rsid w:val="00447D51"/>
    <w:rsid w:val="0045083D"/>
    <w:rsid w:val="00453053"/>
    <w:rsid w:val="00456C7C"/>
    <w:rsid w:val="0047008F"/>
    <w:rsid w:val="004719BF"/>
    <w:rsid w:val="00475932"/>
    <w:rsid w:val="00475C58"/>
    <w:rsid w:val="00481366"/>
    <w:rsid w:val="00482B84"/>
    <w:rsid w:val="004854A9"/>
    <w:rsid w:val="004937DF"/>
    <w:rsid w:val="00493DA3"/>
    <w:rsid w:val="004976B2"/>
    <w:rsid w:val="00497B29"/>
    <w:rsid w:val="004A0DDA"/>
    <w:rsid w:val="004A1B67"/>
    <w:rsid w:val="004A1CB1"/>
    <w:rsid w:val="004A2788"/>
    <w:rsid w:val="004B0FCD"/>
    <w:rsid w:val="004B5CFC"/>
    <w:rsid w:val="004C6AFE"/>
    <w:rsid w:val="004D0720"/>
    <w:rsid w:val="004D2801"/>
    <w:rsid w:val="004D59D5"/>
    <w:rsid w:val="004E06D8"/>
    <w:rsid w:val="004E407A"/>
    <w:rsid w:val="004E5C49"/>
    <w:rsid w:val="004F2AB4"/>
    <w:rsid w:val="004F3536"/>
    <w:rsid w:val="004F4B3F"/>
    <w:rsid w:val="004F618C"/>
    <w:rsid w:val="004F6D67"/>
    <w:rsid w:val="0050069D"/>
    <w:rsid w:val="00500EAA"/>
    <w:rsid w:val="00510A7F"/>
    <w:rsid w:val="00512314"/>
    <w:rsid w:val="00521005"/>
    <w:rsid w:val="005244D5"/>
    <w:rsid w:val="005251C7"/>
    <w:rsid w:val="0052683D"/>
    <w:rsid w:val="00530908"/>
    <w:rsid w:val="00530B02"/>
    <w:rsid w:val="00535E82"/>
    <w:rsid w:val="00540EC2"/>
    <w:rsid w:val="00546A78"/>
    <w:rsid w:val="00547EFB"/>
    <w:rsid w:val="00550B68"/>
    <w:rsid w:val="00557556"/>
    <w:rsid w:val="0056507C"/>
    <w:rsid w:val="005664A1"/>
    <w:rsid w:val="00566CD2"/>
    <w:rsid w:val="00567B8C"/>
    <w:rsid w:val="005705EB"/>
    <w:rsid w:val="00574096"/>
    <w:rsid w:val="00574123"/>
    <w:rsid w:val="005858B9"/>
    <w:rsid w:val="00586367"/>
    <w:rsid w:val="0059089B"/>
    <w:rsid w:val="00590C40"/>
    <w:rsid w:val="0059171B"/>
    <w:rsid w:val="00594895"/>
    <w:rsid w:val="00594F04"/>
    <w:rsid w:val="00596F12"/>
    <w:rsid w:val="005A03DD"/>
    <w:rsid w:val="005A1EC1"/>
    <w:rsid w:val="005A5543"/>
    <w:rsid w:val="005A795E"/>
    <w:rsid w:val="005B04FE"/>
    <w:rsid w:val="005B0870"/>
    <w:rsid w:val="005B34D7"/>
    <w:rsid w:val="005B510D"/>
    <w:rsid w:val="005B5A55"/>
    <w:rsid w:val="005B7269"/>
    <w:rsid w:val="005C1E94"/>
    <w:rsid w:val="005C4CAD"/>
    <w:rsid w:val="005C7137"/>
    <w:rsid w:val="005C7B86"/>
    <w:rsid w:val="005D6DF5"/>
    <w:rsid w:val="005E1EE1"/>
    <w:rsid w:val="005E23BB"/>
    <w:rsid w:val="005E2BB5"/>
    <w:rsid w:val="005E4ABE"/>
    <w:rsid w:val="005E718F"/>
    <w:rsid w:val="005F709A"/>
    <w:rsid w:val="00603956"/>
    <w:rsid w:val="0060646C"/>
    <w:rsid w:val="006146B1"/>
    <w:rsid w:val="00615E7B"/>
    <w:rsid w:val="00616FE1"/>
    <w:rsid w:val="0062326E"/>
    <w:rsid w:val="006266C7"/>
    <w:rsid w:val="006268FB"/>
    <w:rsid w:val="00631A95"/>
    <w:rsid w:val="00633506"/>
    <w:rsid w:val="0063380E"/>
    <w:rsid w:val="0063769A"/>
    <w:rsid w:val="00637C70"/>
    <w:rsid w:val="0064474C"/>
    <w:rsid w:val="00644B62"/>
    <w:rsid w:val="00653D7B"/>
    <w:rsid w:val="00653DB3"/>
    <w:rsid w:val="00656CEA"/>
    <w:rsid w:val="00656DA6"/>
    <w:rsid w:val="00662616"/>
    <w:rsid w:val="00664AF7"/>
    <w:rsid w:val="00675187"/>
    <w:rsid w:val="00675314"/>
    <w:rsid w:val="00681ABE"/>
    <w:rsid w:val="00684392"/>
    <w:rsid w:val="006870F1"/>
    <w:rsid w:val="00690465"/>
    <w:rsid w:val="00691D9D"/>
    <w:rsid w:val="006948AA"/>
    <w:rsid w:val="006A1900"/>
    <w:rsid w:val="006A624B"/>
    <w:rsid w:val="006B32D5"/>
    <w:rsid w:val="006B41E0"/>
    <w:rsid w:val="006B7D80"/>
    <w:rsid w:val="006C0E68"/>
    <w:rsid w:val="006C2687"/>
    <w:rsid w:val="006C3C83"/>
    <w:rsid w:val="006C3FDB"/>
    <w:rsid w:val="006C3FF7"/>
    <w:rsid w:val="006D0FBE"/>
    <w:rsid w:val="006D6A34"/>
    <w:rsid w:val="006D7973"/>
    <w:rsid w:val="006E1D8C"/>
    <w:rsid w:val="006E1F60"/>
    <w:rsid w:val="006E1FA7"/>
    <w:rsid w:val="006E21F2"/>
    <w:rsid w:val="006E2AAE"/>
    <w:rsid w:val="006E7CDC"/>
    <w:rsid w:val="006F258B"/>
    <w:rsid w:val="006F2697"/>
    <w:rsid w:val="00703CF2"/>
    <w:rsid w:val="00705261"/>
    <w:rsid w:val="007056B3"/>
    <w:rsid w:val="00705D16"/>
    <w:rsid w:val="00713A22"/>
    <w:rsid w:val="00717FEB"/>
    <w:rsid w:val="00720298"/>
    <w:rsid w:val="00724D38"/>
    <w:rsid w:val="00726648"/>
    <w:rsid w:val="007318AA"/>
    <w:rsid w:val="00734DD3"/>
    <w:rsid w:val="00735931"/>
    <w:rsid w:val="007419F7"/>
    <w:rsid w:val="00742596"/>
    <w:rsid w:val="00747016"/>
    <w:rsid w:val="00750650"/>
    <w:rsid w:val="00750C47"/>
    <w:rsid w:val="00753A20"/>
    <w:rsid w:val="00753A41"/>
    <w:rsid w:val="00755909"/>
    <w:rsid w:val="0076228D"/>
    <w:rsid w:val="007744F6"/>
    <w:rsid w:val="007777CF"/>
    <w:rsid w:val="00784120"/>
    <w:rsid w:val="007937EE"/>
    <w:rsid w:val="00795CF3"/>
    <w:rsid w:val="0079679C"/>
    <w:rsid w:val="00796B79"/>
    <w:rsid w:val="00797742"/>
    <w:rsid w:val="007A57C5"/>
    <w:rsid w:val="007B238F"/>
    <w:rsid w:val="007B683F"/>
    <w:rsid w:val="007C0A01"/>
    <w:rsid w:val="007C69CD"/>
    <w:rsid w:val="007D0098"/>
    <w:rsid w:val="007D1B2F"/>
    <w:rsid w:val="007D2478"/>
    <w:rsid w:val="007D4711"/>
    <w:rsid w:val="007D4D46"/>
    <w:rsid w:val="007D55D1"/>
    <w:rsid w:val="007D66F0"/>
    <w:rsid w:val="007E2AE7"/>
    <w:rsid w:val="007E6B16"/>
    <w:rsid w:val="007F7B86"/>
    <w:rsid w:val="00802D91"/>
    <w:rsid w:val="008054B2"/>
    <w:rsid w:val="00806515"/>
    <w:rsid w:val="00811CEB"/>
    <w:rsid w:val="008130E1"/>
    <w:rsid w:val="0081685B"/>
    <w:rsid w:val="008214D5"/>
    <w:rsid w:val="0082446C"/>
    <w:rsid w:val="00825314"/>
    <w:rsid w:val="0082556B"/>
    <w:rsid w:val="0082706C"/>
    <w:rsid w:val="008310E5"/>
    <w:rsid w:val="008313C2"/>
    <w:rsid w:val="00831812"/>
    <w:rsid w:val="008361E9"/>
    <w:rsid w:val="00836EBD"/>
    <w:rsid w:val="008421B7"/>
    <w:rsid w:val="008429FF"/>
    <w:rsid w:val="00846D02"/>
    <w:rsid w:val="00850756"/>
    <w:rsid w:val="00853295"/>
    <w:rsid w:val="00857204"/>
    <w:rsid w:val="00860718"/>
    <w:rsid w:val="008741C6"/>
    <w:rsid w:val="00877083"/>
    <w:rsid w:val="00882938"/>
    <w:rsid w:val="00884AE9"/>
    <w:rsid w:val="00895330"/>
    <w:rsid w:val="00896922"/>
    <w:rsid w:val="00896D37"/>
    <w:rsid w:val="008A43D5"/>
    <w:rsid w:val="008A6771"/>
    <w:rsid w:val="008B0CC6"/>
    <w:rsid w:val="008B7DB0"/>
    <w:rsid w:val="008C01C1"/>
    <w:rsid w:val="008C035F"/>
    <w:rsid w:val="008C03FD"/>
    <w:rsid w:val="008C3202"/>
    <w:rsid w:val="008D4163"/>
    <w:rsid w:val="008E0650"/>
    <w:rsid w:val="008F2C62"/>
    <w:rsid w:val="008F3489"/>
    <w:rsid w:val="008F486F"/>
    <w:rsid w:val="008F5483"/>
    <w:rsid w:val="008F64CC"/>
    <w:rsid w:val="008F71FA"/>
    <w:rsid w:val="009021B3"/>
    <w:rsid w:val="0090327F"/>
    <w:rsid w:val="009047F4"/>
    <w:rsid w:val="009131CD"/>
    <w:rsid w:val="00915DC6"/>
    <w:rsid w:val="009224D9"/>
    <w:rsid w:val="00932D2A"/>
    <w:rsid w:val="0093541C"/>
    <w:rsid w:val="00941591"/>
    <w:rsid w:val="00944C5B"/>
    <w:rsid w:val="00946802"/>
    <w:rsid w:val="00950E3D"/>
    <w:rsid w:val="00951E11"/>
    <w:rsid w:val="00954405"/>
    <w:rsid w:val="009549EA"/>
    <w:rsid w:val="00955CBF"/>
    <w:rsid w:val="00957220"/>
    <w:rsid w:val="0096520F"/>
    <w:rsid w:val="00966BDC"/>
    <w:rsid w:val="00973A38"/>
    <w:rsid w:val="0097647C"/>
    <w:rsid w:val="00977D1D"/>
    <w:rsid w:val="00983DDE"/>
    <w:rsid w:val="009844BB"/>
    <w:rsid w:val="00985D7B"/>
    <w:rsid w:val="009906CD"/>
    <w:rsid w:val="00990EC4"/>
    <w:rsid w:val="009917B8"/>
    <w:rsid w:val="00995B5B"/>
    <w:rsid w:val="00996FAF"/>
    <w:rsid w:val="009A46F9"/>
    <w:rsid w:val="009A6C10"/>
    <w:rsid w:val="009A6D96"/>
    <w:rsid w:val="009B72EC"/>
    <w:rsid w:val="009B78CB"/>
    <w:rsid w:val="009C36B1"/>
    <w:rsid w:val="009C68D3"/>
    <w:rsid w:val="009D335D"/>
    <w:rsid w:val="009E17DD"/>
    <w:rsid w:val="009E2220"/>
    <w:rsid w:val="009E5286"/>
    <w:rsid w:val="009F39CF"/>
    <w:rsid w:val="00A00F8E"/>
    <w:rsid w:val="00A011A0"/>
    <w:rsid w:val="00A04486"/>
    <w:rsid w:val="00A156EA"/>
    <w:rsid w:val="00A2226B"/>
    <w:rsid w:val="00A23DAC"/>
    <w:rsid w:val="00A23F3D"/>
    <w:rsid w:val="00A317B7"/>
    <w:rsid w:val="00A34CE6"/>
    <w:rsid w:val="00A360FD"/>
    <w:rsid w:val="00A3626E"/>
    <w:rsid w:val="00A36942"/>
    <w:rsid w:val="00A42440"/>
    <w:rsid w:val="00A445AE"/>
    <w:rsid w:val="00A4503C"/>
    <w:rsid w:val="00A46B26"/>
    <w:rsid w:val="00A52BD7"/>
    <w:rsid w:val="00A539D0"/>
    <w:rsid w:val="00A54F7D"/>
    <w:rsid w:val="00A60A43"/>
    <w:rsid w:val="00A63FF1"/>
    <w:rsid w:val="00A67EE6"/>
    <w:rsid w:val="00A70512"/>
    <w:rsid w:val="00A71E26"/>
    <w:rsid w:val="00A76051"/>
    <w:rsid w:val="00A762C0"/>
    <w:rsid w:val="00A82954"/>
    <w:rsid w:val="00A87DBA"/>
    <w:rsid w:val="00A916C2"/>
    <w:rsid w:val="00AA17A7"/>
    <w:rsid w:val="00AA18F6"/>
    <w:rsid w:val="00AA1951"/>
    <w:rsid w:val="00AB7388"/>
    <w:rsid w:val="00AC6224"/>
    <w:rsid w:val="00AD1AE4"/>
    <w:rsid w:val="00AD33DA"/>
    <w:rsid w:val="00AD392B"/>
    <w:rsid w:val="00AD3CAA"/>
    <w:rsid w:val="00AE0B95"/>
    <w:rsid w:val="00AE13B2"/>
    <w:rsid w:val="00AE2946"/>
    <w:rsid w:val="00AE4838"/>
    <w:rsid w:val="00AE561A"/>
    <w:rsid w:val="00AE5A4A"/>
    <w:rsid w:val="00AE74FB"/>
    <w:rsid w:val="00AF2B02"/>
    <w:rsid w:val="00AF685F"/>
    <w:rsid w:val="00B0632A"/>
    <w:rsid w:val="00B0720C"/>
    <w:rsid w:val="00B146CF"/>
    <w:rsid w:val="00B15C48"/>
    <w:rsid w:val="00B17B0E"/>
    <w:rsid w:val="00B27E68"/>
    <w:rsid w:val="00B35263"/>
    <w:rsid w:val="00B40DB9"/>
    <w:rsid w:val="00B54451"/>
    <w:rsid w:val="00B54616"/>
    <w:rsid w:val="00B5569D"/>
    <w:rsid w:val="00B5780E"/>
    <w:rsid w:val="00B660EC"/>
    <w:rsid w:val="00B72680"/>
    <w:rsid w:val="00B7501C"/>
    <w:rsid w:val="00B7585A"/>
    <w:rsid w:val="00B81531"/>
    <w:rsid w:val="00B96E3D"/>
    <w:rsid w:val="00BA04F6"/>
    <w:rsid w:val="00BA3918"/>
    <w:rsid w:val="00BA42C7"/>
    <w:rsid w:val="00BA5BAE"/>
    <w:rsid w:val="00BA7649"/>
    <w:rsid w:val="00BA7865"/>
    <w:rsid w:val="00BB0D63"/>
    <w:rsid w:val="00BB2825"/>
    <w:rsid w:val="00BC523B"/>
    <w:rsid w:val="00BC6D9A"/>
    <w:rsid w:val="00BC6EEB"/>
    <w:rsid w:val="00BD2A09"/>
    <w:rsid w:val="00BD2B96"/>
    <w:rsid w:val="00BD35AE"/>
    <w:rsid w:val="00BE562A"/>
    <w:rsid w:val="00BE7893"/>
    <w:rsid w:val="00BF15FD"/>
    <w:rsid w:val="00BF22F7"/>
    <w:rsid w:val="00BF37E0"/>
    <w:rsid w:val="00BF5AA0"/>
    <w:rsid w:val="00C02A75"/>
    <w:rsid w:val="00C05B3E"/>
    <w:rsid w:val="00C12EEB"/>
    <w:rsid w:val="00C14CA9"/>
    <w:rsid w:val="00C160CF"/>
    <w:rsid w:val="00C20440"/>
    <w:rsid w:val="00C272E1"/>
    <w:rsid w:val="00C325A7"/>
    <w:rsid w:val="00C32CF3"/>
    <w:rsid w:val="00C35C1F"/>
    <w:rsid w:val="00C4087A"/>
    <w:rsid w:val="00C41569"/>
    <w:rsid w:val="00C416EF"/>
    <w:rsid w:val="00C47E8D"/>
    <w:rsid w:val="00C50090"/>
    <w:rsid w:val="00C5557E"/>
    <w:rsid w:val="00C55AE4"/>
    <w:rsid w:val="00C566AD"/>
    <w:rsid w:val="00C61DF7"/>
    <w:rsid w:val="00C65CBF"/>
    <w:rsid w:val="00C81DD2"/>
    <w:rsid w:val="00C87C49"/>
    <w:rsid w:val="00C87DFE"/>
    <w:rsid w:val="00C94DB4"/>
    <w:rsid w:val="00C950F3"/>
    <w:rsid w:val="00CA0681"/>
    <w:rsid w:val="00CA06B8"/>
    <w:rsid w:val="00CA3FA9"/>
    <w:rsid w:val="00CA67FE"/>
    <w:rsid w:val="00CB09A5"/>
    <w:rsid w:val="00CB1CED"/>
    <w:rsid w:val="00CB4D8F"/>
    <w:rsid w:val="00CB4DD9"/>
    <w:rsid w:val="00CB5421"/>
    <w:rsid w:val="00CB6D2F"/>
    <w:rsid w:val="00CC3AE4"/>
    <w:rsid w:val="00CC60D6"/>
    <w:rsid w:val="00CC7187"/>
    <w:rsid w:val="00CD2C6A"/>
    <w:rsid w:val="00CD5384"/>
    <w:rsid w:val="00CD6DF1"/>
    <w:rsid w:val="00CD752C"/>
    <w:rsid w:val="00CE234F"/>
    <w:rsid w:val="00CE3A97"/>
    <w:rsid w:val="00CE4A3A"/>
    <w:rsid w:val="00CE7AB9"/>
    <w:rsid w:val="00D01284"/>
    <w:rsid w:val="00D019F3"/>
    <w:rsid w:val="00D14EC0"/>
    <w:rsid w:val="00D20547"/>
    <w:rsid w:val="00D2165C"/>
    <w:rsid w:val="00D26574"/>
    <w:rsid w:val="00D34991"/>
    <w:rsid w:val="00D35C7A"/>
    <w:rsid w:val="00D44254"/>
    <w:rsid w:val="00D4574F"/>
    <w:rsid w:val="00D47244"/>
    <w:rsid w:val="00D52909"/>
    <w:rsid w:val="00D55571"/>
    <w:rsid w:val="00D63DEB"/>
    <w:rsid w:val="00D7041E"/>
    <w:rsid w:val="00D71F5C"/>
    <w:rsid w:val="00D74205"/>
    <w:rsid w:val="00D74FA3"/>
    <w:rsid w:val="00D764D7"/>
    <w:rsid w:val="00D77A80"/>
    <w:rsid w:val="00D80C7F"/>
    <w:rsid w:val="00D836CE"/>
    <w:rsid w:val="00D83FE0"/>
    <w:rsid w:val="00D858EB"/>
    <w:rsid w:val="00D86674"/>
    <w:rsid w:val="00D91066"/>
    <w:rsid w:val="00D91912"/>
    <w:rsid w:val="00D91B15"/>
    <w:rsid w:val="00D9571F"/>
    <w:rsid w:val="00DA063E"/>
    <w:rsid w:val="00DA11AD"/>
    <w:rsid w:val="00DA1478"/>
    <w:rsid w:val="00DA384C"/>
    <w:rsid w:val="00DA485B"/>
    <w:rsid w:val="00DA4989"/>
    <w:rsid w:val="00DA51FF"/>
    <w:rsid w:val="00DB03C6"/>
    <w:rsid w:val="00DC48D8"/>
    <w:rsid w:val="00DC6791"/>
    <w:rsid w:val="00DD4450"/>
    <w:rsid w:val="00DD62E7"/>
    <w:rsid w:val="00DE1B7E"/>
    <w:rsid w:val="00DE7FD9"/>
    <w:rsid w:val="00DF0F56"/>
    <w:rsid w:val="00DF328F"/>
    <w:rsid w:val="00DF3618"/>
    <w:rsid w:val="00DF51D1"/>
    <w:rsid w:val="00E0079D"/>
    <w:rsid w:val="00E048C5"/>
    <w:rsid w:val="00E04DC1"/>
    <w:rsid w:val="00E11342"/>
    <w:rsid w:val="00E114E7"/>
    <w:rsid w:val="00E127AC"/>
    <w:rsid w:val="00E16C0F"/>
    <w:rsid w:val="00E22DFE"/>
    <w:rsid w:val="00E24940"/>
    <w:rsid w:val="00E267FB"/>
    <w:rsid w:val="00E47AB9"/>
    <w:rsid w:val="00E51AA7"/>
    <w:rsid w:val="00E61D42"/>
    <w:rsid w:val="00E644E0"/>
    <w:rsid w:val="00E673D2"/>
    <w:rsid w:val="00E70647"/>
    <w:rsid w:val="00E708F6"/>
    <w:rsid w:val="00E74E24"/>
    <w:rsid w:val="00E76CA5"/>
    <w:rsid w:val="00E77487"/>
    <w:rsid w:val="00E77964"/>
    <w:rsid w:val="00E81E25"/>
    <w:rsid w:val="00E971A8"/>
    <w:rsid w:val="00EA2173"/>
    <w:rsid w:val="00EA5BC4"/>
    <w:rsid w:val="00EB24DF"/>
    <w:rsid w:val="00EB312C"/>
    <w:rsid w:val="00EB370E"/>
    <w:rsid w:val="00EB7688"/>
    <w:rsid w:val="00EC1AD4"/>
    <w:rsid w:val="00EC7E16"/>
    <w:rsid w:val="00ED5A0D"/>
    <w:rsid w:val="00EE1FF5"/>
    <w:rsid w:val="00EF1587"/>
    <w:rsid w:val="00EF67A1"/>
    <w:rsid w:val="00EF7B05"/>
    <w:rsid w:val="00F01CE1"/>
    <w:rsid w:val="00F0327C"/>
    <w:rsid w:val="00F0681B"/>
    <w:rsid w:val="00F068E4"/>
    <w:rsid w:val="00F14728"/>
    <w:rsid w:val="00F22FCD"/>
    <w:rsid w:val="00F2377D"/>
    <w:rsid w:val="00F2539C"/>
    <w:rsid w:val="00F34FAA"/>
    <w:rsid w:val="00F35AF1"/>
    <w:rsid w:val="00F417E2"/>
    <w:rsid w:val="00F43E15"/>
    <w:rsid w:val="00F46E8A"/>
    <w:rsid w:val="00F607EA"/>
    <w:rsid w:val="00F63AEB"/>
    <w:rsid w:val="00F64350"/>
    <w:rsid w:val="00F65A1F"/>
    <w:rsid w:val="00F71B28"/>
    <w:rsid w:val="00F8048A"/>
    <w:rsid w:val="00F807AC"/>
    <w:rsid w:val="00F8254B"/>
    <w:rsid w:val="00F85011"/>
    <w:rsid w:val="00F90D2D"/>
    <w:rsid w:val="00F91804"/>
    <w:rsid w:val="00F923B5"/>
    <w:rsid w:val="00F94443"/>
    <w:rsid w:val="00F955FE"/>
    <w:rsid w:val="00F957DA"/>
    <w:rsid w:val="00F965BE"/>
    <w:rsid w:val="00FA3CC3"/>
    <w:rsid w:val="00FB3F8D"/>
    <w:rsid w:val="00FB40DD"/>
    <w:rsid w:val="00FB6060"/>
    <w:rsid w:val="00FC0F4C"/>
    <w:rsid w:val="00FD040F"/>
    <w:rsid w:val="00FD3F7C"/>
    <w:rsid w:val="00FD5089"/>
    <w:rsid w:val="00FD7E80"/>
    <w:rsid w:val="00FE025D"/>
    <w:rsid w:val="00FE3630"/>
    <w:rsid w:val="00FE3DCA"/>
    <w:rsid w:val="00FF00F9"/>
    <w:rsid w:val="00FF22CE"/>
    <w:rsid w:val="00FF3B43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21F17"/>
  <w15:docId w15:val="{C8F32220-42CB-4AE0-B821-47837C4D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61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F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A95"/>
  </w:style>
  <w:style w:type="paragraph" w:styleId="Footer">
    <w:name w:val="footer"/>
    <w:basedOn w:val="Normal"/>
    <w:link w:val="FooterChar"/>
    <w:uiPriority w:val="99"/>
    <w:unhideWhenUsed/>
    <w:rsid w:val="00631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A95"/>
  </w:style>
  <w:style w:type="paragraph" w:styleId="BalloonText">
    <w:name w:val="Balloon Text"/>
    <w:basedOn w:val="Normal"/>
    <w:link w:val="BalloonTextChar"/>
    <w:uiPriority w:val="99"/>
    <w:semiHidden/>
    <w:unhideWhenUsed/>
    <w:rsid w:val="00143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440"/>
    <w:pPr>
      <w:ind w:left="720"/>
      <w:contextualSpacing/>
    </w:pPr>
  </w:style>
  <w:style w:type="table" w:styleId="TableGrid">
    <w:name w:val="Table Grid"/>
    <w:basedOn w:val="TableNormal"/>
    <w:uiPriority w:val="59"/>
    <w:rsid w:val="00F46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21F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40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SteveP</dc:creator>
  <cp:lastModifiedBy>Cordon, Dan (dcordon@uidaho.edu)</cp:lastModifiedBy>
  <cp:revision>30</cp:revision>
  <cp:lastPrinted>2014-04-29T18:31:00Z</cp:lastPrinted>
  <dcterms:created xsi:type="dcterms:W3CDTF">2013-04-19T16:15:00Z</dcterms:created>
  <dcterms:modified xsi:type="dcterms:W3CDTF">2024-01-30T18:21:00Z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