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4477" w14:textId="77777777" w:rsidR="00DE1825" w:rsidRPr="00715959" w:rsidRDefault="00F405E6">
      <w:pPr>
        <w:jc w:val="center"/>
        <w:rPr>
          <w:rFonts w:asciiTheme="majorHAnsi" w:hAnsiTheme="majorHAnsi"/>
          <w:b/>
          <w:color w:val="4F81BD" w:themeColor="accent1"/>
          <w:sz w:val="36"/>
        </w:rPr>
      </w:pPr>
      <w:r w:rsidRPr="00715959">
        <w:rPr>
          <w:rFonts w:asciiTheme="majorHAnsi" w:hAnsiTheme="majorHAnsi"/>
          <w:b/>
          <w:color w:val="4F81BD" w:themeColor="accent1"/>
          <w:sz w:val="36"/>
        </w:rPr>
        <w:t>Developing Shared Understanding of Course Content and Expectations</w:t>
      </w:r>
    </w:p>
    <w:p w14:paraId="6E4869F6" w14:textId="77777777" w:rsidR="00DE1825" w:rsidRDefault="00DE1825"/>
    <w:p w14:paraId="6B15EF50" w14:textId="6DB57373" w:rsidR="00DE1825" w:rsidRPr="00715959" w:rsidRDefault="00B51981" w:rsidP="00715959">
      <w:pPr>
        <w:pStyle w:val="Heading1"/>
      </w:pPr>
      <w:r w:rsidRPr="00715959">
        <w:t>Names</w:t>
      </w:r>
      <w:r w:rsidR="00A24A6A">
        <w:t>:</w:t>
      </w:r>
    </w:p>
    <w:p w14:paraId="38825DFE" w14:textId="77777777" w:rsidR="00DE1825" w:rsidRPr="00715959" w:rsidRDefault="00DE1825">
      <w:pPr>
        <w:rPr>
          <w:rFonts w:asciiTheme="minorHAnsi" w:hAnsiTheme="minorHAnsi" w:cstheme="minorHAnsi"/>
          <w:sz w:val="22"/>
          <w:szCs w:val="22"/>
        </w:rPr>
      </w:pPr>
    </w:p>
    <w:p w14:paraId="7C5CA6D2" w14:textId="77777777" w:rsidR="00D53E6D" w:rsidRPr="00715959" w:rsidRDefault="00132B00" w:rsidP="00715959">
      <w:pPr>
        <w:pStyle w:val="Heading1"/>
      </w:pPr>
      <w:r w:rsidRPr="00715959">
        <w:t>Orientation</w:t>
      </w:r>
    </w:p>
    <w:p w14:paraId="0978C66C" w14:textId="77777777" w:rsidR="00D53E6D" w:rsidRPr="00715959" w:rsidRDefault="00D53E6D">
      <w:pPr>
        <w:rPr>
          <w:rFonts w:asciiTheme="minorHAnsi" w:hAnsiTheme="minorHAnsi" w:cstheme="minorHAnsi"/>
          <w:sz w:val="22"/>
          <w:szCs w:val="22"/>
        </w:rPr>
      </w:pPr>
      <w:r w:rsidRPr="00715959">
        <w:rPr>
          <w:rFonts w:asciiTheme="minorHAnsi" w:hAnsiTheme="minorHAnsi" w:cstheme="minorHAnsi"/>
          <w:sz w:val="22"/>
          <w:szCs w:val="22"/>
        </w:rPr>
        <w:t>In this activity, your team will review the course syllabus as a means to understand course requirements and expectations</w:t>
      </w:r>
      <w:r w:rsidR="00F151A7" w:rsidRPr="00715959">
        <w:rPr>
          <w:rFonts w:asciiTheme="minorHAnsi" w:hAnsiTheme="minorHAnsi" w:cstheme="minorHAnsi"/>
          <w:sz w:val="22"/>
          <w:szCs w:val="22"/>
        </w:rPr>
        <w:t>, uncover areas of confusion, and provide directional change so your outcomes can be covered in the course</w:t>
      </w:r>
      <w:r w:rsidRPr="00715959">
        <w:rPr>
          <w:rFonts w:asciiTheme="minorHAnsi" w:hAnsiTheme="minorHAnsi" w:cstheme="minorHAnsi"/>
          <w:sz w:val="22"/>
          <w:szCs w:val="22"/>
        </w:rPr>
        <w:t xml:space="preserve">. </w:t>
      </w:r>
      <w:r w:rsidR="000F005E" w:rsidRPr="00715959">
        <w:rPr>
          <w:rFonts w:asciiTheme="minorHAnsi" w:hAnsiTheme="minorHAnsi" w:cstheme="minorHAnsi"/>
          <w:sz w:val="22"/>
          <w:szCs w:val="22"/>
        </w:rPr>
        <w:t>Questions not answered by the syllabus should be raised early in the semester to ensure everyone has a shared vision of course outcomes and key deadlines.</w:t>
      </w:r>
    </w:p>
    <w:p w14:paraId="7960C1B9" w14:textId="77777777" w:rsidR="000F005E" w:rsidRPr="00715959" w:rsidRDefault="000F005E">
      <w:pPr>
        <w:rPr>
          <w:rFonts w:asciiTheme="minorHAnsi" w:hAnsiTheme="minorHAnsi" w:cstheme="minorHAnsi"/>
          <w:sz w:val="22"/>
          <w:szCs w:val="22"/>
        </w:rPr>
      </w:pPr>
    </w:p>
    <w:p w14:paraId="0FF4C1A8" w14:textId="77777777" w:rsidR="00D53E6D" w:rsidRPr="00715959" w:rsidRDefault="00D53E6D" w:rsidP="00715959">
      <w:pPr>
        <w:pStyle w:val="Heading1"/>
      </w:pPr>
      <w:r w:rsidRPr="00715959">
        <w:t xml:space="preserve">Learning </w:t>
      </w:r>
      <w:r w:rsidR="003C1E99" w:rsidRPr="00715959">
        <w:t>O</w:t>
      </w:r>
      <w:r w:rsidR="00132B00" w:rsidRPr="00715959">
        <w:t>bjectives</w:t>
      </w:r>
    </w:p>
    <w:p w14:paraId="3BB60FCA" w14:textId="77777777" w:rsidR="003C1E99" w:rsidRPr="00715959" w:rsidRDefault="003C1E99" w:rsidP="003C1E9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5959">
        <w:rPr>
          <w:rFonts w:asciiTheme="minorHAnsi" w:hAnsiTheme="minorHAnsi" w:cstheme="minorHAnsi"/>
          <w:sz w:val="22"/>
          <w:szCs w:val="22"/>
        </w:rPr>
        <w:t xml:space="preserve">Identify </w:t>
      </w:r>
      <w:r w:rsidR="00132B00" w:rsidRPr="00715959">
        <w:rPr>
          <w:rFonts w:asciiTheme="minorHAnsi" w:hAnsiTheme="minorHAnsi" w:cstheme="minorHAnsi"/>
          <w:sz w:val="22"/>
          <w:szCs w:val="22"/>
        </w:rPr>
        <w:t>two</w:t>
      </w:r>
      <w:r w:rsidRPr="00715959">
        <w:rPr>
          <w:rFonts w:asciiTheme="minorHAnsi" w:hAnsiTheme="minorHAnsi" w:cstheme="minorHAnsi"/>
          <w:sz w:val="22"/>
          <w:szCs w:val="22"/>
        </w:rPr>
        <w:t xml:space="preserve"> areas of pre-requisite topics that need polishing, and methods for getting up to speed. </w:t>
      </w:r>
    </w:p>
    <w:p w14:paraId="52889658" w14:textId="77777777" w:rsidR="003C1E99" w:rsidRPr="00715959" w:rsidRDefault="003C1E99" w:rsidP="003C1E9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5959">
        <w:rPr>
          <w:rFonts w:asciiTheme="minorHAnsi" w:hAnsiTheme="minorHAnsi" w:cstheme="minorHAnsi"/>
          <w:sz w:val="22"/>
          <w:szCs w:val="22"/>
        </w:rPr>
        <w:t xml:space="preserve">Identify </w:t>
      </w:r>
      <w:r w:rsidR="00132B00" w:rsidRPr="00715959">
        <w:rPr>
          <w:rFonts w:asciiTheme="minorHAnsi" w:hAnsiTheme="minorHAnsi" w:cstheme="minorHAnsi"/>
          <w:sz w:val="22"/>
          <w:szCs w:val="22"/>
        </w:rPr>
        <w:t>two</w:t>
      </w:r>
      <w:r w:rsidRPr="00715959">
        <w:rPr>
          <w:rFonts w:asciiTheme="minorHAnsi" w:hAnsiTheme="minorHAnsi" w:cstheme="minorHAnsi"/>
          <w:sz w:val="22"/>
          <w:szCs w:val="22"/>
        </w:rPr>
        <w:t xml:space="preserve"> course topics of greatest interest and greatest challenge.</w:t>
      </w:r>
    </w:p>
    <w:p w14:paraId="5CFC7F44" w14:textId="77777777" w:rsidR="00DD532F" w:rsidRPr="00715959" w:rsidRDefault="00DD532F" w:rsidP="003C1E9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15959">
        <w:rPr>
          <w:rFonts w:asciiTheme="minorHAnsi" w:hAnsiTheme="minorHAnsi" w:cstheme="minorHAnsi"/>
          <w:sz w:val="22"/>
          <w:szCs w:val="22"/>
        </w:rPr>
        <w:t xml:space="preserve">Review </w:t>
      </w:r>
      <w:r w:rsidR="00132B00" w:rsidRPr="00715959">
        <w:rPr>
          <w:rFonts w:asciiTheme="minorHAnsi" w:hAnsiTheme="minorHAnsi" w:cstheme="minorHAnsi"/>
          <w:sz w:val="22"/>
          <w:szCs w:val="22"/>
        </w:rPr>
        <w:t>classroom policies about honesty, and civility</w:t>
      </w:r>
      <w:r w:rsidRPr="00715959">
        <w:rPr>
          <w:rFonts w:asciiTheme="minorHAnsi" w:hAnsiTheme="minorHAnsi" w:cstheme="minorHAnsi"/>
          <w:sz w:val="22"/>
          <w:szCs w:val="22"/>
        </w:rPr>
        <w:t>.</w:t>
      </w:r>
    </w:p>
    <w:p w14:paraId="5DAB309D" w14:textId="77777777" w:rsidR="003C1E99" w:rsidRPr="00715959" w:rsidRDefault="003C1E99">
      <w:pPr>
        <w:rPr>
          <w:rFonts w:asciiTheme="minorHAnsi" w:hAnsiTheme="minorHAnsi" w:cstheme="minorHAnsi"/>
          <w:sz w:val="22"/>
          <w:szCs w:val="22"/>
        </w:rPr>
      </w:pPr>
    </w:p>
    <w:p w14:paraId="0B74D9DE" w14:textId="77777777" w:rsidR="003C1E99" w:rsidRPr="00715959" w:rsidRDefault="003C1E99" w:rsidP="00715959">
      <w:pPr>
        <w:pStyle w:val="Heading1"/>
      </w:pPr>
      <w:r w:rsidRPr="00715959">
        <w:t>Target</w:t>
      </w:r>
      <w:r w:rsidR="00132B00" w:rsidRPr="00715959">
        <w:t>ed Skills</w:t>
      </w:r>
    </w:p>
    <w:p w14:paraId="1CD6E388" w14:textId="77777777" w:rsidR="003C1E99" w:rsidRPr="00715959" w:rsidRDefault="003C1E99">
      <w:pPr>
        <w:rPr>
          <w:rFonts w:asciiTheme="minorHAnsi" w:hAnsiTheme="minorHAnsi" w:cstheme="minorHAnsi"/>
          <w:sz w:val="22"/>
          <w:szCs w:val="22"/>
        </w:rPr>
      </w:pPr>
      <w:r w:rsidRPr="00715959">
        <w:rPr>
          <w:rFonts w:asciiTheme="minorHAnsi" w:hAnsiTheme="minorHAnsi" w:cstheme="minorHAnsi"/>
          <w:sz w:val="22"/>
          <w:szCs w:val="22"/>
        </w:rPr>
        <w:t xml:space="preserve">Inquiring – </w:t>
      </w:r>
      <w:r w:rsidR="00C436AA" w:rsidRPr="00715959">
        <w:rPr>
          <w:rFonts w:asciiTheme="minorHAnsi" w:hAnsiTheme="minorHAnsi" w:cstheme="minorHAnsi"/>
          <w:sz w:val="22"/>
          <w:szCs w:val="22"/>
        </w:rPr>
        <w:t>asking key questions</w:t>
      </w:r>
    </w:p>
    <w:p w14:paraId="7AE38FA0" w14:textId="77777777" w:rsidR="003C1E99" w:rsidRPr="00715959" w:rsidRDefault="003C1E99">
      <w:pPr>
        <w:rPr>
          <w:rFonts w:asciiTheme="minorHAnsi" w:hAnsiTheme="minorHAnsi" w:cstheme="minorHAnsi"/>
          <w:sz w:val="22"/>
          <w:szCs w:val="22"/>
        </w:rPr>
      </w:pPr>
      <w:r w:rsidRPr="00715959">
        <w:rPr>
          <w:rFonts w:asciiTheme="minorHAnsi" w:hAnsiTheme="minorHAnsi" w:cstheme="minorHAnsi"/>
          <w:sz w:val="22"/>
          <w:szCs w:val="22"/>
        </w:rPr>
        <w:t xml:space="preserve">Collaborating – </w:t>
      </w:r>
      <w:r w:rsidR="00C436AA" w:rsidRPr="00715959">
        <w:rPr>
          <w:rFonts w:asciiTheme="minorHAnsi" w:hAnsiTheme="minorHAnsi" w:cstheme="minorHAnsi"/>
          <w:sz w:val="22"/>
          <w:szCs w:val="22"/>
        </w:rPr>
        <w:t>working together for mutual benefit</w:t>
      </w:r>
    </w:p>
    <w:p w14:paraId="0709E850" w14:textId="77777777" w:rsidR="003C1E99" w:rsidRPr="00715959" w:rsidRDefault="003C1E99">
      <w:pPr>
        <w:rPr>
          <w:rFonts w:asciiTheme="minorHAnsi" w:hAnsiTheme="minorHAnsi" w:cstheme="minorHAnsi"/>
          <w:sz w:val="22"/>
          <w:szCs w:val="22"/>
        </w:rPr>
      </w:pPr>
      <w:r w:rsidRPr="00715959">
        <w:rPr>
          <w:rFonts w:asciiTheme="minorHAnsi" w:hAnsiTheme="minorHAnsi" w:cstheme="minorHAnsi"/>
          <w:sz w:val="22"/>
          <w:szCs w:val="22"/>
        </w:rPr>
        <w:t xml:space="preserve">Initiating Interaction – </w:t>
      </w:r>
      <w:r w:rsidR="00C436AA" w:rsidRPr="00715959">
        <w:rPr>
          <w:rFonts w:asciiTheme="minorHAnsi" w:hAnsiTheme="minorHAnsi" w:cstheme="minorHAnsi"/>
          <w:sz w:val="22"/>
          <w:szCs w:val="22"/>
        </w:rPr>
        <w:t>approaching and engaging others</w:t>
      </w:r>
    </w:p>
    <w:p w14:paraId="2221E9DB" w14:textId="77777777" w:rsidR="00D53E6D" w:rsidRDefault="00D53E6D">
      <w:pPr>
        <w:rPr>
          <w:rFonts w:asciiTheme="minorHAnsi" w:hAnsiTheme="minorHAnsi" w:cstheme="minorHAnsi"/>
          <w:sz w:val="22"/>
          <w:szCs w:val="22"/>
        </w:rPr>
      </w:pPr>
    </w:p>
    <w:p w14:paraId="0A153128" w14:textId="77777777" w:rsidR="0067561B" w:rsidRPr="00715959" w:rsidRDefault="0067561B" w:rsidP="0067561B">
      <w:pPr>
        <w:pStyle w:val="Heading1"/>
      </w:pPr>
      <w:r>
        <w:t>Activity (~15 minutes)</w:t>
      </w:r>
    </w:p>
    <w:p w14:paraId="6A0B80A7" w14:textId="77777777" w:rsidR="0067561B" w:rsidRPr="00715959" w:rsidRDefault="0067561B">
      <w:pPr>
        <w:rPr>
          <w:rFonts w:asciiTheme="minorHAnsi" w:hAnsiTheme="minorHAnsi" w:cstheme="minorHAnsi"/>
          <w:sz w:val="22"/>
          <w:szCs w:val="22"/>
        </w:rPr>
      </w:pPr>
    </w:p>
    <w:p w14:paraId="56537E8D" w14:textId="77777777" w:rsidR="000F005E" w:rsidRPr="00715959" w:rsidRDefault="000F005E" w:rsidP="000F005E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15959">
        <w:rPr>
          <w:rFonts w:asciiTheme="minorHAnsi" w:hAnsiTheme="minorHAnsi" w:cstheme="minorHAnsi"/>
          <w:sz w:val="22"/>
          <w:szCs w:val="22"/>
        </w:rPr>
        <w:t xml:space="preserve">Which course goals listed in the syllabus </w:t>
      </w:r>
      <w:r w:rsidR="005C4400">
        <w:rPr>
          <w:rFonts w:asciiTheme="minorHAnsi" w:hAnsiTheme="minorHAnsi" w:cstheme="minorHAnsi"/>
          <w:sz w:val="22"/>
          <w:szCs w:val="22"/>
        </w:rPr>
        <w:t>resonate with you the most</w:t>
      </w:r>
      <w:r w:rsidRPr="00715959">
        <w:rPr>
          <w:rFonts w:asciiTheme="minorHAnsi" w:hAnsiTheme="minorHAnsi" w:cstheme="minorHAnsi"/>
          <w:sz w:val="22"/>
          <w:szCs w:val="22"/>
        </w:rPr>
        <w:t>? Why?</w:t>
      </w:r>
    </w:p>
    <w:p w14:paraId="5C2AD90A" w14:textId="77777777" w:rsidR="000F005E" w:rsidRPr="00715959" w:rsidRDefault="000F005E" w:rsidP="000F005E">
      <w:pPr>
        <w:rPr>
          <w:rFonts w:asciiTheme="minorHAnsi" w:hAnsiTheme="minorHAnsi" w:cstheme="minorHAnsi"/>
          <w:sz w:val="22"/>
          <w:szCs w:val="22"/>
        </w:rPr>
      </w:pPr>
    </w:p>
    <w:p w14:paraId="096BC1E0" w14:textId="77777777" w:rsidR="005434A7" w:rsidRPr="00715959" w:rsidRDefault="005434A7" w:rsidP="005C4400">
      <w:pPr>
        <w:rPr>
          <w:rFonts w:asciiTheme="minorHAnsi" w:hAnsiTheme="minorHAnsi" w:cstheme="minorHAnsi"/>
          <w:sz w:val="22"/>
          <w:szCs w:val="22"/>
        </w:rPr>
      </w:pPr>
    </w:p>
    <w:p w14:paraId="05F972CA" w14:textId="77777777" w:rsidR="005434A7" w:rsidRPr="00715959" w:rsidRDefault="005434A7" w:rsidP="005434A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DB55CA4" w14:textId="77777777" w:rsidR="005434A7" w:rsidRPr="00715959" w:rsidRDefault="005434A7" w:rsidP="005434A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1AFCE54" w14:textId="77777777" w:rsidR="005434A7" w:rsidRPr="00715959" w:rsidRDefault="005434A7" w:rsidP="005434A7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08B42B0" w14:textId="77777777" w:rsidR="005434A7" w:rsidRPr="00715959" w:rsidRDefault="005434A7" w:rsidP="000F005E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15959">
        <w:rPr>
          <w:rFonts w:asciiTheme="minorHAnsi" w:hAnsiTheme="minorHAnsi" w:cstheme="minorHAnsi"/>
          <w:sz w:val="22"/>
          <w:szCs w:val="22"/>
        </w:rPr>
        <w:t xml:space="preserve">As you look through the course goals, and reflect on the topics from CHEM 111 and Physics 211, what are two skills/topics from those courses that you </w:t>
      </w:r>
      <w:r w:rsidR="00AB1D48" w:rsidRPr="00715959">
        <w:rPr>
          <w:rFonts w:asciiTheme="minorHAnsi" w:hAnsiTheme="minorHAnsi" w:cstheme="minorHAnsi"/>
          <w:sz w:val="22"/>
          <w:szCs w:val="22"/>
        </w:rPr>
        <w:t xml:space="preserve">expect you </w:t>
      </w:r>
      <w:r w:rsidRPr="00715959">
        <w:rPr>
          <w:rFonts w:asciiTheme="minorHAnsi" w:hAnsiTheme="minorHAnsi" w:cstheme="minorHAnsi"/>
          <w:sz w:val="22"/>
          <w:szCs w:val="22"/>
        </w:rPr>
        <w:t>will need in this course? What ideas do you have for freshening up on those skills/topics?</w:t>
      </w:r>
    </w:p>
    <w:p w14:paraId="498A0911" w14:textId="77777777" w:rsidR="00DE1825" w:rsidRPr="00715959" w:rsidRDefault="00DE1825">
      <w:pPr>
        <w:rPr>
          <w:rFonts w:asciiTheme="minorHAnsi" w:hAnsiTheme="minorHAnsi" w:cstheme="minorHAnsi"/>
          <w:sz w:val="22"/>
          <w:szCs w:val="22"/>
        </w:rPr>
      </w:pPr>
    </w:p>
    <w:p w14:paraId="4F8AB4AE" w14:textId="10A6231A" w:rsidR="00DE1825" w:rsidRDefault="00DE1825">
      <w:pPr>
        <w:rPr>
          <w:rFonts w:asciiTheme="minorHAnsi" w:hAnsiTheme="minorHAnsi" w:cstheme="minorHAnsi"/>
          <w:sz w:val="22"/>
          <w:szCs w:val="22"/>
        </w:rPr>
      </w:pPr>
    </w:p>
    <w:p w14:paraId="509D43C8" w14:textId="3C3E375C" w:rsidR="00A24A6A" w:rsidRDefault="00A24A6A">
      <w:pPr>
        <w:rPr>
          <w:rFonts w:asciiTheme="minorHAnsi" w:hAnsiTheme="minorHAnsi" w:cstheme="minorHAnsi"/>
          <w:sz w:val="22"/>
          <w:szCs w:val="22"/>
        </w:rPr>
      </w:pPr>
    </w:p>
    <w:p w14:paraId="39DE86E2" w14:textId="77777777" w:rsidR="00A24A6A" w:rsidRPr="00715959" w:rsidRDefault="00A24A6A">
      <w:pPr>
        <w:rPr>
          <w:rFonts w:asciiTheme="minorHAnsi" w:hAnsiTheme="minorHAnsi" w:cstheme="minorHAnsi"/>
          <w:sz w:val="22"/>
          <w:szCs w:val="22"/>
        </w:rPr>
      </w:pPr>
    </w:p>
    <w:p w14:paraId="17425972" w14:textId="77777777" w:rsidR="00DE1825" w:rsidRPr="00715959" w:rsidRDefault="00DE1825">
      <w:pPr>
        <w:rPr>
          <w:rFonts w:asciiTheme="minorHAnsi" w:hAnsiTheme="minorHAnsi" w:cstheme="minorHAnsi"/>
          <w:sz w:val="22"/>
          <w:szCs w:val="22"/>
        </w:rPr>
      </w:pPr>
    </w:p>
    <w:p w14:paraId="676E22E8" w14:textId="77777777" w:rsidR="00966599" w:rsidRPr="00715959" w:rsidRDefault="000F005E" w:rsidP="00966599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15959">
        <w:rPr>
          <w:rFonts w:asciiTheme="minorHAnsi" w:hAnsiTheme="minorHAnsi" w:cstheme="minorHAnsi"/>
          <w:sz w:val="22"/>
          <w:szCs w:val="22"/>
        </w:rPr>
        <w:t xml:space="preserve">There are three columns on the schedule of our course website. </w:t>
      </w:r>
      <w:r w:rsidR="005434A7" w:rsidRPr="00715959">
        <w:rPr>
          <w:rFonts w:asciiTheme="minorHAnsi" w:hAnsiTheme="minorHAnsi" w:cstheme="minorHAnsi"/>
          <w:sz w:val="22"/>
          <w:szCs w:val="22"/>
        </w:rPr>
        <w:t>For each column, w</w:t>
      </w:r>
      <w:r w:rsidRPr="00715959">
        <w:rPr>
          <w:rFonts w:asciiTheme="minorHAnsi" w:hAnsiTheme="minorHAnsi" w:cstheme="minorHAnsi"/>
          <w:sz w:val="22"/>
          <w:szCs w:val="22"/>
        </w:rPr>
        <w:t>hat actions do you need to take</w:t>
      </w:r>
      <w:r w:rsidR="005434A7" w:rsidRPr="00715959">
        <w:rPr>
          <w:rFonts w:asciiTheme="minorHAnsi" w:hAnsiTheme="minorHAnsi" w:cstheme="minorHAnsi"/>
          <w:sz w:val="22"/>
          <w:szCs w:val="22"/>
        </w:rPr>
        <w:t>, and when should you be doing them</w:t>
      </w:r>
      <w:r w:rsidRPr="00715959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073E1CD7" w14:textId="77777777" w:rsidR="007F3E40" w:rsidRPr="00715959" w:rsidRDefault="007F3E40" w:rsidP="00966599">
      <w:pPr>
        <w:rPr>
          <w:rFonts w:asciiTheme="minorHAnsi" w:hAnsiTheme="minorHAnsi" w:cstheme="minorHAnsi"/>
          <w:sz w:val="22"/>
          <w:szCs w:val="22"/>
        </w:rPr>
      </w:pPr>
    </w:p>
    <w:p w14:paraId="74E50F90" w14:textId="77777777" w:rsidR="005434A7" w:rsidRPr="00715959" w:rsidRDefault="005434A7" w:rsidP="00966599">
      <w:pPr>
        <w:rPr>
          <w:rFonts w:asciiTheme="minorHAnsi" w:hAnsiTheme="minorHAnsi" w:cstheme="minorHAnsi"/>
          <w:sz w:val="22"/>
          <w:szCs w:val="22"/>
        </w:rPr>
      </w:pPr>
    </w:p>
    <w:p w14:paraId="1292EEA4" w14:textId="77777777" w:rsidR="005E5664" w:rsidRPr="00715959" w:rsidRDefault="005E5664" w:rsidP="005E5664">
      <w:pPr>
        <w:rPr>
          <w:rFonts w:asciiTheme="minorHAnsi" w:hAnsiTheme="minorHAnsi" w:cstheme="minorHAnsi"/>
          <w:sz w:val="22"/>
          <w:szCs w:val="22"/>
        </w:rPr>
      </w:pPr>
    </w:p>
    <w:p w14:paraId="29D9CFA3" w14:textId="77777777" w:rsidR="005E5664" w:rsidRPr="00715959" w:rsidRDefault="005E5664" w:rsidP="005E5664">
      <w:pPr>
        <w:rPr>
          <w:rFonts w:asciiTheme="minorHAnsi" w:hAnsiTheme="minorHAnsi" w:cstheme="minorHAnsi"/>
          <w:sz w:val="22"/>
          <w:szCs w:val="22"/>
        </w:rPr>
      </w:pPr>
    </w:p>
    <w:p w14:paraId="335B13D7" w14:textId="77777777" w:rsidR="005E5664" w:rsidRPr="00715959" w:rsidRDefault="000F005E" w:rsidP="000F005E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15959">
        <w:rPr>
          <w:rFonts w:asciiTheme="minorHAnsi" w:hAnsiTheme="minorHAnsi" w:cstheme="minorHAnsi"/>
          <w:sz w:val="22"/>
          <w:szCs w:val="22"/>
        </w:rPr>
        <w:lastRenderedPageBreak/>
        <w:t xml:space="preserve">What are the major components of your grade in this course? What is the relative importance of each component? </w:t>
      </w:r>
    </w:p>
    <w:p w14:paraId="4814E4CA" w14:textId="77777777" w:rsidR="000F005E" w:rsidRPr="00715959" w:rsidRDefault="000F005E" w:rsidP="000F005E">
      <w:pPr>
        <w:rPr>
          <w:rFonts w:asciiTheme="minorHAnsi" w:hAnsiTheme="minorHAnsi" w:cstheme="minorHAnsi"/>
          <w:sz w:val="22"/>
          <w:szCs w:val="22"/>
        </w:rPr>
      </w:pPr>
    </w:p>
    <w:p w14:paraId="6499F05F" w14:textId="77777777" w:rsidR="000F005E" w:rsidRPr="00715959" w:rsidRDefault="000F005E" w:rsidP="000F005E">
      <w:pPr>
        <w:rPr>
          <w:rFonts w:asciiTheme="minorHAnsi" w:hAnsiTheme="minorHAnsi" w:cstheme="minorHAnsi"/>
          <w:sz w:val="22"/>
          <w:szCs w:val="22"/>
        </w:rPr>
      </w:pPr>
    </w:p>
    <w:p w14:paraId="00A7684C" w14:textId="77777777" w:rsidR="000F005E" w:rsidRDefault="000F005E" w:rsidP="000F005E">
      <w:pPr>
        <w:rPr>
          <w:rFonts w:asciiTheme="minorHAnsi" w:hAnsiTheme="minorHAnsi" w:cstheme="minorHAnsi"/>
          <w:sz w:val="22"/>
          <w:szCs w:val="22"/>
        </w:rPr>
      </w:pPr>
    </w:p>
    <w:p w14:paraId="3158E1C9" w14:textId="77777777" w:rsidR="00673AF9" w:rsidRDefault="00673AF9" w:rsidP="000F005E">
      <w:pPr>
        <w:rPr>
          <w:rFonts w:asciiTheme="minorHAnsi" w:hAnsiTheme="minorHAnsi" w:cstheme="minorHAnsi"/>
          <w:sz w:val="22"/>
          <w:szCs w:val="22"/>
        </w:rPr>
      </w:pPr>
    </w:p>
    <w:p w14:paraId="2B330233" w14:textId="77777777" w:rsidR="000F005E" w:rsidRDefault="000F005E" w:rsidP="000F005E">
      <w:pPr>
        <w:rPr>
          <w:rFonts w:asciiTheme="minorHAnsi" w:hAnsiTheme="minorHAnsi" w:cstheme="minorHAnsi"/>
          <w:sz w:val="22"/>
          <w:szCs w:val="22"/>
        </w:rPr>
      </w:pPr>
    </w:p>
    <w:p w14:paraId="5EE81F44" w14:textId="77777777" w:rsidR="00673AF9" w:rsidRDefault="00673AF9" w:rsidP="000F005E">
      <w:pPr>
        <w:rPr>
          <w:rFonts w:asciiTheme="minorHAnsi" w:hAnsiTheme="minorHAnsi" w:cstheme="minorHAnsi"/>
          <w:sz w:val="22"/>
          <w:szCs w:val="22"/>
        </w:rPr>
      </w:pPr>
    </w:p>
    <w:p w14:paraId="0A044B26" w14:textId="77777777" w:rsidR="00673AF9" w:rsidRPr="00715959" w:rsidRDefault="00673AF9" w:rsidP="000F005E">
      <w:pPr>
        <w:rPr>
          <w:rFonts w:asciiTheme="minorHAnsi" w:hAnsiTheme="minorHAnsi" w:cstheme="minorHAnsi"/>
          <w:sz w:val="22"/>
          <w:szCs w:val="22"/>
        </w:rPr>
      </w:pPr>
    </w:p>
    <w:p w14:paraId="61C3A34E" w14:textId="77777777" w:rsidR="000F005E" w:rsidRPr="00715959" w:rsidRDefault="000F005E" w:rsidP="000F005E">
      <w:pPr>
        <w:rPr>
          <w:rFonts w:asciiTheme="minorHAnsi" w:hAnsiTheme="minorHAnsi" w:cstheme="minorHAnsi"/>
          <w:sz w:val="22"/>
          <w:szCs w:val="22"/>
        </w:rPr>
      </w:pPr>
    </w:p>
    <w:p w14:paraId="295CD183" w14:textId="77777777" w:rsidR="00DE1825" w:rsidRPr="00715959" w:rsidRDefault="00DE1825">
      <w:pPr>
        <w:rPr>
          <w:rFonts w:asciiTheme="minorHAnsi" w:hAnsiTheme="minorHAnsi" w:cstheme="minorHAnsi"/>
          <w:sz w:val="22"/>
          <w:szCs w:val="22"/>
        </w:rPr>
      </w:pPr>
    </w:p>
    <w:p w14:paraId="68DE50D3" w14:textId="77777777" w:rsidR="00DE1825" w:rsidRDefault="006714E8" w:rsidP="005E5664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15959">
        <w:rPr>
          <w:rFonts w:asciiTheme="minorHAnsi" w:hAnsiTheme="minorHAnsi" w:cstheme="minorHAnsi"/>
          <w:sz w:val="22"/>
          <w:szCs w:val="22"/>
        </w:rPr>
        <w:t xml:space="preserve">What are your </w:t>
      </w:r>
      <w:r w:rsidR="00DE1825" w:rsidRPr="00715959">
        <w:rPr>
          <w:rFonts w:asciiTheme="minorHAnsi" w:hAnsiTheme="minorHAnsi" w:cstheme="minorHAnsi"/>
          <w:sz w:val="22"/>
          <w:szCs w:val="22"/>
        </w:rPr>
        <w:t xml:space="preserve">top two questions </w:t>
      </w:r>
      <w:r w:rsidRPr="00715959">
        <w:rPr>
          <w:rFonts w:asciiTheme="minorHAnsi" w:hAnsiTheme="minorHAnsi" w:cstheme="minorHAnsi"/>
          <w:sz w:val="22"/>
          <w:szCs w:val="22"/>
        </w:rPr>
        <w:t xml:space="preserve">about this course for which </w:t>
      </w:r>
      <w:r w:rsidR="00DE1825" w:rsidRPr="00715959">
        <w:rPr>
          <w:rFonts w:asciiTheme="minorHAnsi" w:hAnsiTheme="minorHAnsi" w:cstheme="minorHAnsi"/>
          <w:sz w:val="22"/>
          <w:szCs w:val="22"/>
        </w:rPr>
        <w:t>the syllabus does not provide answers?</w:t>
      </w:r>
    </w:p>
    <w:p w14:paraId="33CF9E5F" w14:textId="77777777" w:rsidR="00673AF9" w:rsidRDefault="00673AF9" w:rsidP="00673AF9">
      <w:pPr>
        <w:rPr>
          <w:rFonts w:asciiTheme="minorHAnsi" w:hAnsiTheme="minorHAnsi" w:cstheme="minorHAnsi"/>
          <w:sz w:val="22"/>
          <w:szCs w:val="22"/>
        </w:rPr>
      </w:pPr>
    </w:p>
    <w:p w14:paraId="3EFB75AF" w14:textId="77777777" w:rsidR="00673AF9" w:rsidRDefault="00673AF9" w:rsidP="00673AF9">
      <w:pPr>
        <w:rPr>
          <w:rFonts w:asciiTheme="minorHAnsi" w:hAnsiTheme="minorHAnsi" w:cstheme="minorHAnsi"/>
          <w:sz w:val="22"/>
          <w:szCs w:val="22"/>
        </w:rPr>
      </w:pPr>
    </w:p>
    <w:p w14:paraId="4FDE85E0" w14:textId="77777777" w:rsidR="00673AF9" w:rsidRDefault="00673AF9" w:rsidP="00673AF9">
      <w:pPr>
        <w:rPr>
          <w:rFonts w:asciiTheme="minorHAnsi" w:hAnsiTheme="minorHAnsi" w:cstheme="minorHAnsi"/>
          <w:sz w:val="22"/>
          <w:szCs w:val="22"/>
        </w:rPr>
      </w:pPr>
    </w:p>
    <w:p w14:paraId="26C2D145" w14:textId="77777777" w:rsidR="00673AF9" w:rsidRDefault="00673AF9" w:rsidP="00673AF9">
      <w:pPr>
        <w:rPr>
          <w:rFonts w:asciiTheme="minorHAnsi" w:hAnsiTheme="minorHAnsi" w:cstheme="minorHAnsi"/>
          <w:sz w:val="22"/>
          <w:szCs w:val="22"/>
        </w:rPr>
      </w:pPr>
    </w:p>
    <w:p w14:paraId="1AE31750" w14:textId="77777777" w:rsidR="00673AF9" w:rsidRDefault="00673AF9" w:rsidP="00673AF9">
      <w:pPr>
        <w:rPr>
          <w:rFonts w:asciiTheme="minorHAnsi" w:hAnsiTheme="minorHAnsi" w:cstheme="minorHAnsi"/>
          <w:sz w:val="22"/>
          <w:szCs w:val="22"/>
        </w:rPr>
      </w:pPr>
    </w:p>
    <w:p w14:paraId="15022A56" w14:textId="77777777" w:rsidR="00673AF9" w:rsidRDefault="00673AF9" w:rsidP="00673AF9">
      <w:pPr>
        <w:rPr>
          <w:rFonts w:asciiTheme="minorHAnsi" w:hAnsiTheme="minorHAnsi" w:cstheme="minorHAnsi"/>
          <w:sz w:val="22"/>
          <w:szCs w:val="22"/>
        </w:rPr>
      </w:pPr>
    </w:p>
    <w:p w14:paraId="0F1EE9A8" w14:textId="77777777" w:rsidR="00673AF9" w:rsidRDefault="00673AF9" w:rsidP="00673AF9">
      <w:pPr>
        <w:rPr>
          <w:rFonts w:asciiTheme="minorHAnsi" w:hAnsiTheme="minorHAnsi" w:cstheme="minorHAnsi"/>
          <w:sz w:val="22"/>
          <w:szCs w:val="22"/>
        </w:rPr>
      </w:pPr>
    </w:p>
    <w:p w14:paraId="2FF67F4A" w14:textId="77777777" w:rsidR="00673AF9" w:rsidRDefault="00673AF9" w:rsidP="00673AF9">
      <w:pPr>
        <w:rPr>
          <w:rFonts w:asciiTheme="minorHAnsi" w:hAnsiTheme="minorHAnsi" w:cstheme="minorHAnsi"/>
          <w:sz w:val="22"/>
          <w:szCs w:val="22"/>
        </w:rPr>
      </w:pPr>
    </w:p>
    <w:p w14:paraId="1E7E08A3" w14:textId="77777777" w:rsidR="00673AF9" w:rsidRDefault="00673AF9" w:rsidP="00673AF9">
      <w:pPr>
        <w:rPr>
          <w:rFonts w:asciiTheme="minorHAnsi" w:hAnsiTheme="minorHAnsi" w:cstheme="minorHAnsi"/>
          <w:sz w:val="22"/>
          <w:szCs w:val="22"/>
        </w:rPr>
      </w:pPr>
    </w:p>
    <w:p w14:paraId="641E0504" w14:textId="77777777" w:rsidR="00673AF9" w:rsidRDefault="00673AF9" w:rsidP="00673AF9">
      <w:pPr>
        <w:rPr>
          <w:rFonts w:asciiTheme="minorHAnsi" w:hAnsiTheme="minorHAnsi" w:cstheme="minorHAnsi"/>
          <w:sz w:val="22"/>
          <w:szCs w:val="22"/>
        </w:rPr>
      </w:pPr>
    </w:p>
    <w:p w14:paraId="6EB3664F" w14:textId="132FB149" w:rsidR="00673AF9" w:rsidRDefault="00673AF9" w:rsidP="005E5664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is an Honor’s Section of ME 322. What will those students be doing differently from the rest of the class?</w:t>
      </w:r>
    </w:p>
    <w:p w14:paraId="27B0EB74" w14:textId="494581E1" w:rsidR="00A24A6A" w:rsidRDefault="00A24A6A" w:rsidP="00A24A6A">
      <w:pPr>
        <w:rPr>
          <w:rFonts w:asciiTheme="minorHAnsi" w:hAnsiTheme="minorHAnsi" w:cstheme="minorHAnsi"/>
          <w:sz w:val="22"/>
          <w:szCs w:val="22"/>
        </w:rPr>
      </w:pPr>
    </w:p>
    <w:p w14:paraId="0A946C2F" w14:textId="7B06F993" w:rsidR="00A24A6A" w:rsidRDefault="00A24A6A" w:rsidP="00A24A6A">
      <w:pPr>
        <w:rPr>
          <w:rFonts w:asciiTheme="minorHAnsi" w:hAnsiTheme="minorHAnsi" w:cstheme="minorHAnsi"/>
          <w:sz w:val="22"/>
          <w:szCs w:val="22"/>
        </w:rPr>
      </w:pPr>
    </w:p>
    <w:p w14:paraId="55A16693" w14:textId="2BE8FE14" w:rsidR="00A24A6A" w:rsidRDefault="00A24A6A" w:rsidP="00A24A6A">
      <w:pPr>
        <w:rPr>
          <w:rFonts w:asciiTheme="minorHAnsi" w:hAnsiTheme="minorHAnsi" w:cstheme="minorHAnsi"/>
          <w:sz w:val="22"/>
          <w:szCs w:val="22"/>
        </w:rPr>
      </w:pPr>
    </w:p>
    <w:p w14:paraId="24681597" w14:textId="481110E8" w:rsidR="00A24A6A" w:rsidRDefault="00A24A6A" w:rsidP="00A24A6A">
      <w:pPr>
        <w:rPr>
          <w:rFonts w:asciiTheme="minorHAnsi" w:hAnsiTheme="minorHAnsi" w:cstheme="minorHAnsi"/>
          <w:sz w:val="22"/>
          <w:szCs w:val="22"/>
        </w:rPr>
      </w:pPr>
    </w:p>
    <w:p w14:paraId="51C25FF5" w14:textId="68859A17" w:rsidR="00A24A6A" w:rsidRDefault="00A24A6A" w:rsidP="00A24A6A">
      <w:pPr>
        <w:rPr>
          <w:rFonts w:asciiTheme="minorHAnsi" w:hAnsiTheme="minorHAnsi" w:cstheme="minorHAnsi"/>
          <w:sz w:val="22"/>
          <w:szCs w:val="22"/>
        </w:rPr>
      </w:pPr>
    </w:p>
    <w:p w14:paraId="68755771" w14:textId="78A88A40" w:rsidR="00A24A6A" w:rsidRDefault="00A24A6A" w:rsidP="00A24A6A">
      <w:pPr>
        <w:rPr>
          <w:rFonts w:asciiTheme="minorHAnsi" w:hAnsiTheme="minorHAnsi" w:cstheme="minorHAnsi"/>
          <w:sz w:val="22"/>
          <w:szCs w:val="22"/>
        </w:rPr>
      </w:pPr>
    </w:p>
    <w:p w14:paraId="74CCB148" w14:textId="77777777" w:rsidR="00A24A6A" w:rsidRDefault="00A24A6A" w:rsidP="00A24A6A">
      <w:pPr>
        <w:rPr>
          <w:rFonts w:asciiTheme="minorHAnsi" w:hAnsiTheme="minorHAnsi" w:cstheme="minorHAnsi"/>
          <w:sz w:val="22"/>
          <w:szCs w:val="22"/>
        </w:rPr>
      </w:pPr>
    </w:p>
    <w:p w14:paraId="6CEEB8E0" w14:textId="77777777" w:rsidR="00A24A6A" w:rsidRDefault="00A24A6A" w:rsidP="00A24A6A">
      <w:pPr>
        <w:rPr>
          <w:rFonts w:asciiTheme="minorHAnsi" w:hAnsiTheme="minorHAnsi" w:cstheme="minorHAnsi"/>
          <w:sz w:val="22"/>
          <w:szCs w:val="22"/>
        </w:rPr>
      </w:pPr>
    </w:p>
    <w:p w14:paraId="1DA23898" w14:textId="6BBA170E" w:rsidR="00A24A6A" w:rsidRDefault="00A24A6A" w:rsidP="005E5664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do we want to handle homework? What format? Where to turn it in? Late policy? </w:t>
      </w:r>
    </w:p>
    <w:p w14:paraId="22DD0ACE" w14:textId="14F4348A" w:rsidR="00A24A6A" w:rsidRDefault="00A24A6A" w:rsidP="00A24A6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7905258" w14:textId="76B3ED5B" w:rsidR="00A24A6A" w:rsidRDefault="00A24A6A" w:rsidP="00A24A6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FA5B1C5" w14:textId="42A1BA31" w:rsidR="00A24A6A" w:rsidRDefault="00A24A6A" w:rsidP="00A24A6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170CBBB" w14:textId="6F44AE48" w:rsidR="00A24A6A" w:rsidRDefault="00A24A6A" w:rsidP="00A24A6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8DEE8D5" w14:textId="5A9703C7" w:rsidR="00A24A6A" w:rsidRDefault="00A24A6A" w:rsidP="00A24A6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E78BF4F" w14:textId="2950279F" w:rsidR="00A24A6A" w:rsidRDefault="00A24A6A" w:rsidP="00A24A6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30CC439" w14:textId="77777777" w:rsidR="00A24A6A" w:rsidRDefault="00A24A6A" w:rsidP="00A24A6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D1376AF" w14:textId="6112A1FB" w:rsidR="00A24A6A" w:rsidRPr="00715959" w:rsidRDefault="00A24A6A" w:rsidP="005E5664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should we do for office hours?</w:t>
      </w:r>
    </w:p>
    <w:p w14:paraId="7368C834" w14:textId="77777777" w:rsidR="007F3E40" w:rsidRPr="00715959" w:rsidRDefault="007F3E40">
      <w:pPr>
        <w:rPr>
          <w:rFonts w:asciiTheme="minorHAnsi" w:hAnsiTheme="minorHAnsi" w:cstheme="minorHAnsi"/>
          <w:sz w:val="22"/>
          <w:szCs w:val="22"/>
        </w:rPr>
      </w:pPr>
    </w:p>
    <w:p w14:paraId="15D55520" w14:textId="77777777" w:rsidR="00966599" w:rsidRPr="00715959" w:rsidRDefault="00966599" w:rsidP="00966599">
      <w:pPr>
        <w:rPr>
          <w:rFonts w:asciiTheme="minorHAnsi" w:hAnsiTheme="minorHAnsi" w:cstheme="minorHAnsi"/>
          <w:sz w:val="22"/>
          <w:szCs w:val="22"/>
        </w:rPr>
      </w:pPr>
    </w:p>
    <w:p w14:paraId="342F6532" w14:textId="77777777" w:rsidR="00966599" w:rsidRPr="00715959" w:rsidRDefault="00966599" w:rsidP="00966599">
      <w:pPr>
        <w:rPr>
          <w:rFonts w:asciiTheme="minorHAnsi" w:hAnsiTheme="minorHAnsi" w:cstheme="minorHAnsi"/>
          <w:sz w:val="22"/>
          <w:szCs w:val="22"/>
        </w:rPr>
      </w:pPr>
    </w:p>
    <w:p w14:paraId="194A0E53" w14:textId="77777777" w:rsidR="007F3E40" w:rsidRPr="00715959" w:rsidRDefault="007F3E40" w:rsidP="00966599">
      <w:pPr>
        <w:rPr>
          <w:rFonts w:asciiTheme="minorHAnsi" w:hAnsiTheme="minorHAnsi" w:cstheme="minorHAnsi"/>
          <w:sz w:val="22"/>
          <w:szCs w:val="22"/>
        </w:rPr>
      </w:pPr>
    </w:p>
    <w:p w14:paraId="491453DA" w14:textId="77777777" w:rsidR="00966599" w:rsidRPr="00715959" w:rsidRDefault="00966599" w:rsidP="006820C0">
      <w:pPr>
        <w:rPr>
          <w:rFonts w:asciiTheme="minorHAnsi" w:hAnsiTheme="minorHAnsi" w:cstheme="minorHAnsi"/>
          <w:sz w:val="22"/>
          <w:szCs w:val="22"/>
        </w:rPr>
      </w:pPr>
    </w:p>
    <w:sectPr w:rsidR="00966599" w:rsidRPr="00715959" w:rsidSect="00AA77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2A0"/>
    <w:multiLevelType w:val="hybridMultilevel"/>
    <w:tmpl w:val="E88E1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87E46"/>
    <w:multiLevelType w:val="hybridMultilevel"/>
    <w:tmpl w:val="1090B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3221AE"/>
    <w:multiLevelType w:val="hybridMultilevel"/>
    <w:tmpl w:val="70303F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65662D"/>
    <w:multiLevelType w:val="hybridMultilevel"/>
    <w:tmpl w:val="56740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E4635"/>
    <w:multiLevelType w:val="hybridMultilevel"/>
    <w:tmpl w:val="350EB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5A10CE"/>
    <w:multiLevelType w:val="hybridMultilevel"/>
    <w:tmpl w:val="D4FEC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945003"/>
    <w:multiLevelType w:val="hybridMultilevel"/>
    <w:tmpl w:val="74FC5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400DFB"/>
    <w:multiLevelType w:val="hybridMultilevel"/>
    <w:tmpl w:val="F7D0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93C09"/>
    <w:multiLevelType w:val="hybridMultilevel"/>
    <w:tmpl w:val="2FB6A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825"/>
    <w:rsid w:val="000F005E"/>
    <w:rsid w:val="00132B00"/>
    <w:rsid w:val="00223E2C"/>
    <w:rsid w:val="00263681"/>
    <w:rsid w:val="003C1E99"/>
    <w:rsid w:val="004C125E"/>
    <w:rsid w:val="005434A7"/>
    <w:rsid w:val="005C4400"/>
    <w:rsid w:val="005E5664"/>
    <w:rsid w:val="006714E8"/>
    <w:rsid w:val="00673AF9"/>
    <w:rsid w:val="0067561B"/>
    <w:rsid w:val="006820C0"/>
    <w:rsid w:val="00715959"/>
    <w:rsid w:val="00790F46"/>
    <w:rsid w:val="007D48AE"/>
    <w:rsid w:val="007F3E40"/>
    <w:rsid w:val="00894047"/>
    <w:rsid w:val="00966599"/>
    <w:rsid w:val="00A24A6A"/>
    <w:rsid w:val="00AA77B5"/>
    <w:rsid w:val="00AB1D48"/>
    <w:rsid w:val="00AD20BD"/>
    <w:rsid w:val="00B51981"/>
    <w:rsid w:val="00C436AA"/>
    <w:rsid w:val="00CD7046"/>
    <w:rsid w:val="00D53E6D"/>
    <w:rsid w:val="00DD532F"/>
    <w:rsid w:val="00DE1825"/>
    <w:rsid w:val="00F151A7"/>
    <w:rsid w:val="00F4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56F05"/>
  <w15:docId w15:val="{3046394A-A417-4106-9863-3F6BD803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7B5"/>
    <w:rPr>
      <w:sz w:val="24"/>
      <w:szCs w:val="24"/>
    </w:rPr>
  </w:style>
  <w:style w:type="paragraph" w:styleId="Heading1">
    <w:name w:val="heading 1"/>
    <w:basedOn w:val="Normal"/>
    <w:next w:val="Normal"/>
    <w:qFormat/>
    <w:rsid w:val="00715959"/>
    <w:pPr>
      <w:outlineLvl w:val="0"/>
    </w:pPr>
    <w:rPr>
      <w:rFonts w:asciiTheme="majorHAnsi" w:hAnsiTheme="majorHAnsi" w:cstheme="minorHAnsi"/>
      <w:b/>
      <w:color w:val="4F81BD" w:themeColor="accent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77B5"/>
    <w:rPr>
      <w:i/>
      <w:iCs/>
    </w:rPr>
  </w:style>
  <w:style w:type="paragraph" w:styleId="ListParagraph">
    <w:name w:val="List Paragraph"/>
    <w:basedOn w:val="Normal"/>
    <w:uiPriority w:val="34"/>
    <w:qFormat/>
    <w:rsid w:val="0096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the Syllabus</vt:lpstr>
    </vt:vector>
  </TitlesOfParts>
  <Company>IEW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the Syllabus</dc:title>
  <dc:creator>Dan Cordon</dc:creator>
  <cp:lastModifiedBy>Cordon, Dan (dcordon@uidaho.edu)</cp:lastModifiedBy>
  <cp:revision>9</cp:revision>
  <dcterms:created xsi:type="dcterms:W3CDTF">2015-01-13T20:40:00Z</dcterms:created>
  <dcterms:modified xsi:type="dcterms:W3CDTF">2021-08-23T17:40:00Z</dcterms:modified>
</cp:coreProperties>
</file>