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A9" w:rsidRDefault="00B618A9"/>
    <w:p w:rsidR="00B62967" w:rsidRDefault="00B618A9">
      <w:r>
        <w:t>Please discuss the following questions in one succinct paragraph (250 words) per question. Your discussion should include a succinct definition of the discipline (e.g., restoration ecology), the primary objective or and goals of the discipline, and how the particular discipline compares to the other disciplines.</w:t>
      </w:r>
    </w:p>
    <w:p w:rsidR="00B618A9" w:rsidRDefault="00B618A9"/>
    <w:p w:rsidR="00B618A9" w:rsidRDefault="00B618A9"/>
    <w:p w:rsidR="00B618A9" w:rsidRDefault="00B618A9">
      <w:r>
        <w:t>What is restoration ecology?</w:t>
      </w:r>
    </w:p>
    <w:p w:rsidR="00B618A9" w:rsidRDefault="00B618A9"/>
    <w:p w:rsidR="00B618A9" w:rsidRDefault="00B618A9">
      <w:r>
        <w:t>What is land rehabilitation?</w:t>
      </w:r>
    </w:p>
    <w:p w:rsidR="00B618A9" w:rsidRDefault="00B618A9">
      <w:bookmarkStart w:id="0" w:name="_GoBack"/>
      <w:bookmarkEnd w:id="0"/>
    </w:p>
    <w:p w:rsidR="00B618A9" w:rsidRDefault="00B618A9">
      <w:r>
        <w:t>What is land reclamation?</w:t>
      </w:r>
    </w:p>
    <w:p w:rsidR="00B618A9" w:rsidRDefault="00B618A9"/>
    <w:p w:rsidR="00B618A9" w:rsidRDefault="00B618A9">
      <w:r>
        <w:t>Environmental restoration?</w:t>
      </w:r>
    </w:p>
    <w:p w:rsidR="00B618A9" w:rsidRDefault="00B618A9"/>
    <w:p w:rsidR="00B618A9" w:rsidRDefault="00B618A9">
      <w:r>
        <w:t>What is ecological engineering?</w:t>
      </w:r>
    </w:p>
    <w:p w:rsidR="00B618A9" w:rsidRDefault="00B618A9"/>
    <w:sectPr w:rsidR="00B618A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AC" w:rsidRDefault="00015EAC" w:rsidP="00B618A9">
      <w:r>
        <w:separator/>
      </w:r>
    </w:p>
  </w:endnote>
  <w:endnote w:type="continuationSeparator" w:id="0">
    <w:p w:rsidR="00015EAC" w:rsidRDefault="00015EAC" w:rsidP="00B6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A9" w:rsidRPr="00B618A9" w:rsidRDefault="00B618A9" w:rsidP="00B618A9">
    <w:pPr>
      <w:pStyle w:val="Footer"/>
      <w:jc w:val="center"/>
      <w:rPr>
        <w:b/>
        <w:sz w:val="20"/>
        <w:szCs w:val="20"/>
      </w:rPr>
    </w:pPr>
    <w:r w:rsidRPr="00B618A9">
      <w:rPr>
        <w:b/>
        <w:sz w:val="20"/>
        <w:szCs w:val="20"/>
      </w:rPr>
      <w:t>Professor R. Robberecht | EcologyOnline.net | Ecology@uidaho.edu | 208-885-7404 (Pacific time)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AC" w:rsidRDefault="00015EAC" w:rsidP="00B618A9">
      <w:r>
        <w:separator/>
      </w:r>
    </w:p>
  </w:footnote>
  <w:footnote w:type="continuationSeparator" w:id="0">
    <w:p w:rsidR="00015EAC" w:rsidRDefault="00015EAC" w:rsidP="00B61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A9" w:rsidRPr="00B618A9" w:rsidRDefault="00B618A9" w:rsidP="000933D4">
    <w:pPr>
      <w:pStyle w:val="Header"/>
      <w:tabs>
        <w:tab w:val="clear" w:pos="4680"/>
        <w:tab w:val="left" w:pos="6390"/>
      </w:tabs>
      <w:rPr>
        <w:b/>
      </w:rPr>
    </w:pPr>
    <w:r w:rsidRPr="00B618A9">
      <w:rPr>
        <w:b/>
      </w:rPr>
      <w:t>Basic definitions and concepts</w:t>
    </w:r>
    <w:r w:rsidR="000933D4">
      <w:rPr>
        <w:b/>
      </w:rPr>
      <w:tab/>
    </w:r>
    <w:r w:rsidR="000933D4" w:rsidRPr="000933D4">
      <w:rPr>
        <w:sz w:val="20"/>
        <w:szCs w:val="20"/>
      </w:rPr>
      <w:t>Professor R. Robberecht</w:t>
    </w:r>
  </w:p>
  <w:p w:rsidR="00B618A9" w:rsidRPr="00B618A9" w:rsidRDefault="00B618A9" w:rsidP="000933D4">
    <w:pPr>
      <w:pStyle w:val="Header"/>
      <w:tabs>
        <w:tab w:val="left" w:pos="6390"/>
      </w:tabs>
      <w:rPr>
        <w:sz w:val="20"/>
        <w:szCs w:val="20"/>
      </w:rPr>
    </w:pPr>
    <w:r w:rsidRPr="00B618A9">
      <w:rPr>
        <w:sz w:val="20"/>
        <w:szCs w:val="20"/>
      </w:rPr>
      <w:t>Restoration Ecology (REM 440)</w:t>
    </w:r>
    <w:r w:rsidRPr="00B618A9">
      <w:rPr>
        <w:sz w:val="20"/>
        <w:szCs w:val="20"/>
      </w:rPr>
      <w:tab/>
    </w:r>
    <w:r w:rsidRPr="00B618A9">
      <w:rPr>
        <w:sz w:val="20"/>
        <w:szCs w:val="20"/>
      </w:rPr>
      <w:tab/>
    </w:r>
    <w:r w:rsidR="000933D4" w:rsidRPr="000933D4">
      <w:rPr>
        <w:sz w:val="16"/>
        <w:szCs w:val="16"/>
      </w:rPr>
      <w:t>EcologyOnline.net | Ecology@uidaho.edu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A9"/>
    <w:rsid w:val="00015EAC"/>
    <w:rsid w:val="000933D4"/>
    <w:rsid w:val="007A3C0A"/>
    <w:rsid w:val="00B618A9"/>
    <w:rsid w:val="00B6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82047"/>
  <w15:chartTrackingRefBased/>
  <w15:docId w15:val="{C2F11C0E-D933-4AC9-A3BF-E2FEC963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8A9"/>
  </w:style>
  <w:style w:type="paragraph" w:styleId="Footer">
    <w:name w:val="footer"/>
    <w:basedOn w:val="Normal"/>
    <w:link w:val="FooterChar"/>
    <w:uiPriority w:val="99"/>
    <w:unhideWhenUsed/>
    <w:rsid w:val="00B61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8A9"/>
  </w:style>
  <w:style w:type="character" w:styleId="Hyperlink">
    <w:name w:val="Hyperlink"/>
    <w:basedOn w:val="DefaultParagraphFont"/>
    <w:uiPriority w:val="99"/>
    <w:unhideWhenUsed/>
    <w:rsid w:val="00B61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 R. Robberecht (ecology@uidaho.edu)</dc:creator>
  <cp:keywords/>
  <dc:description/>
  <cp:lastModifiedBy>Professor R. Robberecht (ecology@uidaho.edu)</cp:lastModifiedBy>
  <cp:revision>2</cp:revision>
  <dcterms:created xsi:type="dcterms:W3CDTF">2019-01-09T22:15:00Z</dcterms:created>
  <dcterms:modified xsi:type="dcterms:W3CDTF">2019-01-09T22:15:00Z</dcterms:modified>
</cp:coreProperties>
</file>