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F0D0" w14:textId="7989608B" w:rsidR="000501A0" w:rsidRDefault="005912F1" w:rsidP="005912F1">
      <w:pPr>
        <w:pStyle w:val="Heading1"/>
      </w:pPr>
      <w:r>
        <w:t xml:space="preserve">ECE 341 </w:t>
      </w:r>
      <w:r w:rsidR="009B3B11">
        <w:t>Lab 1 Prelab Questions</w:t>
      </w:r>
      <w:r>
        <w:br/>
      </w:r>
    </w:p>
    <w:p w14:paraId="6FCD1653" w14:textId="5D8DD1D0" w:rsidR="009B3B11" w:rsidRDefault="00A935FD" w:rsidP="009B3B11">
      <w:pPr>
        <w:pStyle w:val="ListParagraph"/>
        <w:numPr>
          <w:ilvl w:val="0"/>
          <w:numId w:val="1"/>
        </w:numPr>
      </w:pPr>
      <w:r>
        <w:t>Given the bit positions of the buttons within the port, explain how you will identify the appropriate button “state”</w:t>
      </w:r>
      <w:r w:rsidR="005B3C52">
        <w:t xml:space="preserve">, i.e., which buttons are pressed, within </w:t>
      </w:r>
      <w:proofErr w:type="gramStart"/>
      <w:r w:rsidR="005B3C52">
        <w:t>your</w:t>
      </w:r>
      <w:proofErr w:type="gramEnd"/>
      <w:r w:rsidR="005B3C52">
        <w:t xml:space="preserve"> decode function.</w:t>
      </w:r>
      <w:r w:rsidR="005B3C52">
        <w:br/>
      </w:r>
      <w:r w:rsidR="005B3C52">
        <w:br/>
      </w:r>
    </w:p>
    <w:p w14:paraId="24B70B34" w14:textId="29C67A34" w:rsidR="005B3C52" w:rsidRDefault="005B3C52" w:rsidP="009B3B11">
      <w:pPr>
        <w:pStyle w:val="ListParagraph"/>
        <w:numPr>
          <w:ilvl w:val="0"/>
          <w:numId w:val="1"/>
        </w:numPr>
      </w:pPr>
      <w:r>
        <w:t xml:space="preserve">Given the function prototypes, </w:t>
      </w:r>
      <w:r w:rsidR="008733B5">
        <w:t>what local variables will need to be declared and in which functions, including main()?</w:t>
      </w:r>
      <w:r w:rsidR="008733B5">
        <w:br/>
      </w:r>
      <w:r w:rsidR="008733B5">
        <w:br/>
      </w:r>
    </w:p>
    <w:p w14:paraId="3E4AE86B" w14:textId="7987DEF0" w:rsidR="008733B5" w:rsidRDefault="008733B5" w:rsidP="009B3B11">
      <w:pPr>
        <w:pStyle w:val="ListParagraph"/>
        <w:numPr>
          <w:ilvl w:val="0"/>
          <w:numId w:val="1"/>
        </w:numPr>
      </w:pPr>
      <w:r>
        <w:t>Must this lab use pointers and pass by reference? Explain the reasoning behind your answer.</w:t>
      </w:r>
    </w:p>
    <w:sectPr w:rsidR="0087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E2E78"/>
    <w:multiLevelType w:val="hybridMultilevel"/>
    <w:tmpl w:val="CCB0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71"/>
    <w:rsid w:val="000501A0"/>
    <w:rsid w:val="005912F1"/>
    <w:rsid w:val="005B3C52"/>
    <w:rsid w:val="008733B5"/>
    <w:rsid w:val="009B3B11"/>
    <w:rsid w:val="00A935FD"/>
    <w:rsid w:val="00D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4910"/>
  <w15:chartTrackingRefBased/>
  <w15:docId w15:val="{138770AB-D8D4-4D40-8D74-AB5F254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Frenzel, James (jfrenzel@uidaho.edu)</dc:creator>
  <cp:keywords/>
  <dc:description/>
  <cp:lastModifiedBy>Frenzel, James (jfrenzel@uidaho.edu)</cp:lastModifiedBy>
  <cp:revision>6</cp:revision>
  <dcterms:created xsi:type="dcterms:W3CDTF">2021-09-03T15:13:00Z</dcterms:created>
  <dcterms:modified xsi:type="dcterms:W3CDTF">2021-09-03T15:15:00Z</dcterms:modified>
</cp:coreProperties>
</file>