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F0D0" w14:textId="4253B80F" w:rsidR="000501A0" w:rsidRDefault="005912F1" w:rsidP="005912F1">
      <w:pPr>
        <w:pStyle w:val="Heading1"/>
      </w:pPr>
      <w:r>
        <w:t xml:space="preserve">ECE 341 </w:t>
      </w:r>
      <w:r w:rsidR="009B3B11">
        <w:t xml:space="preserve">Lab </w:t>
      </w:r>
      <w:r w:rsidR="00D33DD6">
        <w:t>2</w:t>
      </w:r>
      <w:r w:rsidR="009B3B11">
        <w:t xml:space="preserve"> Prelab Questions</w:t>
      </w:r>
      <w:r>
        <w:br/>
      </w:r>
    </w:p>
    <w:p w14:paraId="6FCD1653" w14:textId="011981D3" w:rsidR="009B3B11" w:rsidRDefault="00D33DD6" w:rsidP="009B3B11">
      <w:pPr>
        <w:pStyle w:val="ListParagraph"/>
        <w:numPr>
          <w:ilvl w:val="0"/>
          <w:numId w:val="1"/>
        </w:numPr>
      </w:pPr>
      <w:r>
        <w:t>What will affect how close your pure software delay can get to 1 ms resolution?</w:t>
      </w:r>
      <w:r w:rsidR="005B3C52">
        <w:br/>
      </w:r>
      <w:r w:rsidR="005B3C52">
        <w:br/>
      </w:r>
    </w:p>
    <w:p w14:paraId="24B70B34" w14:textId="524B7DB4" w:rsidR="005B3C52" w:rsidRDefault="00D33DD6" w:rsidP="009B3B11">
      <w:pPr>
        <w:pStyle w:val="ListParagraph"/>
        <w:numPr>
          <w:ilvl w:val="0"/>
          <w:numId w:val="1"/>
        </w:numPr>
      </w:pPr>
      <w:r>
        <w:t>What do you see as the advantages of the hardware-assisted delay method?</w:t>
      </w:r>
      <w:r w:rsidR="008733B5">
        <w:br/>
      </w:r>
      <w:r w:rsidR="008733B5">
        <w:br/>
      </w:r>
    </w:p>
    <w:p w14:paraId="3E4AE86B" w14:textId="6BA0EAB9" w:rsidR="008733B5" w:rsidRDefault="00D33DD6" w:rsidP="009B3B11">
      <w:pPr>
        <w:pStyle w:val="ListParagraph"/>
        <w:numPr>
          <w:ilvl w:val="0"/>
          <w:numId w:val="1"/>
        </w:numPr>
      </w:pPr>
      <w:r>
        <w:t>What is the “range” of each method, i.e. the minimum and maximum delay?</w:t>
      </w:r>
    </w:p>
    <w:sectPr w:rsidR="0087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2E78"/>
    <w:multiLevelType w:val="hybridMultilevel"/>
    <w:tmpl w:val="CCB0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71"/>
    <w:rsid w:val="000501A0"/>
    <w:rsid w:val="005912F1"/>
    <w:rsid w:val="005B3C52"/>
    <w:rsid w:val="008733B5"/>
    <w:rsid w:val="009B3B11"/>
    <w:rsid w:val="00A935FD"/>
    <w:rsid w:val="00D27C71"/>
    <w:rsid w:val="00D3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4910"/>
  <w15:chartTrackingRefBased/>
  <w15:docId w15:val="{138770AB-D8D4-4D40-8D74-AB5F254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Frenzel, James (jfrenzel@uidaho.edu)</dc:creator>
  <cp:keywords/>
  <dc:description/>
  <cp:lastModifiedBy>Frenzel, James (jfrenzel@uidaho.edu)</cp:lastModifiedBy>
  <cp:revision>7</cp:revision>
  <dcterms:created xsi:type="dcterms:W3CDTF">2021-09-03T15:13:00Z</dcterms:created>
  <dcterms:modified xsi:type="dcterms:W3CDTF">2021-09-08T23:12:00Z</dcterms:modified>
</cp:coreProperties>
</file>