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FDBC" w14:textId="77777777" w:rsidR="009926EE" w:rsidRDefault="00B54743" w:rsidP="00B54743">
      <w:pPr>
        <w:pStyle w:val="Heading1"/>
      </w:pPr>
      <w:r>
        <w:t>ECE 340 Homework</w:t>
      </w:r>
    </w:p>
    <w:p w14:paraId="4B7D2037" w14:textId="77777777" w:rsidR="00B54743" w:rsidRDefault="00B54743"/>
    <w:p w14:paraId="1A49AED5" w14:textId="77777777" w:rsidR="00B54743" w:rsidRDefault="00B54743" w:rsidP="00B54743">
      <w:pPr>
        <w:pStyle w:val="ListParagraph"/>
        <w:numPr>
          <w:ilvl w:val="0"/>
          <w:numId w:val="1"/>
        </w:numPr>
      </w:pPr>
      <w:r>
        <w:t>What PIC32 peripheral is used to interact with the LCD Controller? Identify the signals that form the interface between the PIC32 and the LCD.</w:t>
      </w:r>
      <w:r>
        <w:br/>
      </w:r>
      <w:r>
        <w:br/>
      </w:r>
      <w:r>
        <w:br/>
      </w:r>
      <w:r>
        <w:br/>
      </w:r>
    </w:p>
    <w:p w14:paraId="17C4D47C" w14:textId="77777777" w:rsidR="00B54743" w:rsidRDefault="00B54743" w:rsidP="00B54743">
      <w:pPr>
        <w:pStyle w:val="ListParagraph"/>
        <w:numPr>
          <w:ilvl w:val="0"/>
          <w:numId w:val="1"/>
        </w:numPr>
      </w:pPr>
      <w:r>
        <w:t>How is the 1-bit address from the PIC32 used?</w:t>
      </w:r>
      <w:r>
        <w:br/>
      </w:r>
      <w:r>
        <w:br/>
      </w:r>
      <w:r>
        <w:br/>
      </w:r>
      <w:r>
        <w:br/>
      </w:r>
      <w:r>
        <w:br/>
      </w:r>
    </w:p>
    <w:p w14:paraId="751847E0" w14:textId="77777777" w:rsidR="00B54743" w:rsidRDefault="00B54743" w:rsidP="00B54743">
      <w:pPr>
        <w:pStyle w:val="ListParagraph"/>
        <w:numPr>
          <w:ilvl w:val="0"/>
          <w:numId w:val="1"/>
        </w:numPr>
      </w:pPr>
      <w:r>
        <w:t>What determines the cursor position on the LCD screen?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F8A4A5F" w14:textId="03907AE2" w:rsidR="00B54743" w:rsidRDefault="00B54743" w:rsidP="00B54743">
      <w:pPr>
        <w:pStyle w:val="ListParagraph"/>
        <w:numPr>
          <w:ilvl w:val="0"/>
          <w:numId w:val="1"/>
        </w:numPr>
      </w:pPr>
      <w:r>
        <w:t xml:space="preserve">How can you move the cursor to the left most position of the second LCD line? </w:t>
      </w:r>
      <w:r w:rsidR="007E6368">
        <w:t xml:space="preserve">Be very </w:t>
      </w:r>
      <w:r>
        <w:t>specific</w:t>
      </w:r>
      <w:r w:rsidR="007E6368">
        <w:t xml:space="preserve"> and detailed, with supporting </w:t>
      </w:r>
      <w:r w:rsidR="007E6368" w:rsidRPr="007E6368">
        <w:rPr>
          <w:i/>
          <w:iCs/>
        </w:rPr>
        <w:t>pseudocode</w:t>
      </w:r>
      <w:r w:rsidR="007E6368">
        <w:t>.</w:t>
      </w:r>
    </w:p>
    <w:sectPr w:rsidR="00B54743" w:rsidSect="00153788">
      <w:pgSz w:w="11900" w:h="16820"/>
      <w:pgMar w:top="778" w:right="794" w:bottom="562" w:left="794" w:header="3398" w:footer="56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5AE2"/>
    <w:multiLevelType w:val="hybridMultilevel"/>
    <w:tmpl w:val="9E9A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43"/>
    <w:rsid w:val="00153788"/>
    <w:rsid w:val="001A1147"/>
    <w:rsid w:val="00395C07"/>
    <w:rsid w:val="007E6368"/>
    <w:rsid w:val="008361E7"/>
    <w:rsid w:val="009926EE"/>
    <w:rsid w:val="00A54C3E"/>
    <w:rsid w:val="00A74EFE"/>
    <w:rsid w:val="00B54743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FDA6"/>
  <w15:docId w15:val="{B4C93A18-1D58-4050-A890-68476E2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B54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University of Idaho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3</cp:revision>
  <dcterms:created xsi:type="dcterms:W3CDTF">2017-10-05T16:59:00Z</dcterms:created>
  <dcterms:modified xsi:type="dcterms:W3CDTF">2023-10-04T17:47:00Z</dcterms:modified>
</cp:coreProperties>
</file>