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E1" w:rsidRDefault="00BE0229" w:rsidP="00BE0229">
      <w:pPr>
        <w:pStyle w:val="Heading1"/>
      </w:pPr>
      <w:r>
        <w:t>ECE 340 Homework</w:t>
      </w:r>
    </w:p>
    <w:p w:rsidR="00BE0229" w:rsidRDefault="00BE0229"/>
    <w:p w:rsidR="00433695" w:rsidRDefault="00433695" w:rsidP="00433695">
      <w:pPr>
        <w:pStyle w:val="ListParagraph"/>
        <w:numPr>
          <w:ilvl w:val="0"/>
          <w:numId w:val="3"/>
        </w:numPr>
      </w:pPr>
      <w:r>
        <w:t xml:space="preserve">What is the difference between an </w:t>
      </w:r>
      <w:r w:rsidRPr="00433695">
        <w:rPr>
          <w:i/>
        </w:rPr>
        <w:t>exception</w:t>
      </w:r>
      <w:r>
        <w:t xml:space="preserve"> and an </w:t>
      </w:r>
      <w:r w:rsidRPr="00433695">
        <w:rPr>
          <w:i/>
        </w:rPr>
        <w:t>interrupt</w:t>
      </w:r>
      <w:r>
        <w:t xml:space="preserve"> (within the context of the PIC 32 and MIPS core)?</w:t>
      </w:r>
      <w:r>
        <w:br/>
      </w:r>
      <w:r>
        <w:br/>
      </w:r>
      <w:r>
        <w:br/>
      </w:r>
    </w:p>
    <w:p w:rsidR="00790F4E" w:rsidRDefault="00433695" w:rsidP="00433695">
      <w:pPr>
        <w:pStyle w:val="ListParagraph"/>
        <w:numPr>
          <w:ilvl w:val="0"/>
          <w:numId w:val="3"/>
        </w:numPr>
      </w:pPr>
      <w:r>
        <w:t>Briefly describe the sequence of events that occurs when an interrupt occurs.</w:t>
      </w:r>
      <w:r w:rsidR="00790F4E">
        <w:br/>
      </w:r>
      <w:r w:rsidR="00790F4E">
        <w:br/>
      </w:r>
      <w:r w:rsidR="00790F4E">
        <w:br/>
      </w:r>
    </w:p>
    <w:p w:rsidR="00433695" w:rsidRDefault="00790F4E" w:rsidP="00433695">
      <w:pPr>
        <w:pStyle w:val="ListParagraph"/>
        <w:numPr>
          <w:ilvl w:val="0"/>
          <w:numId w:val="3"/>
        </w:numPr>
      </w:pPr>
      <w:r>
        <w:t>What are the basic steps required to use a peripheral interrupt?</w:t>
      </w:r>
      <w:r w:rsidR="00433695">
        <w:br/>
      </w:r>
      <w:r w:rsidR="00433695">
        <w:br/>
      </w:r>
      <w:bookmarkStart w:id="0" w:name="_GoBack"/>
      <w:bookmarkEnd w:id="0"/>
      <w:r w:rsidR="00433695">
        <w:br/>
      </w:r>
    </w:p>
    <w:p w:rsidR="00433695" w:rsidRDefault="00433695" w:rsidP="00433695">
      <w:pPr>
        <w:pStyle w:val="ListParagraph"/>
        <w:numPr>
          <w:ilvl w:val="0"/>
          <w:numId w:val="3"/>
        </w:numPr>
      </w:pPr>
      <w:r>
        <w:t xml:space="preserve">What is meant by </w:t>
      </w:r>
      <w:r w:rsidRPr="00433695">
        <w:rPr>
          <w:i/>
        </w:rPr>
        <w:t>interrupt priorities</w:t>
      </w:r>
      <w:r>
        <w:t xml:space="preserve"> and when do they become relevant?</w:t>
      </w:r>
      <w:r>
        <w:br/>
      </w:r>
      <w:r>
        <w:br/>
      </w:r>
      <w:r>
        <w:br/>
      </w:r>
    </w:p>
    <w:p w:rsidR="00433695" w:rsidRDefault="00433695" w:rsidP="00433695">
      <w:pPr>
        <w:pStyle w:val="ListParagraph"/>
        <w:numPr>
          <w:ilvl w:val="0"/>
          <w:numId w:val="3"/>
        </w:numPr>
      </w:pPr>
      <w:r>
        <w:t xml:space="preserve">What is meant by </w:t>
      </w:r>
      <w:proofErr w:type="spellStart"/>
      <w:r>
        <w:rPr>
          <w:i/>
        </w:rPr>
        <w:t>m</w:t>
      </w:r>
      <w:r w:rsidRPr="00433695">
        <w:rPr>
          <w:i/>
        </w:rPr>
        <w:t>ultivectored</w:t>
      </w:r>
      <w:proofErr w:type="spellEnd"/>
      <w:r>
        <w:t xml:space="preserve"> interrupts? (Microchip </w:t>
      </w:r>
      <w:r w:rsidR="00D8698E">
        <w:t>does not recommend</w:t>
      </w:r>
      <w:r>
        <w:t xml:space="preserve"> single vector)</w:t>
      </w:r>
      <w:r w:rsidR="00D8698E">
        <w:br/>
      </w:r>
      <w:r w:rsidR="00D8698E">
        <w:br/>
      </w:r>
      <w:r w:rsidR="00D8698E">
        <w:br/>
      </w:r>
    </w:p>
    <w:p w:rsidR="00D8698E" w:rsidRDefault="00D8698E" w:rsidP="00433695">
      <w:pPr>
        <w:pStyle w:val="ListParagraph"/>
        <w:numPr>
          <w:ilvl w:val="0"/>
          <w:numId w:val="3"/>
        </w:numPr>
      </w:pPr>
      <w:r>
        <w:t>What feature does Microchip provide in the PIC32 to reduce the latency associated with a context switch?</w:t>
      </w:r>
      <w:r w:rsidR="0039642F">
        <w:t xml:space="preserve"> </w:t>
      </w:r>
      <w:r w:rsidR="0039642F" w:rsidRPr="0039642F">
        <w:rPr>
          <w:i/>
        </w:rPr>
        <w:t>Hint: The PIC32MZ provides seven of them!</w:t>
      </w:r>
    </w:p>
    <w:sectPr w:rsidR="00D8698E" w:rsidSect="00DA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661"/>
    <w:multiLevelType w:val="hybridMultilevel"/>
    <w:tmpl w:val="E82E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76097"/>
    <w:multiLevelType w:val="hybridMultilevel"/>
    <w:tmpl w:val="72F6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643C"/>
    <w:multiLevelType w:val="hybridMultilevel"/>
    <w:tmpl w:val="21F6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455"/>
    <w:rsid w:val="002E58DE"/>
    <w:rsid w:val="00381593"/>
    <w:rsid w:val="0039642F"/>
    <w:rsid w:val="00402455"/>
    <w:rsid w:val="00433695"/>
    <w:rsid w:val="004833FB"/>
    <w:rsid w:val="005B12D2"/>
    <w:rsid w:val="00716DA9"/>
    <w:rsid w:val="00785FD7"/>
    <w:rsid w:val="00790F4E"/>
    <w:rsid w:val="007D3C54"/>
    <w:rsid w:val="008E3852"/>
    <w:rsid w:val="009501D1"/>
    <w:rsid w:val="00AE2F49"/>
    <w:rsid w:val="00BE0229"/>
    <w:rsid w:val="00D8698E"/>
    <w:rsid w:val="00DA6DAA"/>
    <w:rsid w:val="00DE3FE1"/>
    <w:rsid w:val="00E80600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0367"/>
  <w15:docId w15:val="{F6A6CAFC-608B-4BAA-AEEB-3A04648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AA"/>
  </w:style>
  <w:style w:type="paragraph" w:styleId="Heading1">
    <w:name w:val="heading 1"/>
    <w:basedOn w:val="Normal"/>
    <w:next w:val="Normal"/>
    <w:link w:val="Heading1Char"/>
    <w:uiPriority w:val="9"/>
    <w:qFormat/>
    <w:rsid w:val="00B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Frenzel</dc:creator>
  <cp:keywords/>
  <dc:description/>
  <cp:lastModifiedBy>Frenzel, James (jfrenzel@uidaho.edu)</cp:lastModifiedBy>
  <cp:revision>15</cp:revision>
  <dcterms:created xsi:type="dcterms:W3CDTF">2014-01-24T15:49:00Z</dcterms:created>
  <dcterms:modified xsi:type="dcterms:W3CDTF">2019-02-15T16:08:00Z</dcterms:modified>
</cp:coreProperties>
</file>