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E3B6" w14:textId="5569CCD6" w:rsidR="009926EE" w:rsidRDefault="00BB08A1" w:rsidP="00BB08A1">
      <w:pPr>
        <w:pStyle w:val="ListParagraph"/>
        <w:numPr>
          <w:ilvl w:val="0"/>
          <w:numId w:val="1"/>
        </w:numPr>
      </w:pPr>
      <w:r>
        <w:t xml:space="preserve">Doctor J needs a PWM output signal with a PWM period of 25 ms and a duty cycle of 85%. His timer is clocked by the 10 MHz peripheral bus clock with a clock </w:t>
      </w:r>
      <w:proofErr w:type="spellStart"/>
      <w:r>
        <w:t>prescale</w:t>
      </w:r>
      <w:proofErr w:type="spellEnd"/>
      <w:r>
        <w:t xml:space="preserve"> of 4. Help Poor Dr. J configure both Timer 2 and Output Compare module 3 so he can complete his lab and go home!</w:t>
      </w:r>
      <w:r>
        <w:br/>
      </w:r>
      <w:r>
        <w:br/>
      </w:r>
      <w:r>
        <w:br/>
      </w:r>
    </w:p>
    <w:p w14:paraId="56E41A03" w14:textId="27EBD026" w:rsidR="00297E47" w:rsidRDefault="00297E47" w:rsidP="00BB08A1">
      <w:pPr>
        <w:pStyle w:val="ListParagraph"/>
        <w:numPr>
          <w:ilvl w:val="0"/>
          <w:numId w:val="1"/>
        </w:numPr>
      </w:pPr>
      <w:r>
        <w:t>What is the data rate above in bits per unit time, e.g., how many bits per PWM period?</w:t>
      </w:r>
      <w:r>
        <w:br/>
      </w:r>
      <w:r>
        <w:br/>
      </w:r>
      <w:r>
        <w:br/>
      </w:r>
    </w:p>
    <w:p w14:paraId="29241C1F" w14:textId="56D17092" w:rsidR="00297E47" w:rsidRDefault="00297E47" w:rsidP="00BB08A1">
      <w:pPr>
        <w:pStyle w:val="ListParagraph"/>
        <w:numPr>
          <w:ilvl w:val="0"/>
          <w:numId w:val="1"/>
        </w:numPr>
      </w:pPr>
      <w:r>
        <w:t>Joe Vandal appears in the lab and starts to pose questions to the poor doctor:</w:t>
      </w:r>
    </w:p>
    <w:p w14:paraId="3BD8645C" w14:textId="1B02CC71" w:rsidR="00297E47" w:rsidRDefault="00297E47" w:rsidP="00297E47">
      <w:pPr>
        <w:pStyle w:val="ListParagraph"/>
        <w:numPr>
          <w:ilvl w:val="1"/>
          <w:numId w:val="1"/>
        </w:numPr>
      </w:pPr>
      <w:r>
        <w:t xml:space="preserve">What will happen to the PWM signal if you double the value in OC3R? </w:t>
      </w:r>
      <w:r>
        <w:br/>
        <w:t xml:space="preserve">(i.e., </w:t>
      </w:r>
      <w:proofErr w:type="spellStart"/>
      <w:r>
        <w:t>f</w:t>
      </w:r>
      <w:r w:rsidRPr="00297E47">
        <w:rPr>
          <w:vertAlign w:val="subscript"/>
        </w:rPr>
        <w:t>PWM</w:t>
      </w:r>
      <w:proofErr w:type="spellEnd"/>
      <w:r>
        <w:t>, duty cycle, resolution, and T</w:t>
      </w:r>
      <w:r w:rsidRPr="00297E47">
        <w:rPr>
          <w:vertAlign w:val="subscript"/>
        </w:rPr>
        <w:t>HI</w:t>
      </w:r>
      <w:r>
        <w:t>)</w:t>
      </w:r>
      <w:r>
        <w:br/>
      </w:r>
    </w:p>
    <w:p w14:paraId="4A54F980" w14:textId="53739886" w:rsidR="00297E47" w:rsidRDefault="00297E47" w:rsidP="00297E47">
      <w:pPr>
        <w:pStyle w:val="ListParagraph"/>
        <w:numPr>
          <w:ilvl w:val="1"/>
          <w:numId w:val="1"/>
        </w:numPr>
      </w:pPr>
      <w:r>
        <w:t xml:space="preserve">What will happen if you instead use a timer </w:t>
      </w:r>
      <w:proofErr w:type="spellStart"/>
      <w:r>
        <w:t>prescale</w:t>
      </w:r>
      <w:proofErr w:type="spellEnd"/>
      <w:r>
        <w:t xml:space="preserve"> of 1?</w:t>
      </w:r>
      <w:r>
        <w:br/>
      </w:r>
    </w:p>
    <w:p w14:paraId="68D8A5C1" w14:textId="124A9CF2" w:rsidR="00297E47" w:rsidRDefault="00297E47" w:rsidP="00297E47">
      <w:pPr>
        <w:pStyle w:val="ListParagraph"/>
        <w:numPr>
          <w:ilvl w:val="1"/>
          <w:numId w:val="1"/>
        </w:numPr>
      </w:pPr>
      <w:r>
        <w:t>How about if you instead double (PR2+1)?</w:t>
      </w:r>
    </w:p>
    <w:sectPr w:rsidR="00297E47" w:rsidSect="00153788">
      <w:pgSz w:w="11900" w:h="16820"/>
      <w:pgMar w:top="778" w:right="794" w:bottom="562" w:left="794" w:header="3398" w:footer="562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3769"/>
    <w:multiLevelType w:val="hybridMultilevel"/>
    <w:tmpl w:val="EE36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4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8A1"/>
    <w:rsid w:val="00006491"/>
    <w:rsid w:val="00153788"/>
    <w:rsid w:val="001A1147"/>
    <w:rsid w:val="00243F40"/>
    <w:rsid w:val="00297E47"/>
    <w:rsid w:val="00395C07"/>
    <w:rsid w:val="00525B23"/>
    <w:rsid w:val="00647115"/>
    <w:rsid w:val="00803CF6"/>
    <w:rsid w:val="008361E7"/>
    <w:rsid w:val="009304D6"/>
    <w:rsid w:val="009926EE"/>
    <w:rsid w:val="009A78DA"/>
    <w:rsid w:val="009C1CD7"/>
    <w:rsid w:val="00A74EFE"/>
    <w:rsid w:val="00B92661"/>
    <w:rsid w:val="00BB08A1"/>
    <w:rsid w:val="00E71500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C907"/>
  <w15:docId w15:val="{CEA667FF-5992-49CD-B253-835FD67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4</cp:revision>
  <dcterms:created xsi:type="dcterms:W3CDTF">2023-11-02T21:19:00Z</dcterms:created>
  <dcterms:modified xsi:type="dcterms:W3CDTF">2023-11-02T21:27:00Z</dcterms:modified>
</cp:coreProperties>
</file>