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3762" w14:textId="526A15A4" w:rsidR="00876341" w:rsidRDefault="00B20279" w:rsidP="00C0313F">
      <w:pPr>
        <w:pStyle w:val="Heading1"/>
      </w:pPr>
      <w:r>
        <w:t xml:space="preserve">ECE 440 </w:t>
      </w:r>
      <w:r w:rsidR="00C0313F">
        <w:t>AXI Traffic Generator to Stream FIFO to Factorial</w:t>
      </w:r>
    </w:p>
    <w:p w14:paraId="20FE59EA" w14:textId="77777777" w:rsidR="00A25FC6" w:rsidRDefault="00A25FC6"/>
    <w:p w14:paraId="6439AA0D" w14:textId="344D9FF5" w:rsidR="00B20279" w:rsidRDefault="00876341">
      <w:r>
        <w:t>Please answer the following “Yes” or “No”</w:t>
      </w:r>
    </w:p>
    <w:p w14:paraId="15D3C97D" w14:textId="2B3AEE5B" w:rsidR="00B20279" w:rsidRDefault="00B20279" w:rsidP="00B20279">
      <w:pPr>
        <w:pStyle w:val="ListParagraph"/>
        <w:numPr>
          <w:ilvl w:val="0"/>
          <w:numId w:val="1"/>
        </w:numPr>
        <w:spacing w:line="480" w:lineRule="auto"/>
      </w:pPr>
      <w:r>
        <w:t xml:space="preserve">Did you create and validate a block diagram with </w:t>
      </w:r>
      <w:r w:rsidR="00C0313F">
        <w:t>all components</w:t>
      </w:r>
      <w:r>
        <w:t xml:space="preserve"> instantiated</w:t>
      </w:r>
      <w:r w:rsidR="00C0313F">
        <w:t xml:space="preserve"> (Traffic Generator, Stream FIFO, </w:t>
      </w:r>
      <w:r w:rsidR="00A25FC6">
        <w:t>Custom IP</w:t>
      </w:r>
      <w:r w:rsidR="00C0313F">
        <w:t>)</w:t>
      </w:r>
      <w:r>
        <w:t>?</w:t>
      </w:r>
    </w:p>
    <w:p w14:paraId="78E58963" w14:textId="7B43F976" w:rsidR="00B20279" w:rsidRDefault="00B20279" w:rsidP="00B20279">
      <w:pPr>
        <w:pStyle w:val="ListParagraph"/>
        <w:numPr>
          <w:ilvl w:val="0"/>
          <w:numId w:val="1"/>
        </w:numPr>
        <w:spacing w:line="480" w:lineRule="auto"/>
      </w:pPr>
      <w:r>
        <w:t xml:space="preserve">Does the design </w:t>
      </w:r>
      <w:r w:rsidR="00A25FC6">
        <w:t>synthesize</w:t>
      </w:r>
      <w:r>
        <w:t xml:space="preserve"> cleanly without </w:t>
      </w:r>
      <w:r w:rsidR="00A25FC6">
        <w:t xml:space="preserve">any </w:t>
      </w:r>
      <w:r>
        <w:t>errors?</w:t>
      </w:r>
    </w:p>
    <w:p w14:paraId="2ED8D7CD" w14:textId="4D3FFF88" w:rsidR="00B20279" w:rsidRDefault="00B20279" w:rsidP="00B20279">
      <w:pPr>
        <w:pStyle w:val="ListParagraph"/>
        <w:numPr>
          <w:ilvl w:val="0"/>
          <w:numId w:val="1"/>
        </w:numPr>
        <w:spacing w:line="480" w:lineRule="auto"/>
      </w:pPr>
      <w:r>
        <w:t xml:space="preserve">Were you able to </w:t>
      </w:r>
      <w:r w:rsidR="00A25FC6">
        <w:t>perform a post-synthesis simulation</w:t>
      </w:r>
      <w:r>
        <w:t>?</w:t>
      </w:r>
    </w:p>
    <w:p w14:paraId="37C01CD1" w14:textId="3722CDDA" w:rsidR="00B20279" w:rsidRDefault="00A25FC6" w:rsidP="00B20279">
      <w:pPr>
        <w:pStyle w:val="ListParagraph"/>
        <w:numPr>
          <w:ilvl w:val="0"/>
          <w:numId w:val="1"/>
        </w:numPr>
        <w:spacing w:line="480" w:lineRule="auto"/>
      </w:pPr>
      <w:r>
        <w:t xml:space="preserve">Were the results </w:t>
      </w:r>
      <w:r w:rsidR="00B20279">
        <w:t>correct?</w:t>
      </w:r>
    </w:p>
    <w:p w14:paraId="601E4482" w14:textId="79C62A36" w:rsidR="00876341" w:rsidRDefault="00876341" w:rsidP="00876341">
      <w:pPr>
        <w:spacing w:line="480" w:lineRule="auto"/>
      </w:pPr>
      <w:r>
        <w:t>Additional Information:</w:t>
      </w:r>
    </w:p>
    <w:p w14:paraId="424E4DAE" w14:textId="5106F3FC" w:rsidR="00A25FC6" w:rsidRDefault="00A25FC6" w:rsidP="00876341">
      <w:pPr>
        <w:spacing w:line="480" w:lineRule="auto"/>
      </w:pPr>
    </w:p>
    <w:p w14:paraId="6D332791" w14:textId="09845215" w:rsidR="00A25FC6" w:rsidRDefault="00A25FC6" w:rsidP="00876341">
      <w:pPr>
        <w:spacing w:line="480" w:lineRule="auto"/>
      </w:pPr>
      <w:r>
        <w:t>Include post-synthesis timing simulations and upload this document as a PDF file to Canvas.</w:t>
      </w:r>
    </w:p>
    <w:sectPr w:rsidR="00A2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67346"/>
    <w:multiLevelType w:val="hybridMultilevel"/>
    <w:tmpl w:val="215E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16"/>
    <w:rsid w:val="001B6124"/>
    <w:rsid w:val="003D49A8"/>
    <w:rsid w:val="00876341"/>
    <w:rsid w:val="00A25FC6"/>
    <w:rsid w:val="00B20279"/>
    <w:rsid w:val="00C0313F"/>
    <w:rsid w:val="00E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DBDD"/>
  <w15:chartTrackingRefBased/>
  <w15:docId w15:val="{145FEE28-D508-4E16-A0A2-21997579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63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Frenzel, James (jfrenzel@uidaho.edu)</dc:creator>
  <cp:keywords/>
  <dc:description/>
  <cp:lastModifiedBy>Frenzel, James (jfrenzel@uidaho.edu)</cp:lastModifiedBy>
  <cp:revision>6</cp:revision>
  <dcterms:created xsi:type="dcterms:W3CDTF">2019-04-11T19:53:00Z</dcterms:created>
  <dcterms:modified xsi:type="dcterms:W3CDTF">2022-04-13T21:56:00Z</dcterms:modified>
</cp:coreProperties>
</file>