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E4577" w14:textId="77777777" w:rsidR="009926EE" w:rsidRDefault="00DE29B7" w:rsidP="00DE29B7">
      <w:pPr>
        <w:pStyle w:val="Heading1"/>
      </w:pPr>
      <w:r>
        <w:t>How to Package your ECE 443 Project for E-mail Submission</w:t>
      </w:r>
    </w:p>
    <w:p w14:paraId="38CBBCC6" w14:textId="77777777" w:rsidR="00253002" w:rsidRDefault="00253002"/>
    <w:p w14:paraId="7B15C9E6" w14:textId="77777777" w:rsidR="00DE29B7" w:rsidRDefault="00DE29B7">
      <w:r>
        <w:t xml:space="preserve">I have encountered multiple instances where utilizing the MPLAB project “package” feature has resulted in an incomplete build tree, preventing me from compiling and testing </w:t>
      </w:r>
      <w:r w:rsidR="00253002">
        <w:t>submitted</w:t>
      </w:r>
      <w:r>
        <w:t xml:space="preserve"> projects. My hope is that by following these instructions we will eliminate this</w:t>
      </w:r>
      <w:r w:rsidR="00253002">
        <w:t xml:space="preserve"> unpleasant</w:t>
      </w:r>
      <w:r>
        <w:t xml:space="preserve"> issue.</w:t>
      </w:r>
    </w:p>
    <w:p w14:paraId="0DEF71D2" w14:textId="38AC14BF" w:rsidR="00DE29B7" w:rsidRDefault="00AB1444" w:rsidP="00DE29B7">
      <w:pPr>
        <w:pStyle w:val="ListParagraph"/>
        <w:numPr>
          <w:ilvl w:val="0"/>
          <w:numId w:val="1"/>
        </w:numPr>
      </w:pPr>
      <w:r>
        <w:t>Download</w:t>
      </w:r>
      <w:r w:rsidR="00AC461B">
        <w:t xml:space="preserve"> a project from Dr. J’s Bitbucket </w:t>
      </w:r>
      <w:r>
        <w:t xml:space="preserve">account into </w:t>
      </w:r>
      <w:r w:rsidR="00AC461B">
        <w:t xml:space="preserve">the “Projects” folder of the FreeRTOS distribution, or simply copy an existing project folder. This ensures that the FreeRTOS project file </w:t>
      </w:r>
      <w:r w:rsidR="00620BCA">
        <w:t xml:space="preserve">(the .X file) </w:t>
      </w:r>
      <w:r w:rsidR="00AC461B">
        <w:t>will have the correct paths, although you may need to add additional source files to the project as we utilize additional features.</w:t>
      </w:r>
      <w:r w:rsidR="00DE29B7">
        <w:br/>
      </w:r>
    </w:p>
    <w:p w14:paraId="35EE431B" w14:textId="180E2297" w:rsidR="00DE29B7" w:rsidRDefault="00620BCA" w:rsidP="00DE29B7">
      <w:pPr>
        <w:pStyle w:val="ListParagraph"/>
        <w:numPr>
          <w:ilvl w:val="0"/>
          <w:numId w:val="1"/>
        </w:numPr>
      </w:pPr>
      <w:r>
        <w:t xml:space="preserve">Rename the project folder to satisfy naming requirements, e.g. </w:t>
      </w:r>
      <w:r w:rsidRPr="00620BCA">
        <w:t>vand1234</w:t>
      </w:r>
      <w:r>
        <w:t>_</w:t>
      </w:r>
      <w:r w:rsidRPr="00620BCA">
        <w:t>443</w:t>
      </w:r>
      <w:r>
        <w:t>_</w:t>
      </w:r>
      <w:r w:rsidRPr="00620BCA">
        <w:t>p1</w:t>
      </w:r>
      <w:r>
        <w:t>.</w:t>
      </w:r>
      <w:r w:rsidR="00DE29B7">
        <w:br/>
      </w:r>
    </w:p>
    <w:p w14:paraId="68422EDC" w14:textId="617609FD" w:rsidR="00620BCA" w:rsidRDefault="00620BCA" w:rsidP="00DE29B7">
      <w:pPr>
        <w:pStyle w:val="ListParagraph"/>
        <w:numPr>
          <w:ilvl w:val="0"/>
          <w:numId w:val="1"/>
        </w:numPr>
      </w:pPr>
      <w:r>
        <w:t>Open the MPLAB project under this folder and use MPLAB to rename the project to match the name above. Be sure to also check the “Also Rename Project Folder” box.</w:t>
      </w:r>
      <w:r w:rsidR="00642F8A">
        <w:br/>
      </w:r>
    </w:p>
    <w:p w14:paraId="31016FD7" w14:textId="086A133E" w:rsidR="00620BCA" w:rsidRDefault="00620BCA" w:rsidP="00DE29B7">
      <w:pPr>
        <w:pStyle w:val="ListParagraph"/>
        <w:numPr>
          <w:ilvl w:val="0"/>
          <w:numId w:val="1"/>
        </w:numPr>
      </w:pPr>
      <w:r>
        <w:t xml:space="preserve">Do not make any changes to files other than those under </w:t>
      </w:r>
      <w:r w:rsidR="00454DB7">
        <w:t>the project folder that you created via cloning or copying.</w:t>
      </w:r>
      <w:r w:rsidR="00642F8A">
        <w:br/>
      </w:r>
    </w:p>
    <w:p w14:paraId="2DF8E7AD" w14:textId="086D3AD1" w:rsidR="00DE29B7" w:rsidRDefault="00DE29B7" w:rsidP="00DE29B7">
      <w:pPr>
        <w:pStyle w:val="ListParagraph"/>
        <w:numPr>
          <w:ilvl w:val="0"/>
          <w:numId w:val="1"/>
        </w:numPr>
      </w:pPr>
      <w:r>
        <w:t xml:space="preserve"> Copy/create any existing sources</w:t>
      </w:r>
      <w:r w:rsidR="00642F8A">
        <w:t xml:space="preserve"> from earlier projects</w:t>
      </w:r>
      <w:r>
        <w:t xml:space="preserve"> </w:t>
      </w:r>
      <w:r w:rsidR="00642F8A">
        <w:t xml:space="preserve">to your project folder </w:t>
      </w:r>
      <w:r>
        <w:t xml:space="preserve">and then add them to the MPLAB project using a </w:t>
      </w:r>
      <w:r w:rsidRPr="00642F8A">
        <w:rPr>
          <w:u w:val="single"/>
        </w:rPr>
        <w:t>relative</w:t>
      </w:r>
      <w:r w:rsidRPr="00253002">
        <w:t xml:space="preserve"> path</w:t>
      </w:r>
      <w:r w:rsidR="00253002">
        <w:t xml:space="preserve">. Do </w:t>
      </w:r>
      <w:r w:rsidR="00253002" w:rsidRPr="00642F8A">
        <w:rPr>
          <w:u w:val="single"/>
        </w:rPr>
        <w:t>NOT</w:t>
      </w:r>
      <w:r w:rsidR="00253002">
        <w:t xml:space="preserve"> simply add sources from other projects without first copying the file into your local project directory.</w:t>
      </w:r>
      <w:r>
        <w:br/>
      </w:r>
    </w:p>
    <w:p w14:paraId="40DCB369" w14:textId="77777777" w:rsidR="00DE29B7" w:rsidRDefault="00DE29B7" w:rsidP="00DE29B7">
      <w:pPr>
        <w:pStyle w:val="ListParagraph"/>
        <w:numPr>
          <w:ilvl w:val="0"/>
          <w:numId w:val="1"/>
        </w:numPr>
      </w:pPr>
      <w:r>
        <w:t xml:space="preserve">Build and debug your project. </w:t>
      </w:r>
      <w:r w:rsidR="00253002">
        <w:t>(</w:t>
      </w:r>
      <w:r>
        <w:t>Repeat as needed</w:t>
      </w:r>
      <w:r w:rsidR="00253002">
        <w:t xml:space="preserve"> </w:t>
      </w:r>
      <w:r w:rsidR="00253002">
        <w:sym w:font="Wingdings" w:char="F04A"/>
      </w:r>
      <w:r w:rsidR="00253002">
        <w:t>)</w:t>
      </w:r>
      <w:r>
        <w:br/>
      </w:r>
    </w:p>
    <w:p w14:paraId="6DDB9BA2" w14:textId="7A309161" w:rsidR="00DE29B7" w:rsidRDefault="00DE29B7" w:rsidP="00DE29B7">
      <w:pPr>
        <w:pStyle w:val="ListParagraph"/>
        <w:numPr>
          <w:ilvl w:val="0"/>
          <w:numId w:val="1"/>
        </w:numPr>
      </w:pPr>
      <w:r>
        <w:t xml:space="preserve">When you are ready to submit your, </w:t>
      </w:r>
      <w:r w:rsidRPr="00DE29B7">
        <w:rPr>
          <w:u w:val="single"/>
        </w:rPr>
        <w:t>clean</w:t>
      </w:r>
      <w:r>
        <w:t xml:space="preserve"> the project, then</w:t>
      </w:r>
      <w:r w:rsidR="00AB1444">
        <w:t xml:space="preserve"> use Windows to</w:t>
      </w:r>
      <w:r>
        <w:t xml:space="preserve"> produce a compressed archive (i.e., zip file) of the </w:t>
      </w:r>
      <w:r w:rsidRPr="00DE29B7">
        <w:rPr>
          <w:u w:val="single"/>
        </w:rPr>
        <w:t>folder created in step 2</w:t>
      </w:r>
      <w:r>
        <w:t>, i.e. the one with your name</w:t>
      </w:r>
      <w:r w:rsidR="00253002">
        <w:t xml:space="preserve"> (e.g., </w:t>
      </w:r>
      <w:r w:rsidR="00642F8A" w:rsidRPr="00642F8A">
        <w:t>vand1234_443_p1</w:t>
      </w:r>
      <w:r w:rsidR="00253002">
        <w:t>)</w:t>
      </w:r>
      <w:r>
        <w:t>. In theory, this should include all sources required to rebuild the</w:t>
      </w:r>
      <w:r w:rsidR="00253002">
        <w:t xml:space="preserve"> project on a different machine, independent of the directory structure</w:t>
      </w:r>
      <w:r>
        <w:br/>
      </w:r>
    </w:p>
    <w:p w14:paraId="1CEE838D" w14:textId="2ABE85FD" w:rsidR="00DE29B7" w:rsidRDefault="00DE29B7" w:rsidP="00DE29B7">
      <w:pPr>
        <w:pStyle w:val="ListParagraph"/>
        <w:numPr>
          <w:ilvl w:val="0"/>
          <w:numId w:val="1"/>
        </w:numPr>
      </w:pPr>
      <w:r>
        <w:t xml:space="preserve">Test this theory by </w:t>
      </w:r>
      <w:r w:rsidR="00C967EB">
        <w:t xml:space="preserve">using the </w:t>
      </w:r>
      <w:r w:rsidR="00642F8A">
        <w:t xml:space="preserve">zip </w:t>
      </w:r>
      <w:r w:rsidR="00C967EB">
        <w:t xml:space="preserve">archive to build </w:t>
      </w:r>
      <w:r>
        <w:t xml:space="preserve">the project on a new machine. If successful, </w:t>
      </w:r>
      <w:r w:rsidR="00C967EB">
        <w:t>share the zip archive from your UI OneDrive account with Dr. J.</w:t>
      </w:r>
    </w:p>
    <w:p w14:paraId="053968B5" w14:textId="77777777" w:rsidR="00DE29B7" w:rsidRPr="00DE29B7" w:rsidRDefault="00DE29B7" w:rsidP="00DE29B7"/>
    <w:p w14:paraId="067288E0" w14:textId="77777777" w:rsidR="00DE29B7" w:rsidRDefault="00DE29B7" w:rsidP="001336FA">
      <w:r w:rsidRPr="00DE29B7">
        <w:t>Phew!</w:t>
      </w:r>
    </w:p>
    <w:sectPr w:rsidR="00DE29B7" w:rsidSect="00153788">
      <w:pgSz w:w="11900" w:h="16820"/>
      <w:pgMar w:top="778" w:right="794" w:bottom="562" w:left="794" w:header="3398" w:footer="562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27029"/>
    <w:multiLevelType w:val="hybridMultilevel"/>
    <w:tmpl w:val="431E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9B7"/>
    <w:rsid w:val="001336FA"/>
    <w:rsid w:val="00153788"/>
    <w:rsid w:val="001A1147"/>
    <w:rsid w:val="00253002"/>
    <w:rsid w:val="002941E2"/>
    <w:rsid w:val="00395C07"/>
    <w:rsid w:val="00454DB7"/>
    <w:rsid w:val="00620BCA"/>
    <w:rsid w:val="00642F8A"/>
    <w:rsid w:val="006575F8"/>
    <w:rsid w:val="008361E7"/>
    <w:rsid w:val="009926EE"/>
    <w:rsid w:val="00A74EFE"/>
    <w:rsid w:val="00AB1444"/>
    <w:rsid w:val="00AC461B"/>
    <w:rsid w:val="00C967EB"/>
    <w:rsid w:val="00DE29B7"/>
    <w:rsid w:val="00F7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CA5FC"/>
  <w15:docId w15:val="{2A09C16C-B6C2-4D0A-A282-761CB5E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6EE"/>
  </w:style>
  <w:style w:type="paragraph" w:styleId="Heading1">
    <w:name w:val="heading 1"/>
    <w:basedOn w:val="Normal"/>
    <w:next w:val="Normal"/>
    <w:link w:val="Heading1Char"/>
    <w:uiPriority w:val="9"/>
    <w:qFormat/>
    <w:rsid w:val="00DE2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9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E2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jfrenzel</dc:creator>
  <cp:keywords/>
  <dc:description/>
  <cp:lastModifiedBy>Frenzel, James (jfrenzel@uidaho.edu)</cp:lastModifiedBy>
  <cp:revision>6</cp:revision>
  <dcterms:created xsi:type="dcterms:W3CDTF">2020-08-29T21:02:00Z</dcterms:created>
  <dcterms:modified xsi:type="dcterms:W3CDTF">2021-07-21T22:54:00Z</dcterms:modified>
</cp:coreProperties>
</file>