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E53C" w14:textId="2E530CE6" w:rsidR="00D41B01" w:rsidRDefault="00864BBE" w:rsidP="00864BBE">
      <w:pPr>
        <w:pStyle w:val="Heading1"/>
      </w:pPr>
      <w:r>
        <w:t>Remote Control via TCP</w:t>
      </w:r>
    </w:p>
    <w:p w14:paraId="4322A2C1" w14:textId="3858FB32" w:rsidR="00864BBE" w:rsidRDefault="00864BBE">
      <w:r>
        <w:t>Using two TCP connections, remotely control and monitor the stepper motor via PuTTY.</w:t>
      </w:r>
    </w:p>
    <w:p w14:paraId="177AF49E" w14:textId="630718F4" w:rsidR="00864BBE" w:rsidRDefault="00864BBE"/>
    <w:p w14:paraId="22553464" w14:textId="5CB1BE58" w:rsidR="00864BBE" w:rsidRDefault="006213EF">
      <w:r>
        <w:t>Details</w:t>
      </w:r>
    </w:p>
    <w:p w14:paraId="29E02550" w14:textId="48A9917E" w:rsidR="006213EF" w:rsidRDefault="006213EF" w:rsidP="006213EF">
      <w:pPr>
        <w:pStyle w:val="ListParagraph"/>
        <w:numPr>
          <w:ilvl w:val="0"/>
          <w:numId w:val="1"/>
        </w:numPr>
      </w:pPr>
      <w:r>
        <w:t>Develop a FreeRTOS project that can receive stepper motor “commands” via TCP</w:t>
      </w:r>
      <w:r w:rsidR="00215C33">
        <w:br/>
      </w:r>
    </w:p>
    <w:p w14:paraId="0313CEF0" w14:textId="18DC325B" w:rsidR="006213EF" w:rsidRDefault="007C22BB" w:rsidP="006213EF">
      <w:pPr>
        <w:pStyle w:val="ListParagraph"/>
        <w:numPr>
          <w:ilvl w:val="0"/>
          <w:numId w:val="1"/>
        </w:numPr>
      </w:pPr>
      <w:r>
        <w:t>One instance of PuTTY will connect to the PIC32 for sending commands and receiving confirmation. R</w:t>
      </w:r>
      <w:r w:rsidR="006213EF">
        <w:t>ather than send</w:t>
      </w:r>
      <w:r>
        <w:t>ing</w:t>
      </w:r>
      <w:r w:rsidR="006213EF">
        <w:t xml:space="preserve"> commands like in Lab 7 of ECE 341, </w:t>
      </w:r>
      <w:r>
        <w:t xml:space="preserve">send a </w:t>
      </w:r>
      <w:r w:rsidR="001C6716">
        <w:t>“</w:t>
      </w:r>
      <w:r>
        <w:t>text</w:t>
      </w:r>
      <w:r w:rsidR="001C6716">
        <w:t>”</w:t>
      </w:r>
      <w:r>
        <w:t xml:space="preserve"> representation of a button </w:t>
      </w:r>
      <w:r w:rsidR="001C6716">
        <w:t>combination</w:t>
      </w:r>
      <w:r>
        <w:t>, as</w:t>
      </w:r>
      <w:r w:rsidR="001C6716">
        <w:t xml:space="preserve"> used</w:t>
      </w:r>
      <w:r>
        <w:t xml:space="preserve"> in Lab 4, e.g., “None”, “BTN1”, or BTN1+2”. The PIC32 will use the same </w:t>
      </w:r>
      <w:r w:rsidR="001C6716">
        <w:t>connection</w:t>
      </w:r>
      <w:r>
        <w:t xml:space="preserve"> to confirm by sending the direction, mode, and speed as shown in Table 2 of ECE 341 Lab 4.</w:t>
      </w:r>
      <w:r w:rsidR="001C6716">
        <w:t xml:space="preserve"> Nicely formatted of course!</w:t>
      </w:r>
      <w:r w:rsidR="00215C33">
        <w:br/>
      </w:r>
    </w:p>
    <w:p w14:paraId="5FBBEAF7" w14:textId="26A63472" w:rsidR="007C22BB" w:rsidRDefault="007C22BB" w:rsidP="006213EF">
      <w:pPr>
        <w:pStyle w:val="ListParagraph"/>
        <w:numPr>
          <w:ilvl w:val="0"/>
          <w:numId w:val="1"/>
        </w:numPr>
      </w:pPr>
      <w:r>
        <w:t xml:space="preserve">A second instance of PuTTY will be used for remote monitoring of the stepper motor. Every 500 ms, the PIC32 should send the current settings of the motor. </w:t>
      </w:r>
    </w:p>
    <w:p w14:paraId="5136AF10" w14:textId="671278D0" w:rsidR="007C22BB" w:rsidRDefault="007C22BB" w:rsidP="007C22BB"/>
    <w:sectPr w:rsidR="007C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19CE"/>
    <w:multiLevelType w:val="hybridMultilevel"/>
    <w:tmpl w:val="4422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2F"/>
    <w:rsid w:val="001C6716"/>
    <w:rsid w:val="00215C33"/>
    <w:rsid w:val="006213EF"/>
    <w:rsid w:val="007C22BB"/>
    <w:rsid w:val="00864BBE"/>
    <w:rsid w:val="008A052F"/>
    <w:rsid w:val="00D4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13A2"/>
  <w15:chartTrackingRefBased/>
  <w15:docId w15:val="{13EDD5F2-7033-4963-B4CC-01A7C40B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B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Frenzel, James (jfrenzel@uidaho.edu)</dc:creator>
  <cp:keywords/>
  <dc:description/>
  <cp:lastModifiedBy>Frenzel, James (jfrenzel@uidaho.edu)</cp:lastModifiedBy>
  <cp:revision>5</cp:revision>
  <dcterms:created xsi:type="dcterms:W3CDTF">2022-11-02T21:02:00Z</dcterms:created>
  <dcterms:modified xsi:type="dcterms:W3CDTF">2022-11-02T22:56:00Z</dcterms:modified>
</cp:coreProperties>
</file>